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A1" w:rsidRDefault="001B7CA1" w:rsidP="001B7CA1">
      <w:pPr>
        <w:spacing w:line="160" w:lineRule="exact"/>
      </w:pPr>
    </w:p>
    <w:p w:rsidR="002900DF" w:rsidRPr="002B4928" w:rsidRDefault="002900DF" w:rsidP="00A03118">
      <w:pPr>
        <w:spacing w:line="40" w:lineRule="exact"/>
        <w:rPr>
          <w:rFonts w:ascii="Arial Narrow" w:hAnsi="Arial Narrow" w:cs="Times New Roman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4890"/>
        <w:gridCol w:w="850"/>
        <w:gridCol w:w="851"/>
        <w:gridCol w:w="1417"/>
      </w:tblGrid>
      <w:tr w:rsidR="00C02059" w:rsidRPr="002B4928" w:rsidTr="00401C8D">
        <w:trPr>
          <w:trHeight w:val="340"/>
        </w:trPr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C02059" w:rsidRPr="002B4928" w:rsidRDefault="00C02059" w:rsidP="00900BB5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Предприятие</w:t>
            </w:r>
          </w:p>
        </w:tc>
        <w:sdt>
          <w:sdtPr>
            <w:rPr>
              <w:rFonts w:ascii="Arial Narrow" w:hAnsi="Arial Narrow" w:cs="Times New Roman"/>
            </w:rPr>
            <w:id w:val="1823533471"/>
            <w:placeholder>
              <w:docPart w:val="3C579051A0304292A879CC8AC393E19F"/>
            </w:placeholder>
            <w:showingPlcHdr/>
          </w:sdtPr>
          <w:sdtContent>
            <w:tc>
              <w:tcPr>
                <w:tcW w:w="4890" w:type="dxa"/>
                <w:tcBorders>
                  <w:right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C02059" w:rsidRPr="002B4928" w:rsidRDefault="00C02059" w:rsidP="00900BB5">
                <w:pPr>
                  <w:rPr>
                    <w:rFonts w:ascii="Arial Narrow" w:hAnsi="Arial Narrow" w:cs="Times New Roman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C02059" w:rsidRPr="002B4928" w:rsidRDefault="00C02059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1E2D4E"/>
            </w:tcBorders>
            <w:vAlign w:val="center"/>
          </w:tcPr>
          <w:p w:rsidR="00C02059" w:rsidRPr="002B4928" w:rsidRDefault="00C02059" w:rsidP="00900BB5">
            <w:pPr>
              <w:rPr>
                <w:rFonts w:ascii="Arial Narrow" w:hAnsi="Arial Narrow" w:cs="Times New Roman"/>
              </w:rPr>
            </w:pPr>
            <w:r w:rsidRPr="002B4928">
              <w:rPr>
                <w:rFonts w:ascii="Arial Narrow" w:hAnsi="Arial Narrow" w:cs="Arial"/>
              </w:rPr>
              <w:t>Дата:</w:t>
            </w:r>
          </w:p>
        </w:tc>
        <w:sdt>
          <w:sdtPr>
            <w:rPr>
              <w:rFonts w:ascii="Arial Narrow" w:hAnsi="Arial Narrow" w:cs="Arial"/>
            </w:rPr>
            <w:id w:val="-1661919986"/>
            <w:placeholder>
              <w:docPart w:val="64015E2BFA514F3D936CC80E0DBBDF0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Merge w:val="restart"/>
                <w:vAlign w:val="center"/>
              </w:tcPr>
              <w:p w:rsidR="00C02059" w:rsidRPr="002B4928" w:rsidRDefault="00C02059" w:rsidP="00900BB5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даты.</w:t>
                </w:r>
              </w:p>
            </w:tc>
          </w:sdtContent>
        </w:sdt>
      </w:tr>
      <w:tr w:rsidR="00C02059" w:rsidRPr="002B4928" w:rsidTr="00401C8D">
        <w:trPr>
          <w:trHeight w:val="340"/>
        </w:trPr>
        <w:tc>
          <w:tcPr>
            <w:tcW w:w="2193" w:type="dxa"/>
            <w:vAlign w:val="center"/>
          </w:tcPr>
          <w:p w:rsidR="00C02059" w:rsidRPr="00C02059" w:rsidRDefault="00C02059" w:rsidP="00900BB5">
            <w:pPr>
              <w:rPr>
                <w:rFonts w:ascii="Arial Narrow" w:hAnsi="Arial Narrow" w:cs="Arial"/>
                <w:lang w:val="en-US"/>
              </w:rPr>
            </w:pPr>
            <w:r w:rsidRPr="002B4928">
              <w:rPr>
                <w:rFonts w:ascii="Arial Narrow" w:hAnsi="Arial Narrow" w:cs="Arial"/>
              </w:rPr>
              <w:t>Контактное лицо</w:t>
            </w:r>
          </w:p>
        </w:tc>
        <w:sdt>
          <w:sdtPr>
            <w:rPr>
              <w:rFonts w:ascii="Arial Narrow" w:hAnsi="Arial Narrow" w:cs="Times New Roman"/>
            </w:rPr>
            <w:id w:val="-194690959"/>
            <w:placeholder>
              <w:docPart w:val="D2050A9E923A47049167DD4465FD5213"/>
            </w:placeholder>
            <w:showingPlcHdr/>
          </w:sdtPr>
          <w:sdtContent>
            <w:tc>
              <w:tcPr>
                <w:tcW w:w="4890" w:type="dxa"/>
                <w:tcBorders>
                  <w:right w:val="single" w:sz="4" w:space="0" w:color="1E2D4E"/>
                </w:tcBorders>
                <w:vAlign w:val="center"/>
              </w:tcPr>
              <w:p w:rsidR="00C02059" w:rsidRPr="002B4928" w:rsidRDefault="00C02059" w:rsidP="00900BB5">
                <w:pPr>
                  <w:rPr>
                    <w:rFonts w:ascii="Arial Narrow" w:hAnsi="Arial Narrow" w:cs="Times New Roman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C02059" w:rsidRPr="002B4928" w:rsidRDefault="00C02059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1E2D4E"/>
            </w:tcBorders>
            <w:vAlign w:val="center"/>
          </w:tcPr>
          <w:p w:rsidR="00C02059" w:rsidRPr="002B4928" w:rsidRDefault="00C02059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02059" w:rsidRPr="002B4928" w:rsidRDefault="00C02059" w:rsidP="00900BB5">
            <w:pPr>
              <w:rPr>
                <w:rFonts w:ascii="Arial Narrow" w:hAnsi="Arial Narrow" w:cs="Times New Roman"/>
              </w:rPr>
            </w:pPr>
          </w:p>
        </w:tc>
      </w:tr>
      <w:tr w:rsidR="00C02059" w:rsidRPr="002B4928" w:rsidTr="00401C8D">
        <w:trPr>
          <w:trHeight w:val="340"/>
        </w:trPr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C02059" w:rsidRPr="002B4928" w:rsidRDefault="00C02059" w:rsidP="00900BB5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Тел./факс</w:t>
            </w:r>
          </w:p>
        </w:tc>
        <w:sdt>
          <w:sdtPr>
            <w:rPr>
              <w:rFonts w:ascii="Arial Narrow" w:hAnsi="Arial Narrow" w:cs="Times New Roman"/>
            </w:rPr>
            <w:id w:val="-1815708544"/>
            <w:placeholder>
              <w:docPart w:val="AE9B556483134344BD3EFE9B9DD7EA36"/>
            </w:placeholder>
            <w:showingPlcHdr/>
          </w:sdtPr>
          <w:sdtContent>
            <w:tc>
              <w:tcPr>
                <w:tcW w:w="4890" w:type="dxa"/>
                <w:tcBorders>
                  <w:right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C02059" w:rsidRPr="002B4928" w:rsidRDefault="00C02059" w:rsidP="00900BB5">
                <w:pPr>
                  <w:rPr>
                    <w:rFonts w:ascii="Arial Narrow" w:hAnsi="Arial Narrow" w:cs="Times New Roman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C02059" w:rsidRPr="002B4928" w:rsidRDefault="00C02059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1E2D4E"/>
            </w:tcBorders>
            <w:vAlign w:val="center"/>
          </w:tcPr>
          <w:p w:rsidR="00C02059" w:rsidRPr="002B4928" w:rsidRDefault="00C02059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02059" w:rsidRPr="002B4928" w:rsidRDefault="00C02059" w:rsidP="00900BB5">
            <w:pPr>
              <w:rPr>
                <w:rFonts w:ascii="Arial Narrow" w:hAnsi="Arial Narrow" w:cs="Times New Roman"/>
              </w:rPr>
            </w:pPr>
          </w:p>
        </w:tc>
      </w:tr>
      <w:tr w:rsidR="00C02059" w:rsidRPr="002B4928" w:rsidTr="00C02059">
        <w:trPr>
          <w:trHeight w:val="340"/>
        </w:trPr>
        <w:tc>
          <w:tcPr>
            <w:tcW w:w="2193" w:type="dxa"/>
            <w:shd w:val="clear" w:color="auto" w:fill="FFFFFF" w:themeFill="background1"/>
            <w:vAlign w:val="center"/>
          </w:tcPr>
          <w:p w:rsidR="00C02059" w:rsidRPr="002B4928" w:rsidRDefault="00C02059" w:rsidP="00900BB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t>E</w:t>
            </w:r>
            <w:r>
              <w:rPr>
                <w:rFonts w:ascii="Arial Narrow" w:hAnsi="Arial Narrow" w:cs="Arial"/>
                <w:lang w:val="en-US"/>
              </w:rPr>
              <w:t>-mail</w:t>
            </w:r>
          </w:p>
        </w:tc>
        <w:sdt>
          <w:sdtPr>
            <w:rPr>
              <w:rFonts w:ascii="Arial Narrow" w:hAnsi="Arial Narrow" w:cs="Times New Roman"/>
            </w:rPr>
            <w:id w:val="1947964366"/>
            <w:placeholder>
              <w:docPart w:val="9F86AF19A47440C1AED58CBB8BCB5568"/>
            </w:placeholder>
            <w:showingPlcHdr/>
          </w:sdtPr>
          <w:sdtContent>
            <w:tc>
              <w:tcPr>
                <w:tcW w:w="4890" w:type="dxa"/>
                <w:tcBorders>
                  <w:right w:val="single" w:sz="4" w:space="0" w:color="1E2D4E"/>
                </w:tcBorders>
                <w:shd w:val="clear" w:color="auto" w:fill="FFFFFF" w:themeFill="background1"/>
                <w:vAlign w:val="center"/>
              </w:tcPr>
              <w:p w:rsidR="00C02059" w:rsidRDefault="00C02059" w:rsidP="00900BB5">
                <w:pPr>
                  <w:rPr>
                    <w:rFonts w:ascii="Arial Narrow" w:hAnsi="Arial Narrow" w:cs="Times New Roman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C02059" w:rsidRPr="002B4928" w:rsidRDefault="00C02059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1E2D4E"/>
            </w:tcBorders>
            <w:vAlign w:val="center"/>
          </w:tcPr>
          <w:p w:rsidR="00C02059" w:rsidRPr="002B4928" w:rsidRDefault="00C02059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02059" w:rsidRPr="002B4928" w:rsidRDefault="00C02059" w:rsidP="00900BB5">
            <w:pPr>
              <w:rPr>
                <w:rFonts w:ascii="Arial Narrow" w:hAnsi="Arial Narrow" w:cs="Times New Roman"/>
              </w:rPr>
            </w:pPr>
          </w:p>
        </w:tc>
      </w:tr>
    </w:tbl>
    <w:p w:rsidR="00900BB5" w:rsidRDefault="00900BB5" w:rsidP="00A03118">
      <w:pPr>
        <w:spacing w:line="40" w:lineRule="exact"/>
        <w:rPr>
          <w:rFonts w:ascii="Arial Narrow" w:hAnsi="Arial Narrow" w:cs="Times New Roman"/>
        </w:rPr>
      </w:pPr>
    </w:p>
    <w:p w:rsidR="002B4928" w:rsidRPr="002B4928" w:rsidRDefault="002B4928" w:rsidP="00A03118">
      <w:pPr>
        <w:spacing w:line="40" w:lineRule="exact"/>
        <w:rPr>
          <w:rFonts w:ascii="Arial Narrow" w:hAnsi="Arial Narrow" w:cs="Times New Roman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168"/>
        <w:gridCol w:w="5033"/>
      </w:tblGrid>
      <w:tr w:rsidR="008940F9" w:rsidRPr="002B4928" w:rsidTr="00401C8D">
        <w:trPr>
          <w:trHeight w:val="340"/>
        </w:trPr>
        <w:tc>
          <w:tcPr>
            <w:tcW w:w="5168" w:type="dxa"/>
            <w:shd w:val="clear" w:color="auto" w:fill="1F4E79" w:themeFill="accent1" w:themeFillShade="80"/>
            <w:vAlign w:val="center"/>
          </w:tcPr>
          <w:p w:rsidR="008940F9" w:rsidRPr="002B4928" w:rsidRDefault="00050C2D" w:rsidP="008940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</w:rPr>
              <w:t>КОМПЛЕКТНОСТЬ БКНС</w:t>
            </w:r>
          </w:p>
        </w:tc>
        <w:tc>
          <w:tcPr>
            <w:tcW w:w="5033" w:type="dxa"/>
            <w:shd w:val="clear" w:color="auto" w:fill="1F4E79" w:themeFill="accent1" w:themeFillShade="80"/>
            <w:vAlign w:val="center"/>
          </w:tcPr>
          <w:p w:rsidR="008940F9" w:rsidRPr="002B4928" w:rsidRDefault="008940F9" w:rsidP="008940F9">
            <w:pPr>
              <w:rPr>
                <w:rFonts w:ascii="Arial Narrow" w:hAnsi="Arial Narrow" w:cs="Arial"/>
              </w:rPr>
            </w:pPr>
          </w:p>
        </w:tc>
      </w:tr>
      <w:tr w:rsidR="008940F9" w:rsidRPr="002B4928" w:rsidTr="00401C8D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8940F9" w:rsidRPr="002B4928" w:rsidRDefault="00050C2D" w:rsidP="008940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Количество насосных агрегатов</w:t>
            </w:r>
          </w:p>
        </w:tc>
        <w:sdt>
          <w:sdtPr>
            <w:rPr>
              <w:rFonts w:ascii="Arial Narrow" w:hAnsi="Arial Narrow" w:cs="Arial"/>
            </w:rPr>
            <w:id w:val="2089409941"/>
            <w:placeholder>
              <w:docPart w:val="134CE4E2F0B1441393ED2D52F884B4EC"/>
            </w:placeholder>
            <w:showingPlcHdr/>
          </w:sdtPr>
          <w:sdtEndPr/>
          <w:sdtContent>
            <w:tc>
              <w:tcPr>
                <w:tcW w:w="5033" w:type="dxa"/>
                <w:shd w:val="clear" w:color="auto" w:fill="D9D9D9" w:themeFill="background1" w:themeFillShade="D9"/>
                <w:vAlign w:val="center"/>
              </w:tcPr>
              <w:p w:rsidR="008940F9" w:rsidRPr="002B4928" w:rsidRDefault="008940F9" w:rsidP="008940F9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8940F9" w:rsidRPr="002B4928" w:rsidTr="00401C8D">
        <w:trPr>
          <w:trHeight w:val="340"/>
        </w:trPr>
        <w:tc>
          <w:tcPr>
            <w:tcW w:w="5168" w:type="dxa"/>
            <w:vAlign w:val="center"/>
          </w:tcPr>
          <w:p w:rsidR="008940F9" w:rsidRPr="002B4928" w:rsidRDefault="00050C2D" w:rsidP="008940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Аппаратурный блок</w:t>
            </w:r>
          </w:p>
        </w:tc>
        <w:sdt>
          <w:sdtPr>
            <w:rPr>
              <w:rFonts w:ascii="Arial Narrow" w:hAnsi="Arial Narrow" w:cs="Arial"/>
            </w:rPr>
            <w:id w:val="984588906"/>
            <w:placeholder>
              <w:docPart w:val="327B31D5A4364CE28B76FDB2786EDF6B"/>
            </w:placeholder>
            <w:showingPlcHdr/>
          </w:sdtPr>
          <w:sdtContent>
            <w:tc>
              <w:tcPr>
                <w:tcW w:w="5033" w:type="dxa"/>
                <w:vAlign w:val="center"/>
              </w:tcPr>
              <w:p w:rsidR="008940F9" w:rsidRPr="002B4928" w:rsidRDefault="00050C2D" w:rsidP="008940F9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8940F9" w:rsidRPr="002B4928" w:rsidTr="00401C8D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8940F9" w:rsidRPr="002B4928" w:rsidRDefault="00050C2D" w:rsidP="008940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Блок дренажных насосов</w:t>
            </w:r>
          </w:p>
        </w:tc>
        <w:sdt>
          <w:sdtPr>
            <w:rPr>
              <w:rFonts w:ascii="Arial Narrow" w:hAnsi="Arial Narrow" w:cs="Arial"/>
            </w:rPr>
            <w:id w:val="-1941838178"/>
            <w:placeholder>
              <w:docPart w:val="5B9B3F2DE5CA42A9B4E5DDA050EDFE64"/>
            </w:placeholder>
            <w:showingPlcHdr/>
          </w:sdtPr>
          <w:sdtEndPr/>
          <w:sdtContent>
            <w:tc>
              <w:tcPr>
                <w:tcW w:w="5033" w:type="dxa"/>
                <w:shd w:val="clear" w:color="auto" w:fill="D9D9D9" w:themeFill="background1" w:themeFillShade="D9"/>
                <w:vAlign w:val="center"/>
              </w:tcPr>
              <w:p w:rsidR="008940F9" w:rsidRPr="002B4928" w:rsidRDefault="008E5200" w:rsidP="008940F9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50C2D" w:rsidRPr="002B4928" w:rsidTr="00050C2D">
        <w:trPr>
          <w:trHeight w:val="340"/>
        </w:trPr>
        <w:tc>
          <w:tcPr>
            <w:tcW w:w="5168" w:type="dxa"/>
            <w:shd w:val="clear" w:color="auto" w:fill="FFFFFF" w:themeFill="background1"/>
            <w:vAlign w:val="center"/>
          </w:tcPr>
          <w:p w:rsidR="00050C2D" w:rsidRPr="002B4928" w:rsidRDefault="00050C2D" w:rsidP="00050C2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Блок гребенок (на сколько скважин)</w:t>
            </w:r>
          </w:p>
        </w:tc>
        <w:sdt>
          <w:sdtPr>
            <w:rPr>
              <w:rFonts w:ascii="Arial Narrow" w:hAnsi="Arial Narrow" w:cs="Arial"/>
            </w:rPr>
            <w:id w:val="-1339845881"/>
            <w:placeholder>
              <w:docPart w:val="E5E2E0106CC144CFBEE0BB3ACAE8D983"/>
            </w:placeholder>
            <w:showingPlcHdr/>
          </w:sdtPr>
          <w:sdtContent>
            <w:tc>
              <w:tcPr>
                <w:tcW w:w="5033" w:type="dxa"/>
                <w:shd w:val="clear" w:color="auto" w:fill="FFFFFF" w:themeFill="background1"/>
                <w:vAlign w:val="center"/>
              </w:tcPr>
              <w:p w:rsidR="00050C2D" w:rsidRPr="002B4928" w:rsidRDefault="00050C2D" w:rsidP="00050C2D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50C2D" w:rsidRPr="002B4928" w:rsidTr="00401C8D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050C2D" w:rsidRPr="002B4928" w:rsidRDefault="00050C2D" w:rsidP="00050C2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Операторный блок для обслуживающего персонала и размещения щитов контроллера и вторичных КИП</w:t>
            </w:r>
          </w:p>
        </w:tc>
        <w:sdt>
          <w:sdtPr>
            <w:rPr>
              <w:rFonts w:ascii="Arial Narrow" w:hAnsi="Arial Narrow" w:cs="Arial"/>
            </w:rPr>
            <w:id w:val="391311366"/>
            <w:placeholder>
              <w:docPart w:val="1D1A6AB2D9D64C14A41250410E7294BC"/>
            </w:placeholder>
            <w:showingPlcHdr/>
          </w:sdtPr>
          <w:sdtContent>
            <w:tc>
              <w:tcPr>
                <w:tcW w:w="5033" w:type="dxa"/>
                <w:shd w:val="clear" w:color="auto" w:fill="D9D9D9" w:themeFill="background1" w:themeFillShade="D9"/>
                <w:vAlign w:val="center"/>
              </w:tcPr>
              <w:p w:rsidR="00050C2D" w:rsidRPr="002B4928" w:rsidRDefault="00050C2D" w:rsidP="00050C2D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50C2D" w:rsidRPr="002B4928" w:rsidTr="00050C2D">
        <w:trPr>
          <w:trHeight w:val="340"/>
        </w:trPr>
        <w:tc>
          <w:tcPr>
            <w:tcW w:w="5168" w:type="dxa"/>
            <w:shd w:val="clear" w:color="auto" w:fill="FFFFFF" w:themeFill="background1"/>
            <w:vAlign w:val="center"/>
          </w:tcPr>
          <w:p w:rsidR="00050C2D" w:rsidRPr="002B4928" w:rsidRDefault="00050C2D" w:rsidP="00050C2D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Электропомещение</w:t>
            </w:r>
            <w:proofErr w:type="spellEnd"/>
          </w:p>
        </w:tc>
        <w:sdt>
          <w:sdtPr>
            <w:rPr>
              <w:rFonts w:ascii="Arial Narrow" w:hAnsi="Arial Narrow" w:cs="Arial"/>
            </w:rPr>
            <w:id w:val="-49775868"/>
            <w:placeholder>
              <w:docPart w:val="BEC8CE38A6C5442F9B3E9E740A3BFA2D"/>
            </w:placeholder>
            <w:showingPlcHdr/>
          </w:sdtPr>
          <w:sdtContent>
            <w:tc>
              <w:tcPr>
                <w:tcW w:w="5033" w:type="dxa"/>
                <w:shd w:val="clear" w:color="auto" w:fill="FFFFFF" w:themeFill="background1"/>
                <w:vAlign w:val="center"/>
              </w:tcPr>
              <w:p w:rsidR="00050C2D" w:rsidRPr="002B4928" w:rsidRDefault="00050C2D" w:rsidP="00050C2D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50C2D" w:rsidRPr="002B4928" w:rsidTr="00401C8D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050C2D" w:rsidRPr="002B4928" w:rsidRDefault="00050C2D" w:rsidP="00050C2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Другое (указать)</w:t>
            </w:r>
          </w:p>
        </w:tc>
        <w:sdt>
          <w:sdtPr>
            <w:rPr>
              <w:rFonts w:ascii="Arial Narrow" w:hAnsi="Arial Narrow" w:cs="Arial"/>
            </w:rPr>
            <w:id w:val="287718786"/>
            <w:placeholder>
              <w:docPart w:val="F268D02EA030475AB8A9570D33D22D59"/>
            </w:placeholder>
            <w:showingPlcHdr/>
          </w:sdtPr>
          <w:sdtContent>
            <w:tc>
              <w:tcPr>
                <w:tcW w:w="5033" w:type="dxa"/>
                <w:shd w:val="clear" w:color="auto" w:fill="D9D9D9" w:themeFill="background1" w:themeFillShade="D9"/>
                <w:vAlign w:val="center"/>
              </w:tcPr>
              <w:p w:rsidR="00050C2D" w:rsidRPr="002B4928" w:rsidRDefault="00050C2D" w:rsidP="00050C2D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900BB5" w:rsidRDefault="00900BB5" w:rsidP="00C02059">
      <w:pPr>
        <w:spacing w:after="100" w:line="240" w:lineRule="auto"/>
        <w:rPr>
          <w:rFonts w:ascii="Arial Narrow" w:hAnsi="Arial Narrow" w:cs="Times New Roman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240"/>
        <w:gridCol w:w="2552"/>
        <w:gridCol w:w="2409"/>
      </w:tblGrid>
      <w:tr w:rsidR="004520F1" w:rsidRPr="002B4928" w:rsidTr="00050C2D">
        <w:trPr>
          <w:trHeight w:val="340"/>
        </w:trPr>
        <w:tc>
          <w:tcPr>
            <w:tcW w:w="10201" w:type="dxa"/>
            <w:gridSpan w:val="3"/>
            <w:shd w:val="clear" w:color="auto" w:fill="1F4E79" w:themeFill="accent1" w:themeFillShade="80"/>
            <w:vAlign w:val="center"/>
          </w:tcPr>
          <w:p w:rsidR="004520F1" w:rsidRPr="002B4928" w:rsidRDefault="00050C2D" w:rsidP="008E5200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  <w:color w:val="FFFFFF" w:themeColor="background1"/>
              </w:rPr>
              <w:t>ПАРАМЕТР</w:t>
            </w:r>
          </w:p>
        </w:tc>
      </w:tr>
      <w:tr w:rsidR="00BF027F" w:rsidRPr="002B4928" w:rsidTr="00647A3B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BF027F" w:rsidRPr="002B4928" w:rsidRDefault="00BF027F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Тип насосного агрегата</w:t>
            </w:r>
          </w:p>
        </w:tc>
        <w:sdt>
          <w:sdtPr>
            <w:rPr>
              <w:rFonts w:ascii="Arial Narrow" w:hAnsi="Arial Narrow"/>
            </w:rPr>
            <w:id w:val="892534145"/>
            <w:placeholder>
              <w:docPart w:val="480275959E6147FF8C0EE91F45869401"/>
            </w:placeholder>
            <w:showingPlcHdr/>
          </w:sdtPr>
          <w:sdtContent>
            <w:tc>
              <w:tcPr>
                <w:tcW w:w="4961" w:type="dxa"/>
                <w:gridSpan w:val="2"/>
                <w:shd w:val="clear" w:color="auto" w:fill="D9D9D9" w:themeFill="background1" w:themeFillShade="D9"/>
              </w:tcPr>
              <w:p w:rsidR="00BF027F" w:rsidRDefault="00BF027F" w:rsidP="00BF027F">
                <w:r w:rsidRPr="0017445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F027F" w:rsidRPr="002B4928" w:rsidTr="00BF027F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BF027F" w:rsidRPr="00050C2D" w:rsidRDefault="00BF027F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Производительность, м</w:t>
            </w:r>
            <w:r w:rsidRPr="00050C2D">
              <w:rPr>
                <w:rFonts w:ascii="Arial Narrow" w:hAnsi="Arial Narrow" w:cs="Arial"/>
                <w:vertAlign w:val="superscript"/>
              </w:rPr>
              <w:t>3</w:t>
            </w:r>
            <w:r>
              <w:rPr>
                <w:rFonts w:ascii="Arial Narrow" w:hAnsi="Arial Narrow" w:cs="Arial"/>
              </w:rPr>
              <w:t>/час</w:t>
            </w:r>
          </w:p>
        </w:tc>
        <w:sdt>
          <w:sdtPr>
            <w:rPr>
              <w:rFonts w:ascii="Arial Narrow" w:hAnsi="Arial Narrow"/>
            </w:rPr>
            <w:id w:val="459766175"/>
            <w:placeholder>
              <w:docPart w:val="24C6607B1CDE456FB89C271409108434"/>
            </w:placeholder>
            <w:showingPlcHdr/>
          </w:sdtPr>
          <w:sdtContent>
            <w:tc>
              <w:tcPr>
                <w:tcW w:w="4961" w:type="dxa"/>
                <w:gridSpan w:val="2"/>
                <w:shd w:val="clear" w:color="auto" w:fill="FFFFFF" w:themeFill="background1"/>
              </w:tcPr>
              <w:p w:rsidR="00BF027F" w:rsidRDefault="00BF027F" w:rsidP="00BF027F">
                <w:r w:rsidRPr="0017445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F027F" w:rsidRPr="002B4928" w:rsidTr="00647A3B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BF027F" w:rsidRDefault="00BF027F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Напор, м</w:t>
            </w:r>
          </w:p>
        </w:tc>
        <w:sdt>
          <w:sdtPr>
            <w:rPr>
              <w:rFonts w:ascii="Arial Narrow" w:hAnsi="Arial Narrow"/>
            </w:rPr>
            <w:id w:val="1770586212"/>
            <w:placeholder>
              <w:docPart w:val="96DFFAF6F55C4AC4A9CA80BD9C0221AA"/>
            </w:placeholder>
            <w:showingPlcHdr/>
          </w:sdtPr>
          <w:sdtContent>
            <w:tc>
              <w:tcPr>
                <w:tcW w:w="4961" w:type="dxa"/>
                <w:gridSpan w:val="2"/>
                <w:shd w:val="clear" w:color="auto" w:fill="D9D9D9" w:themeFill="background1" w:themeFillShade="D9"/>
              </w:tcPr>
              <w:p w:rsidR="00BF027F" w:rsidRDefault="00BF027F" w:rsidP="00BF027F">
                <w:r w:rsidRPr="0017445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F027F" w:rsidRPr="002B4928" w:rsidTr="00BF027F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BF027F" w:rsidRDefault="00BF027F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Тип электродвигателя</w:t>
            </w:r>
          </w:p>
        </w:tc>
        <w:sdt>
          <w:sdtPr>
            <w:rPr>
              <w:rFonts w:ascii="Arial Narrow" w:hAnsi="Arial Narrow"/>
            </w:rPr>
            <w:id w:val="-1137028595"/>
            <w:placeholder>
              <w:docPart w:val="B5FA7F0CA08542BC89467DD157184FE8"/>
            </w:placeholder>
            <w:showingPlcHdr/>
          </w:sdtPr>
          <w:sdtContent>
            <w:tc>
              <w:tcPr>
                <w:tcW w:w="4961" w:type="dxa"/>
                <w:gridSpan w:val="2"/>
                <w:shd w:val="clear" w:color="auto" w:fill="FFFFFF" w:themeFill="background1"/>
              </w:tcPr>
              <w:p w:rsidR="00BF027F" w:rsidRDefault="00BF027F" w:rsidP="00BF027F">
                <w:r w:rsidRPr="0017445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F027F" w:rsidRPr="002B4928" w:rsidTr="00647A3B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BF027F" w:rsidRDefault="00BF027F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Мощность, кВт</w:t>
            </w:r>
          </w:p>
        </w:tc>
        <w:sdt>
          <w:sdtPr>
            <w:rPr>
              <w:rFonts w:ascii="Arial Narrow" w:hAnsi="Arial Narrow"/>
            </w:rPr>
            <w:id w:val="769206780"/>
            <w:placeholder>
              <w:docPart w:val="A6C95E9F80274C5590B9ED0422592689"/>
            </w:placeholder>
            <w:showingPlcHdr/>
          </w:sdtPr>
          <w:sdtContent>
            <w:tc>
              <w:tcPr>
                <w:tcW w:w="4961" w:type="dxa"/>
                <w:gridSpan w:val="2"/>
                <w:shd w:val="clear" w:color="auto" w:fill="D9D9D9" w:themeFill="background1" w:themeFillShade="D9"/>
              </w:tcPr>
              <w:p w:rsidR="00BF027F" w:rsidRDefault="00BF027F" w:rsidP="00BF027F">
                <w:r w:rsidRPr="00174457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32B95" w:rsidRPr="002B4928" w:rsidTr="00BF027F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0C032E" w:rsidRPr="002B4928" w:rsidRDefault="000C032E" w:rsidP="000C032E">
            <w:pPr>
              <w:rPr>
                <w:rFonts w:ascii="Arial Narrow" w:hAnsi="Arial Narrow" w:cs="Arial"/>
              </w:rPr>
            </w:pPr>
            <w:r w:rsidRPr="002B4928">
              <w:rPr>
                <w:rFonts w:ascii="Arial Narrow" w:hAnsi="Arial Narrow" w:cs="Arial"/>
              </w:rPr>
              <w:t>Давление, МПа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C032E" w:rsidRPr="002B4928" w:rsidRDefault="00D10224" w:rsidP="000C032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на входе</w:t>
            </w:r>
            <w:r w:rsidR="000C032E" w:rsidRPr="002B4928">
              <w:rPr>
                <w:rFonts w:ascii="Arial Narrow" w:hAnsi="Arial Narrow" w:cs="Arial"/>
              </w:rPr>
              <w:t xml:space="preserve">: </w:t>
            </w:r>
            <w:sdt>
              <w:sdtPr>
                <w:rPr>
                  <w:rFonts w:ascii="Arial Narrow" w:hAnsi="Arial Narrow" w:cs="Arial"/>
                </w:rPr>
                <w:id w:val="1483729133"/>
                <w:placeholder>
                  <w:docPart w:val="312EA80CA1EF4D7681E256355DAEF990"/>
                </w:placeholder>
                <w:showingPlcHdr/>
              </w:sdtPr>
              <w:sdtEndPr/>
              <w:sdtContent>
                <w:r w:rsidR="000C032E" w:rsidRPr="002B4928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0C032E" w:rsidRPr="002B4928" w:rsidRDefault="00D10224" w:rsidP="000C032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на выходе</w:t>
            </w:r>
            <w:r w:rsidR="000C032E" w:rsidRPr="002B4928">
              <w:rPr>
                <w:rFonts w:ascii="Arial Narrow" w:hAnsi="Arial Narrow" w:cs="Arial"/>
              </w:rPr>
              <w:t xml:space="preserve">: </w:t>
            </w:r>
            <w:sdt>
              <w:sdtPr>
                <w:rPr>
                  <w:rFonts w:ascii="Arial Narrow" w:hAnsi="Arial Narrow" w:cs="Arial"/>
                </w:rPr>
                <w:id w:val="647568109"/>
                <w:placeholder>
                  <w:docPart w:val="42B837D64904481F8BE0A069493E98C0"/>
                </w:placeholder>
                <w:showingPlcHdr/>
              </w:sdtPr>
              <w:sdtEndPr/>
              <w:sdtContent>
                <w:r w:rsidR="000C032E" w:rsidRPr="002B4928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  <w:tr w:rsidR="00BF027F" w:rsidRPr="002B4928" w:rsidTr="00BF027F">
        <w:trPr>
          <w:trHeight w:val="340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27F" w:rsidRPr="002B4928" w:rsidRDefault="00BF027F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Характеристика перекачиваемой среды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27F" w:rsidRPr="002B4928" w:rsidRDefault="00BF027F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Содержание солей, мг/л</w:t>
            </w:r>
            <w:r w:rsidRPr="002B4928">
              <w:rPr>
                <w:rFonts w:ascii="Arial Narrow" w:hAnsi="Arial Narrow" w:cs="Arial"/>
              </w:rPr>
              <w:t xml:space="preserve">: </w:t>
            </w:r>
            <w:sdt>
              <w:sdtPr>
                <w:rPr>
                  <w:rFonts w:ascii="Arial Narrow" w:hAnsi="Arial Narrow" w:cs="Arial"/>
                </w:rPr>
                <w:id w:val="-2130389733"/>
                <w:placeholder>
                  <w:docPart w:val="7B34795D26804AC2B96A1369767262A6"/>
                </w:placeholder>
                <w:showingPlcHdr/>
              </w:sdtPr>
              <w:sdtContent>
                <w:r w:rsidRPr="002B4928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27F" w:rsidRPr="002B4928" w:rsidRDefault="00BF027F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Мех. Примеси, мг/л</w:t>
            </w:r>
            <w:r w:rsidRPr="002B4928">
              <w:rPr>
                <w:rFonts w:ascii="Arial Narrow" w:hAnsi="Arial Narrow" w:cs="Arial"/>
              </w:rPr>
              <w:t xml:space="preserve">: </w:t>
            </w:r>
            <w:sdt>
              <w:sdtPr>
                <w:rPr>
                  <w:rFonts w:ascii="Arial Narrow" w:hAnsi="Arial Narrow" w:cs="Arial"/>
                </w:rPr>
                <w:id w:val="-736162417"/>
                <w:placeholder>
                  <w:docPart w:val="AE8E9E3404B74AB1B49CBFBB3A4133EB"/>
                </w:placeholder>
                <w:showingPlcHdr/>
              </w:sdtPr>
              <w:sdtContent>
                <w:r w:rsidRPr="002B4928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  <w:tr w:rsidR="00BF027F" w:rsidRPr="002B4928" w:rsidTr="00BF027F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27F" w:rsidRDefault="00BF027F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Температура рабочей среды, </w:t>
            </w:r>
            <w:r>
              <w:rPr>
                <w:rFonts w:ascii="Arial Narrow" w:hAnsi="Arial Narrow" w:cs="Arial"/>
                <w:vertAlign w:val="superscript"/>
              </w:rPr>
              <w:t>0</w:t>
            </w:r>
            <w:r>
              <w:rPr>
                <w:rFonts w:ascii="Arial Narrow" w:hAnsi="Arial Narrow" w:cs="Arial"/>
              </w:rPr>
              <w:t>С</w:t>
            </w:r>
          </w:p>
        </w:tc>
        <w:sdt>
          <w:sdtPr>
            <w:rPr>
              <w:rFonts w:ascii="Arial Narrow" w:hAnsi="Arial Narrow"/>
            </w:rPr>
            <w:id w:val="-58022981"/>
            <w:placeholder>
              <w:docPart w:val="C94C461787FC4849A9045A5D38B34673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027F" w:rsidRDefault="00BF027F" w:rsidP="00BF027F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F027F" w:rsidRPr="002B4928" w:rsidTr="00BF027F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27F" w:rsidRDefault="00BF027F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Исполнение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27F" w:rsidRPr="002B4928" w:rsidRDefault="00BF027F" w:rsidP="00BF027F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40506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открытое</w:t>
            </w:r>
          </w:p>
          <w:p w:rsidR="00BF027F" w:rsidRPr="002B4928" w:rsidRDefault="00BF027F" w:rsidP="00BF027F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54425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блочное</w:t>
            </w:r>
          </w:p>
          <w:p w:rsidR="00BF027F" w:rsidRDefault="00BF027F" w:rsidP="00BF027F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98434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закрытое</w:t>
            </w:r>
          </w:p>
        </w:tc>
      </w:tr>
      <w:tr w:rsidR="00BF027F" w:rsidRPr="002B4928" w:rsidTr="00BF027F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27F" w:rsidRDefault="00BF027F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Уровень отделки блоков, применяемые материалы</w:t>
            </w:r>
          </w:p>
        </w:tc>
        <w:sdt>
          <w:sdtPr>
            <w:rPr>
              <w:rFonts w:ascii="Arial Narrow" w:hAnsi="Arial Narrow"/>
            </w:rPr>
            <w:id w:val="-525559154"/>
            <w:placeholder>
              <w:docPart w:val="D5881DBF12A74946A63DF0D76015A781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027F" w:rsidRDefault="00BF027F" w:rsidP="00BF027F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F027F" w:rsidRPr="002B4928" w:rsidTr="00C02059">
        <w:trPr>
          <w:trHeight w:val="238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027F" w:rsidRDefault="00BF027F" w:rsidP="00BF027F">
            <w:pPr>
              <w:rPr>
                <w:rFonts w:ascii="Arial Narrow" w:hAnsi="Arial Narrow" w:cs="Aria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027F" w:rsidRDefault="00BF027F" w:rsidP="00BF027F">
            <w:pPr>
              <w:rPr>
                <w:rFonts w:ascii="Arial Narrow" w:hAnsi="Arial Narrow" w:cs="Arial"/>
              </w:rPr>
            </w:pPr>
          </w:p>
        </w:tc>
      </w:tr>
      <w:tr w:rsidR="00BF027F" w:rsidRPr="002B4928" w:rsidTr="00BF027F">
        <w:trPr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BF027F" w:rsidRDefault="00BF027F" w:rsidP="00BF027F">
            <w:pPr>
              <w:rPr>
                <w:rFonts w:ascii="Arial Narrow" w:hAnsi="Arial Narrow" w:cs="Arial"/>
              </w:rPr>
            </w:pPr>
            <w:r w:rsidRPr="00ED6BA8">
              <w:rPr>
                <w:rFonts w:ascii="Arial Narrow" w:hAnsi="Arial Narrow" w:cs="Arial"/>
                <w:color w:val="FFFFFF" w:themeColor="background1"/>
              </w:rPr>
              <w:t>УРОВЕНЬ АВТОМАТИЗАЦИИ</w:t>
            </w:r>
          </w:p>
        </w:tc>
      </w:tr>
      <w:tr w:rsidR="00BF027F" w:rsidRPr="002B4928" w:rsidTr="00BF027F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27F" w:rsidRPr="002B4928" w:rsidRDefault="00ED6BA8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КИП и А на технологическом оборудовании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96C" w:rsidRPr="002B4928" w:rsidRDefault="0009296C" w:rsidP="0009296C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70798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да   </w:t>
            </w:r>
            <w:sdt>
              <w:sdtPr>
                <w:rPr>
                  <w:rFonts w:ascii="Arial Narrow" w:hAnsi="Arial Narrow" w:cs="Arial"/>
                </w:rPr>
                <w:id w:val="51219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нет</w:t>
            </w:r>
          </w:p>
          <w:p w:rsidR="00BF027F" w:rsidRPr="0009296C" w:rsidRDefault="0009296C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Д</w:t>
            </w:r>
            <w:r>
              <w:rPr>
                <w:rFonts w:ascii="Arial Narrow" w:hAnsi="Arial Narrow" w:cs="Arial"/>
              </w:rPr>
              <w:t>ополнительные требования</w:t>
            </w:r>
            <w:r>
              <w:rPr>
                <w:rFonts w:ascii="Arial Narrow" w:hAnsi="Arial Narrow" w:cs="Arial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1893804986"/>
                <w:placeholder>
                  <w:docPart w:val="FC7FA030582C4D0498009BBE549E458F"/>
                </w:placeholder>
                <w:showingPlcHdr/>
              </w:sdtPr>
              <w:sdtContent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sdtContent>
            </w:sdt>
          </w:p>
        </w:tc>
      </w:tr>
      <w:tr w:rsidR="00BF027F" w:rsidRPr="002B4928" w:rsidTr="0009296C">
        <w:trPr>
          <w:trHeight w:val="340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027F" w:rsidRPr="002B4928" w:rsidRDefault="0009296C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Система управления, технологических защит и блокировок на базе ПЛК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027F" w:rsidRDefault="0009296C" w:rsidP="00BF027F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78755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да   </w:t>
            </w:r>
            <w:sdt>
              <w:sdtPr>
                <w:rPr>
                  <w:rFonts w:ascii="Arial Narrow" w:hAnsi="Arial Narrow" w:cs="Arial"/>
                </w:rPr>
                <w:id w:val="68263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нет</w:t>
            </w:r>
          </w:p>
          <w:p w:rsidR="0009296C" w:rsidRDefault="0009296C" w:rsidP="00BF027F">
            <w:pPr>
              <w:rPr>
                <w:rFonts w:ascii="Arial Narrow" w:hAnsi="Arial Narrow" w:cs="Arial"/>
              </w:rPr>
            </w:pPr>
          </w:p>
          <w:p w:rsidR="0009296C" w:rsidRDefault="0009296C" w:rsidP="000929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Независимый ПЛК для каждого насосного агрегата</w:t>
            </w:r>
            <w:r>
              <w:rPr>
                <w:rFonts w:ascii="Arial Narrow" w:hAnsi="Arial Narrow" w:cs="Arial"/>
              </w:rPr>
              <w:t xml:space="preserve">:   </w:t>
            </w:r>
          </w:p>
          <w:p w:rsidR="0009296C" w:rsidRDefault="0009296C" w:rsidP="0009296C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05800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да   </w:t>
            </w:r>
            <w:sdt>
              <w:sdtPr>
                <w:rPr>
                  <w:rFonts w:ascii="Arial Narrow" w:hAnsi="Arial Narrow" w:cs="Arial"/>
                </w:rPr>
                <w:id w:val="99499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нет</w:t>
            </w:r>
          </w:p>
          <w:p w:rsidR="0009296C" w:rsidRDefault="0009296C" w:rsidP="00BF027F">
            <w:pPr>
              <w:rPr>
                <w:rFonts w:ascii="Arial Narrow" w:hAnsi="Arial Narrow" w:cs="Arial"/>
              </w:rPr>
            </w:pPr>
          </w:p>
          <w:p w:rsidR="0009296C" w:rsidRPr="0009296C" w:rsidRDefault="0009296C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Дополнительные требования: </w:t>
            </w:r>
            <w:sdt>
              <w:sdtPr>
                <w:rPr>
                  <w:rFonts w:ascii="Arial Narrow" w:hAnsi="Arial Narrow"/>
                </w:rPr>
                <w:id w:val="1960679850"/>
                <w:placeholder>
                  <w:docPart w:val="123F82E4BB0341379E76BA8179C7715F"/>
                </w:placeholder>
                <w:showingPlcHdr/>
              </w:sdtPr>
              <w:sdtContent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sdtContent>
            </w:sdt>
          </w:p>
        </w:tc>
      </w:tr>
      <w:tr w:rsidR="00BF027F" w:rsidRPr="002B4928" w:rsidTr="00ED1697">
        <w:trPr>
          <w:trHeight w:val="340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27F" w:rsidRPr="002B4928" w:rsidRDefault="0009296C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Автоматизированное рабочее место (АРМ) оператора-технолога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96C" w:rsidRPr="002B4928" w:rsidRDefault="0009296C" w:rsidP="0009296C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11780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да   </w:t>
            </w:r>
            <w:sdt>
              <w:sdtPr>
                <w:rPr>
                  <w:rFonts w:ascii="Arial Narrow" w:hAnsi="Arial Narrow" w:cs="Arial"/>
                </w:rPr>
                <w:id w:val="19882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нет</w:t>
            </w:r>
          </w:p>
          <w:p w:rsidR="00BF027F" w:rsidRPr="002B4928" w:rsidRDefault="0009296C" w:rsidP="0009296C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Дополнительные требования: </w:t>
            </w:r>
            <w:sdt>
              <w:sdtPr>
                <w:rPr>
                  <w:rFonts w:ascii="Arial Narrow" w:hAnsi="Arial Narrow"/>
                </w:rPr>
                <w:id w:val="-1120982325"/>
                <w:placeholder>
                  <w:docPart w:val="7CC8D3AAD2B94B35B05E11CF38F0F1B4"/>
                </w:placeholder>
                <w:showingPlcHdr/>
              </w:sdtPr>
              <w:sdtContent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sdtContent>
            </w:sdt>
          </w:p>
        </w:tc>
      </w:tr>
      <w:tr w:rsidR="00BF027F" w:rsidRPr="002B4928" w:rsidTr="00ED1697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27F" w:rsidRPr="002B4928" w:rsidRDefault="00710B22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Учет перека</w:t>
            </w:r>
            <w:r w:rsidR="00ED1697">
              <w:rPr>
                <w:rFonts w:ascii="Arial Narrow" w:hAnsi="Arial Narrow" w:cs="Arial"/>
              </w:rPr>
              <w:t>чиваемой воды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697" w:rsidRPr="002B4928" w:rsidRDefault="00ED1697" w:rsidP="00ED1697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1987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суммарный</w:t>
            </w:r>
          </w:p>
          <w:p w:rsidR="00ED1697" w:rsidRPr="002B4928" w:rsidRDefault="00ED1697" w:rsidP="00ED1697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15090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по агрегатный</w:t>
            </w:r>
          </w:p>
          <w:p w:rsidR="00BF027F" w:rsidRDefault="00ED1697" w:rsidP="00ED1697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97514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по каждому направлению (гребенке)</w:t>
            </w:r>
          </w:p>
          <w:p w:rsidR="00C1720C" w:rsidRDefault="00C1720C" w:rsidP="00ED1697">
            <w:pPr>
              <w:rPr>
                <w:rFonts w:ascii="Arial Narrow" w:hAnsi="Arial Narrow" w:cs="Arial"/>
              </w:rPr>
            </w:pPr>
          </w:p>
          <w:p w:rsidR="00ED1697" w:rsidRPr="002B4928" w:rsidRDefault="00ED1697" w:rsidP="00ED169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Дополнительные требования: </w:t>
            </w:r>
            <w:sdt>
              <w:sdtPr>
                <w:rPr>
                  <w:rFonts w:ascii="Arial Narrow" w:hAnsi="Arial Narrow"/>
                </w:rPr>
                <w:id w:val="-559781356"/>
                <w:placeholder>
                  <w:docPart w:val="BB1C681791AE4C17B4F41296BC56FAD8"/>
                </w:placeholder>
                <w:showingPlcHdr/>
              </w:sdtPr>
              <w:sdtContent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sdtContent>
            </w:sdt>
          </w:p>
        </w:tc>
      </w:tr>
      <w:tr w:rsidR="00ED1697" w:rsidRPr="002B4928" w:rsidTr="00C02059">
        <w:trPr>
          <w:trHeight w:val="85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D1697" w:rsidRPr="002B4928" w:rsidRDefault="00ED1697" w:rsidP="00BF027F">
            <w:pPr>
              <w:rPr>
                <w:rFonts w:ascii="Arial Narrow" w:hAnsi="Arial Narrow"/>
              </w:rPr>
            </w:pPr>
          </w:p>
        </w:tc>
      </w:tr>
      <w:tr w:rsidR="00ED1697" w:rsidRPr="002B4928" w:rsidTr="00ED1697">
        <w:trPr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ED1697" w:rsidRPr="002B4928" w:rsidRDefault="00ED1697" w:rsidP="00BF027F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FFFFFF" w:themeColor="background1"/>
              </w:rPr>
              <w:t>ЭЛЕКТРОСНАБЖЕНИЕ</w:t>
            </w:r>
          </w:p>
        </w:tc>
      </w:tr>
      <w:tr w:rsidR="00ED1697" w:rsidRPr="002B4928" w:rsidTr="00ED1697">
        <w:trPr>
          <w:trHeight w:val="340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697" w:rsidRPr="002B4928" w:rsidRDefault="00ED1697" w:rsidP="00BF02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*Щит низковольтных комплексных устройств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697" w:rsidRDefault="00ED1697" w:rsidP="00ED1697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41216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да   </w:t>
            </w:r>
            <w:sdt>
              <w:sdtPr>
                <w:rPr>
                  <w:rFonts w:ascii="Arial Narrow" w:hAnsi="Arial Narrow" w:cs="Arial"/>
                </w:rPr>
                <w:id w:val="13769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нет</w:t>
            </w:r>
          </w:p>
          <w:p w:rsidR="00C1720C" w:rsidRPr="002B4928" w:rsidRDefault="00C1720C" w:rsidP="00ED1697">
            <w:pPr>
              <w:rPr>
                <w:rFonts w:ascii="Arial Narrow" w:hAnsi="Arial Narrow" w:cs="Arial"/>
              </w:rPr>
            </w:pPr>
          </w:p>
          <w:p w:rsidR="00C1720C" w:rsidRDefault="00C1720C" w:rsidP="00ED16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</w:t>
            </w:r>
            <w:r w:rsidR="00ED1697">
              <w:rPr>
                <w:rFonts w:ascii="Arial Narrow" w:hAnsi="Arial Narrow"/>
              </w:rPr>
              <w:t>лектроснабжение сторонних потребителей:</w:t>
            </w:r>
          </w:p>
          <w:p w:rsidR="00C1720C" w:rsidRDefault="00ED1697" w:rsidP="00ED169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-143697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да (указать кол-во, мощность)</w:t>
            </w:r>
            <w:r>
              <w:rPr>
                <w:rFonts w:ascii="Arial Narrow" w:hAnsi="Arial Narrow" w:cs="Arial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2082862860"/>
                <w:placeholder>
                  <w:docPart w:val="7C7141D50D864F9997DCB9BFE7B07C16"/>
                </w:placeholder>
                <w:showingPlcHdr/>
              </w:sdtPr>
              <w:sdtContent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sdtContent>
            </w:sdt>
            <w:r>
              <w:rPr>
                <w:rFonts w:ascii="Arial Narrow" w:hAnsi="Arial Narrow" w:cs="Arial"/>
              </w:rPr>
              <w:t xml:space="preserve"> </w:t>
            </w:r>
          </w:p>
          <w:p w:rsidR="00ED1697" w:rsidRDefault="00ED1697" w:rsidP="00ED169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  <w:sdt>
              <w:sdtPr>
                <w:rPr>
                  <w:rFonts w:ascii="Arial Narrow" w:hAnsi="Arial Narrow" w:cs="Arial"/>
                </w:rPr>
                <w:id w:val="-149926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нет</w:t>
            </w:r>
          </w:p>
          <w:p w:rsidR="00C1720C" w:rsidRDefault="00C1720C" w:rsidP="00ED1697">
            <w:pPr>
              <w:rPr>
                <w:rFonts w:ascii="Arial Narrow" w:hAnsi="Arial Narrow" w:cs="Arial"/>
              </w:rPr>
            </w:pPr>
          </w:p>
          <w:p w:rsidR="00C1720C" w:rsidRDefault="00ED1697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*размещение:</w:t>
            </w:r>
          </w:p>
          <w:p w:rsidR="00ED1697" w:rsidRPr="00ED1697" w:rsidRDefault="00ED1697" w:rsidP="00BF027F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электропомещение</w:t>
            </w:r>
            <w:proofErr w:type="spellEnd"/>
            <w:r>
              <w:rPr>
                <w:rFonts w:ascii="Arial Narrow" w:hAnsi="Arial Narrow" w:cs="Arial"/>
              </w:rPr>
              <w:t xml:space="preserve"> пр-ва: </w:t>
            </w:r>
            <w:sdt>
              <w:sdtPr>
                <w:rPr>
                  <w:rFonts w:ascii="Arial Narrow" w:hAnsi="Arial Narrow"/>
                </w:rPr>
                <w:id w:val="587207953"/>
                <w:placeholder>
                  <w:docPart w:val="D9B82BA5717F417D9D3D20F68915A572"/>
                </w:placeholder>
                <w:showingPlcHdr/>
              </w:sdtPr>
              <w:sdtContent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sdtContent>
            </w:sdt>
          </w:p>
        </w:tc>
      </w:tr>
      <w:tr w:rsidR="00ED1697" w:rsidRPr="002B4928" w:rsidTr="00625945">
        <w:trPr>
          <w:trHeight w:val="340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D1697" w:rsidRPr="002B4928" w:rsidRDefault="00ED1697" w:rsidP="00BF02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*Трансформаторная подстанция (ТП 6/0,4 </w:t>
            </w:r>
            <w:proofErr w:type="spellStart"/>
            <w:r>
              <w:rPr>
                <w:rFonts w:ascii="Arial Narrow" w:hAnsi="Arial Narrow"/>
              </w:rPr>
              <w:t>кВ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D1697" w:rsidRDefault="00ED1697" w:rsidP="00ED1697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15823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да   </w:t>
            </w:r>
            <w:sdt>
              <w:sdtPr>
                <w:rPr>
                  <w:rFonts w:ascii="Arial Narrow" w:hAnsi="Arial Narrow" w:cs="Arial"/>
                </w:rPr>
                <w:id w:val="-35419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нет</w:t>
            </w:r>
          </w:p>
          <w:p w:rsidR="00C1720C" w:rsidRPr="002B4928" w:rsidRDefault="00C1720C" w:rsidP="00ED1697">
            <w:pPr>
              <w:rPr>
                <w:rFonts w:ascii="Arial Narrow" w:hAnsi="Arial Narrow" w:cs="Arial"/>
              </w:rPr>
            </w:pPr>
          </w:p>
          <w:p w:rsidR="00C1720C" w:rsidRDefault="00C1720C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*</w:t>
            </w:r>
            <w:r w:rsidR="00ED1697">
              <w:rPr>
                <w:rFonts w:ascii="Arial Narrow" w:hAnsi="Arial Narrow" w:cs="Arial"/>
              </w:rPr>
              <w:t>размещение:</w:t>
            </w:r>
          </w:p>
          <w:p w:rsidR="00ED1697" w:rsidRDefault="00C1720C" w:rsidP="00BF027F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7594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электропомещение</w:t>
            </w:r>
            <w:proofErr w:type="spellEnd"/>
            <w:r>
              <w:rPr>
                <w:rFonts w:ascii="Arial Narrow" w:hAnsi="Arial Narrow" w:cs="Arial"/>
              </w:rPr>
              <w:t xml:space="preserve"> пр-ва АО «</w:t>
            </w:r>
            <w:proofErr w:type="spellStart"/>
            <w:r>
              <w:rPr>
                <w:rFonts w:ascii="Arial Narrow" w:hAnsi="Arial Narrow" w:cs="Arial"/>
              </w:rPr>
              <w:t>Нефтеавтоматика</w:t>
            </w:r>
            <w:proofErr w:type="spellEnd"/>
            <w:r>
              <w:rPr>
                <w:rFonts w:ascii="Arial Narrow" w:hAnsi="Arial Narrow" w:cs="Arial"/>
              </w:rPr>
              <w:t xml:space="preserve">» </w:t>
            </w:r>
          </w:p>
          <w:p w:rsidR="00C1720C" w:rsidRPr="002B4928" w:rsidRDefault="00C1720C" w:rsidP="00BF027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170937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другое (указать): </w:t>
            </w:r>
            <w:sdt>
              <w:sdtPr>
                <w:rPr>
                  <w:rFonts w:ascii="Arial Narrow" w:hAnsi="Arial Narrow"/>
                </w:rPr>
                <w:id w:val="1122808610"/>
                <w:placeholder>
                  <w:docPart w:val="B453A36114D346F28A4B1E19D64CD33F"/>
                </w:placeholder>
                <w:showingPlcHdr/>
              </w:sdtPr>
              <w:sdtContent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sdtContent>
            </w:sdt>
          </w:p>
        </w:tc>
      </w:tr>
      <w:tr w:rsidR="00ED1697" w:rsidRPr="002B4928" w:rsidTr="00ED1697">
        <w:trPr>
          <w:trHeight w:val="340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697" w:rsidRPr="002B4928" w:rsidRDefault="00C02059" w:rsidP="00BF02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r w:rsidR="00625945">
              <w:rPr>
                <w:rFonts w:ascii="Arial Narrow" w:hAnsi="Arial Narrow"/>
              </w:rPr>
              <w:t>Распределительное устройство (РУ-6-кВ)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5945" w:rsidRDefault="00625945" w:rsidP="00625945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3220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да   </w:t>
            </w:r>
            <w:sdt>
              <w:sdtPr>
                <w:rPr>
                  <w:rFonts w:ascii="Arial Narrow" w:hAnsi="Arial Narrow" w:cs="Arial"/>
                </w:rPr>
                <w:id w:val="-110588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нет</w:t>
            </w:r>
          </w:p>
          <w:p w:rsidR="00ED1697" w:rsidRDefault="00ED1697" w:rsidP="00BF027F">
            <w:pPr>
              <w:rPr>
                <w:rFonts w:ascii="Arial Narrow" w:hAnsi="Arial Narrow"/>
              </w:rPr>
            </w:pPr>
          </w:p>
          <w:p w:rsidR="00625945" w:rsidRDefault="00625945" w:rsidP="00625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электроснабжение сторонних потребителей:</w:t>
            </w:r>
          </w:p>
          <w:p w:rsidR="00625945" w:rsidRDefault="00625945" w:rsidP="0062594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89486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да (указать кол-во, мощность): </w:t>
            </w:r>
            <w:sdt>
              <w:sdtPr>
                <w:rPr>
                  <w:rFonts w:ascii="Arial Narrow" w:hAnsi="Arial Narrow"/>
                </w:rPr>
                <w:id w:val="-559398605"/>
                <w:placeholder>
                  <w:docPart w:val="8EA0DDF85A2B47B88A1ED610DCD2638B"/>
                </w:placeholder>
                <w:showingPlcHdr/>
              </w:sdtPr>
              <w:sdtContent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sdtContent>
            </w:sdt>
            <w:r>
              <w:rPr>
                <w:rFonts w:ascii="Arial Narrow" w:hAnsi="Arial Narrow" w:cs="Arial"/>
              </w:rPr>
              <w:t xml:space="preserve"> </w:t>
            </w:r>
          </w:p>
          <w:p w:rsidR="00625945" w:rsidRDefault="00625945" w:rsidP="0062594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  <w:sdt>
              <w:sdtPr>
                <w:rPr>
                  <w:rFonts w:ascii="Arial Narrow" w:hAnsi="Arial Narrow" w:cs="Arial"/>
                </w:rPr>
                <w:id w:val="-159123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нет</w:t>
            </w:r>
          </w:p>
          <w:p w:rsidR="00625945" w:rsidRDefault="00625945" w:rsidP="00BF027F">
            <w:pPr>
              <w:rPr>
                <w:rFonts w:ascii="Arial Narrow" w:hAnsi="Arial Narrow"/>
              </w:rPr>
            </w:pPr>
          </w:p>
          <w:p w:rsidR="00625945" w:rsidRDefault="00625945" w:rsidP="0062594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*размещение:</w:t>
            </w:r>
          </w:p>
          <w:p w:rsidR="00625945" w:rsidRDefault="00625945" w:rsidP="00625945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25833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электропомещение</w:t>
            </w:r>
            <w:proofErr w:type="spellEnd"/>
            <w:r>
              <w:rPr>
                <w:rFonts w:ascii="Arial Narrow" w:hAnsi="Arial Narrow" w:cs="Arial"/>
              </w:rPr>
              <w:t xml:space="preserve"> пр-ва</w:t>
            </w:r>
            <w:r>
              <w:rPr>
                <w:rFonts w:ascii="Arial Narrow" w:hAnsi="Arial Narrow" w:cs="Arial"/>
              </w:rPr>
              <w:t xml:space="preserve"> ООО «Корпорация </w:t>
            </w:r>
            <w:proofErr w:type="spellStart"/>
            <w:r>
              <w:rPr>
                <w:rFonts w:ascii="Arial Narrow" w:hAnsi="Arial Narrow" w:cs="Arial"/>
              </w:rPr>
              <w:t>Уралтехнострой</w:t>
            </w:r>
            <w:proofErr w:type="spellEnd"/>
            <w:r>
              <w:rPr>
                <w:rFonts w:ascii="Arial Narrow" w:hAnsi="Arial Narrow" w:cs="Arial"/>
              </w:rPr>
              <w:t>»</w:t>
            </w:r>
          </w:p>
          <w:p w:rsidR="00625945" w:rsidRPr="00625945" w:rsidRDefault="00625945" w:rsidP="00625945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29031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другое (указать): </w:t>
            </w:r>
            <w:sdt>
              <w:sdtPr>
                <w:rPr>
                  <w:rFonts w:ascii="Arial Narrow" w:hAnsi="Arial Narrow"/>
                </w:rPr>
                <w:id w:val="1383903181"/>
                <w:placeholder>
                  <w:docPart w:val="54398991BE734CADB4278862411BDEC2"/>
                </w:placeholder>
                <w:showingPlcHdr/>
              </w:sdtPr>
              <w:sdtContent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sdtContent>
            </w:sdt>
          </w:p>
        </w:tc>
      </w:tr>
      <w:tr w:rsidR="00ED1697" w:rsidRPr="002B4928" w:rsidTr="00625945">
        <w:trPr>
          <w:trHeight w:val="340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D1697" w:rsidRPr="002B4928" w:rsidRDefault="00625945" w:rsidP="00BF02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Одобренные производители щитов НКУ, ячеек РУ, ТП</w:t>
            </w:r>
          </w:p>
        </w:tc>
        <w:sdt>
          <w:sdtPr>
            <w:rPr>
              <w:rFonts w:ascii="Arial Narrow" w:hAnsi="Arial Narrow"/>
            </w:rPr>
            <w:id w:val="-104266552"/>
            <w:placeholder>
              <w:docPart w:val="E39AACA637854BABB6F7EF4D50B75E64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ED1697" w:rsidRPr="002B4928" w:rsidRDefault="00625945" w:rsidP="00BF027F">
                <w:pPr>
                  <w:rPr>
                    <w:rFonts w:ascii="Arial Narrow" w:hAnsi="Arial Narrow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F027F" w:rsidRPr="002B4928" w:rsidTr="00D10224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BF027F" w:rsidRPr="002B4928" w:rsidRDefault="00625945" w:rsidP="00BF02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Дополнительные требования к электроснабжению</w:t>
            </w:r>
          </w:p>
        </w:tc>
        <w:sdt>
          <w:sdtPr>
            <w:rPr>
              <w:rFonts w:ascii="Arial Narrow" w:hAnsi="Arial Narrow"/>
            </w:rPr>
            <w:id w:val="-1876217276"/>
            <w:placeholder>
              <w:docPart w:val="5D3CFDD9A0D74155A20F1A5D11F8DCA4"/>
            </w:placeholder>
            <w:showingPlcHdr/>
          </w:sdtPr>
          <w:sdtContent>
            <w:tc>
              <w:tcPr>
                <w:tcW w:w="4961" w:type="dxa"/>
                <w:gridSpan w:val="2"/>
                <w:shd w:val="clear" w:color="auto" w:fill="D9D9D9" w:themeFill="background1" w:themeFillShade="D9"/>
                <w:vAlign w:val="center"/>
              </w:tcPr>
              <w:p w:rsidR="00BF027F" w:rsidRPr="002B4928" w:rsidRDefault="00625945" w:rsidP="00BF027F">
                <w:pPr>
                  <w:rPr>
                    <w:rFonts w:ascii="Arial Narrow" w:hAnsi="Arial Narrow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2B4928" w:rsidRPr="002B4928" w:rsidRDefault="002B4928" w:rsidP="001B7CA1">
      <w:pPr>
        <w:spacing w:line="180" w:lineRule="exact"/>
        <w:rPr>
          <w:rFonts w:ascii="Arial Narrow" w:hAnsi="Arial Narrow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168"/>
        <w:gridCol w:w="5033"/>
      </w:tblGrid>
      <w:tr w:rsidR="00C02059" w:rsidRPr="002B4928" w:rsidTr="00C02059">
        <w:trPr>
          <w:trHeight w:val="340"/>
        </w:trPr>
        <w:tc>
          <w:tcPr>
            <w:tcW w:w="10201" w:type="dxa"/>
            <w:gridSpan w:val="2"/>
            <w:shd w:val="clear" w:color="auto" w:fill="1F4E79" w:themeFill="accent1" w:themeFillShade="80"/>
            <w:vAlign w:val="center"/>
          </w:tcPr>
          <w:p w:rsidR="00C02059" w:rsidRDefault="00C02059" w:rsidP="00C020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</w:rPr>
              <w:t>ХАРАКТЕРИСТИКА РАЙОНА ЭКСПЛУАТАЦИИ</w:t>
            </w:r>
          </w:p>
        </w:tc>
      </w:tr>
      <w:tr w:rsidR="00C02059" w:rsidRPr="002B4928" w:rsidTr="00401C8D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C02059" w:rsidRPr="002B4928" w:rsidRDefault="00C02059" w:rsidP="00C020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Месторасположение оборудование (район установки)</w:t>
            </w:r>
          </w:p>
        </w:tc>
        <w:sdt>
          <w:sdtPr>
            <w:rPr>
              <w:rFonts w:ascii="Arial Narrow" w:hAnsi="Arial Narrow"/>
            </w:rPr>
            <w:id w:val="733749232"/>
            <w:placeholder>
              <w:docPart w:val="556608A736F24599881E4E35BBE31B07"/>
            </w:placeholder>
            <w:showingPlcHdr/>
          </w:sdtPr>
          <w:sdtContent>
            <w:tc>
              <w:tcPr>
                <w:tcW w:w="5033" w:type="dxa"/>
                <w:shd w:val="clear" w:color="auto" w:fill="D9D9D9" w:themeFill="background1" w:themeFillShade="D9"/>
                <w:vAlign w:val="center"/>
              </w:tcPr>
              <w:p w:rsidR="00C02059" w:rsidRPr="002B4928" w:rsidRDefault="00C02059" w:rsidP="00C02059">
                <w:pPr>
                  <w:rPr>
                    <w:rFonts w:ascii="Arial Narrow" w:hAnsi="Arial Narrow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C02059" w:rsidRPr="002B4928" w:rsidTr="00401C8D">
        <w:trPr>
          <w:trHeight w:val="340"/>
        </w:trPr>
        <w:tc>
          <w:tcPr>
            <w:tcW w:w="5168" w:type="dxa"/>
            <w:vAlign w:val="center"/>
          </w:tcPr>
          <w:p w:rsidR="00C02059" w:rsidRPr="002B4928" w:rsidRDefault="00C02059" w:rsidP="00C0205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Температура наиболее холодной пятидневки, </w:t>
            </w:r>
            <w:r>
              <w:rPr>
                <w:rFonts w:ascii="Arial Narrow" w:hAnsi="Arial Narrow" w:cs="Arial"/>
                <w:vertAlign w:val="superscript"/>
              </w:rPr>
              <w:t>0</w:t>
            </w:r>
            <w:r>
              <w:rPr>
                <w:rFonts w:ascii="Arial Narrow" w:hAnsi="Arial Narrow" w:cs="Arial"/>
              </w:rPr>
              <w:t>С</w:t>
            </w:r>
          </w:p>
        </w:tc>
        <w:sdt>
          <w:sdtPr>
            <w:rPr>
              <w:rFonts w:ascii="Arial Narrow" w:hAnsi="Arial Narrow"/>
            </w:rPr>
            <w:id w:val="-708721223"/>
            <w:placeholder>
              <w:docPart w:val="93F621F5FF724014B99FA3BFEF11D346"/>
            </w:placeholder>
            <w:showingPlcHdr/>
          </w:sdtPr>
          <w:sdtContent>
            <w:tc>
              <w:tcPr>
                <w:tcW w:w="5033" w:type="dxa"/>
                <w:vAlign w:val="center"/>
              </w:tcPr>
              <w:p w:rsidR="00C02059" w:rsidRPr="002B4928" w:rsidRDefault="00C02059" w:rsidP="00C02059">
                <w:pPr>
                  <w:rPr>
                    <w:rFonts w:ascii="Arial Narrow" w:hAnsi="Arial Narrow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C02059" w:rsidRDefault="00C02059" w:rsidP="001B7CA1">
      <w:pPr>
        <w:spacing w:line="180" w:lineRule="exact"/>
        <w:rPr>
          <w:rFonts w:ascii="Arial Narrow" w:hAnsi="Arial Narrow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240"/>
        <w:gridCol w:w="4961"/>
      </w:tblGrid>
      <w:tr w:rsidR="00C02059" w:rsidRPr="002B4928" w:rsidTr="00C02059">
        <w:trPr>
          <w:trHeight w:val="467"/>
        </w:trPr>
        <w:tc>
          <w:tcPr>
            <w:tcW w:w="5240" w:type="dxa"/>
            <w:shd w:val="clear" w:color="auto" w:fill="1F4E79" w:themeFill="accent1" w:themeFillShade="80"/>
            <w:vAlign w:val="center"/>
          </w:tcPr>
          <w:p w:rsidR="00C02059" w:rsidRPr="002B4928" w:rsidRDefault="00C02059" w:rsidP="004E15E5">
            <w:pPr>
              <w:rPr>
                <w:rFonts w:ascii="Arial Narrow" w:hAnsi="Arial Narrow" w:cs="Arial"/>
                <w:color w:val="FFFFFF" w:themeColor="background1"/>
              </w:rPr>
            </w:pPr>
            <w:r>
              <w:rPr>
                <w:rFonts w:ascii="Arial Narrow" w:hAnsi="Arial Narrow" w:cs="Arial"/>
                <w:color w:val="FFFFFF" w:themeColor="background1"/>
              </w:rPr>
              <w:t>Планируемые сроки поставки</w:t>
            </w:r>
          </w:p>
        </w:tc>
        <w:sdt>
          <w:sdtPr>
            <w:rPr>
              <w:rFonts w:ascii="Arial Narrow" w:hAnsi="Arial Narrow" w:cs="Arial"/>
            </w:rPr>
            <w:id w:val="1149554372"/>
            <w:placeholder>
              <w:docPart w:val="D1F39F4686744BC3A5F3D6589C23481B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4961" w:type="dxa"/>
                <w:vAlign w:val="center"/>
              </w:tcPr>
              <w:p w:rsidR="00C02059" w:rsidRPr="002B4928" w:rsidRDefault="00C02059" w:rsidP="004E15E5">
                <w:pPr>
                  <w:spacing w:line="180" w:lineRule="exact"/>
                  <w:rPr>
                    <w:rFonts w:ascii="Arial Narrow" w:hAnsi="Arial Narrow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даты.</w:t>
                </w:r>
              </w:p>
            </w:tc>
          </w:sdtContent>
        </w:sdt>
      </w:tr>
    </w:tbl>
    <w:p w:rsidR="002B4928" w:rsidRDefault="002B4928" w:rsidP="001B7CA1">
      <w:pPr>
        <w:spacing w:line="180" w:lineRule="exact"/>
        <w:rPr>
          <w:rFonts w:ascii="Arial Narrow" w:hAnsi="Arial Narrow"/>
        </w:rPr>
      </w:pPr>
    </w:p>
    <w:p w:rsidR="002B4928" w:rsidRPr="002B4928" w:rsidRDefault="002B4928" w:rsidP="001B7CA1">
      <w:pPr>
        <w:spacing w:line="180" w:lineRule="exact"/>
        <w:rPr>
          <w:rFonts w:ascii="Arial Narrow" w:hAnsi="Arial Narrow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2830"/>
        <w:gridCol w:w="7371"/>
      </w:tblGrid>
      <w:tr w:rsidR="00080C91" w:rsidRPr="002B4928" w:rsidTr="00401C8D">
        <w:trPr>
          <w:trHeight w:val="940"/>
        </w:trPr>
        <w:tc>
          <w:tcPr>
            <w:tcW w:w="2830" w:type="dxa"/>
            <w:shd w:val="clear" w:color="auto" w:fill="1F4E79" w:themeFill="accent1" w:themeFillShade="80"/>
            <w:vAlign w:val="center"/>
          </w:tcPr>
          <w:p w:rsidR="00080C91" w:rsidRPr="002B4928" w:rsidRDefault="00C02059" w:rsidP="00080C91">
            <w:pPr>
              <w:rPr>
                <w:rFonts w:ascii="Arial Narrow" w:hAnsi="Arial Narrow" w:cs="Arial"/>
                <w:color w:val="FFFFFF" w:themeColor="background1"/>
              </w:rPr>
            </w:pPr>
            <w:r>
              <w:rPr>
                <w:rFonts w:ascii="Arial Narrow" w:hAnsi="Arial Narrow" w:cs="Arial"/>
                <w:color w:val="FFFFFF" w:themeColor="background1"/>
              </w:rPr>
              <w:t>Дополнительные требования</w:t>
            </w:r>
          </w:p>
        </w:tc>
        <w:sdt>
          <w:sdtPr>
            <w:rPr>
              <w:rFonts w:ascii="Arial Narrow" w:hAnsi="Arial Narrow"/>
            </w:rPr>
            <w:id w:val="872501638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371" w:type="dxa"/>
                <w:vAlign w:val="center"/>
              </w:tcPr>
              <w:p w:rsidR="00080C91" w:rsidRPr="002B4928" w:rsidRDefault="00080C91" w:rsidP="001B7CA1">
                <w:pPr>
                  <w:spacing w:line="180" w:lineRule="exact"/>
                  <w:rPr>
                    <w:rFonts w:ascii="Arial Narrow" w:hAnsi="Arial Narrow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</w:tr>
    </w:tbl>
    <w:p w:rsidR="00080C91" w:rsidRPr="002900DF" w:rsidRDefault="00080C91" w:rsidP="001B7CA1">
      <w:pPr>
        <w:spacing w:line="180" w:lineRule="exact"/>
      </w:pPr>
    </w:p>
    <w:sectPr w:rsidR="00080C91" w:rsidRPr="002900DF" w:rsidSect="002B4928">
      <w:headerReference w:type="default" r:id="rId6"/>
      <w:footerReference w:type="default" r:id="rId7"/>
      <w:pgSz w:w="11906" w:h="16838"/>
      <w:pgMar w:top="0" w:right="850" w:bottom="0" w:left="709" w:header="426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A1E" w:rsidRDefault="00AC4A1E" w:rsidP="005325E3">
      <w:pPr>
        <w:spacing w:after="0" w:line="240" w:lineRule="auto"/>
      </w:pPr>
      <w:r>
        <w:separator/>
      </w:r>
    </w:p>
  </w:endnote>
  <w:endnote w:type="continuationSeparator" w:id="0">
    <w:p w:rsidR="00AC4A1E" w:rsidRDefault="00AC4A1E" w:rsidP="0053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48" w:rsidRPr="00183048" w:rsidRDefault="00183048">
    <w:pPr>
      <w:pStyle w:val="a5"/>
    </w:pPr>
    <w:r>
      <w:ptab w:relativeTo="margin" w:alignment="center" w:leader="none"/>
    </w:r>
    <w:r>
      <w:ptab w:relativeTo="margin" w:alignment="right" w:leader="none"/>
    </w:r>
  </w:p>
  <w:tbl>
    <w:tblPr>
      <w:tblStyle w:val="a8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5245"/>
    </w:tblGrid>
    <w:tr w:rsidR="00183048" w:rsidRPr="00183048" w:rsidTr="00183048">
      <w:tc>
        <w:tcPr>
          <w:tcW w:w="5382" w:type="dxa"/>
        </w:tcPr>
        <w:p w:rsidR="00183048" w:rsidRPr="002B4928" w:rsidRDefault="00183048" w:rsidP="00183048">
          <w:pPr>
            <w:pStyle w:val="a5"/>
            <w:tabs>
              <w:tab w:val="clear" w:pos="4677"/>
              <w:tab w:val="clear" w:pos="9355"/>
              <w:tab w:val="left" w:pos="9203"/>
            </w:tabs>
            <w:rPr>
              <w:rFonts w:ascii="Arial Narrow" w:hAnsi="Arial Narrow" w:cs="Times New Roman"/>
              <w:sz w:val="20"/>
              <w:szCs w:val="20"/>
            </w:rPr>
          </w:pPr>
          <w:r w:rsidRPr="002B4928">
            <w:rPr>
              <w:rFonts w:ascii="Arial Narrow" w:hAnsi="Arial Narrow" w:cs="Times New Roman"/>
              <w:sz w:val="20"/>
              <w:szCs w:val="20"/>
            </w:rPr>
            <w:t xml:space="preserve">Россия, 450005, г. Уфа, 50-летия Октября, 24                                                                      </w:t>
          </w:r>
        </w:p>
        <w:p w:rsidR="00183048" w:rsidRPr="002B4928" w:rsidRDefault="00183048" w:rsidP="00183048">
          <w:pPr>
            <w:pStyle w:val="a5"/>
            <w:rPr>
              <w:rFonts w:ascii="Arial Narrow" w:hAnsi="Arial Narrow" w:cs="Times New Roman"/>
              <w:sz w:val="20"/>
              <w:szCs w:val="20"/>
            </w:rPr>
          </w:pPr>
          <w:proofErr w:type="gramStart"/>
          <w:r w:rsidRPr="002B4928">
            <w:rPr>
              <w:rFonts w:ascii="Arial Narrow" w:hAnsi="Arial Narrow" w:cs="Times New Roman"/>
              <w:sz w:val="20"/>
              <w:szCs w:val="20"/>
            </w:rPr>
            <w:t>Тел../</w:t>
          </w:r>
          <w:proofErr w:type="gramEnd"/>
          <w:r w:rsidRPr="002B4928">
            <w:rPr>
              <w:rFonts w:ascii="Arial Narrow" w:hAnsi="Arial Narrow" w:cs="Times New Roman"/>
              <w:sz w:val="20"/>
              <w:szCs w:val="20"/>
            </w:rPr>
            <w:t xml:space="preserve">факс: </w:t>
          </w:r>
          <w:hyperlink r:id="rId1" w:tgtFrame="_blank" w:history="1">
            <w:r w:rsidRPr="002B4928">
              <w:rPr>
                <w:rFonts w:ascii="Arial Narrow" w:hAnsi="Arial Narrow" w:cs="Times New Roman"/>
                <w:sz w:val="20"/>
                <w:szCs w:val="20"/>
              </w:rPr>
              <w:t>8-800-700-78-68</w:t>
            </w:r>
          </w:hyperlink>
        </w:p>
        <w:p w:rsidR="00183048" w:rsidRPr="002B4928" w:rsidRDefault="00183048" w:rsidP="00183048">
          <w:pPr>
            <w:pStyle w:val="a5"/>
            <w:rPr>
              <w:rFonts w:ascii="Arial Narrow" w:hAnsi="Arial Narrow" w:cs="Times New Roman"/>
              <w:sz w:val="20"/>
              <w:szCs w:val="20"/>
              <w:lang w:val="en-US"/>
            </w:rPr>
          </w:pPr>
          <w:r w:rsidRPr="002B4928">
            <w:rPr>
              <w:rFonts w:ascii="Arial Narrow" w:hAnsi="Arial Narrow" w:cs="Times New Roman"/>
              <w:sz w:val="20"/>
              <w:szCs w:val="20"/>
              <w:lang w:val="en-US"/>
            </w:rPr>
            <w:t xml:space="preserve">e-mail: </w:t>
          </w:r>
          <w:hyperlink r:id="rId2" w:tgtFrame="_blank" w:history="1">
            <w:r w:rsidRPr="002B4928">
              <w:rPr>
                <w:rFonts w:ascii="Arial Narrow" w:hAnsi="Arial Narrow" w:cs="Times New Roman"/>
                <w:sz w:val="20"/>
                <w:szCs w:val="20"/>
                <w:lang w:val="en-US"/>
              </w:rPr>
              <w:t>nefteavtomatika@nefteavtomatika.ru</w:t>
            </w:r>
          </w:hyperlink>
        </w:p>
        <w:p w:rsidR="000603B8" w:rsidRPr="000603B8" w:rsidRDefault="000603B8" w:rsidP="000603B8">
          <w:pPr>
            <w:pStyle w:val="a5"/>
          </w:pPr>
          <w:r w:rsidRPr="002B4928">
            <w:rPr>
              <w:rFonts w:ascii="Arial Narrow" w:hAnsi="Arial Narrow" w:cs="Times New Roman"/>
              <w:sz w:val="20"/>
              <w:szCs w:val="20"/>
            </w:rPr>
            <w:t>Сайт: www.nefteavtomatika.ru</w:t>
          </w:r>
        </w:p>
      </w:tc>
      <w:tc>
        <w:tcPr>
          <w:tcW w:w="5245" w:type="dxa"/>
        </w:tcPr>
        <w:p w:rsidR="00183048" w:rsidRPr="00145972" w:rsidRDefault="00183048" w:rsidP="00183048">
          <w:pPr>
            <w:pStyle w:val="a5"/>
          </w:pPr>
        </w:p>
      </w:tc>
    </w:tr>
  </w:tbl>
  <w:p w:rsidR="00183048" w:rsidRPr="00145972" w:rsidRDefault="001830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A1E" w:rsidRDefault="00AC4A1E" w:rsidP="005325E3">
      <w:pPr>
        <w:spacing w:after="0" w:line="240" w:lineRule="auto"/>
      </w:pPr>
      <w:r>
        <w:separator/>
      </w:r>
    </w:p>
  </w:footnote>
  <w:footnote w:type="continuationSeparator" w:id="0">
    <w:p w:rsidR="00AC4A1E" w:rsidRDefault="00AC4A1E" w:rsidP="0053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5E3" w:rsidRPr="001B7CA1" w:rsidRDefault="005325E3">
    <w:pPr>
      <w:pStyle w:val="a3"/>
      <w:rPr>
        <w:rFonts w:ascii="Arial" w:hAnsi="Arial" w:cs="Arial"/>
        <w:b/>
        <w:color w:val="323E4F" w:themeColor="text2" w:themeShade="BF"/>
        <w:sz w:val="28"/>
        <w:szCs w:val="28"/>
      </w:rPr>
    </w:pPr>
    <w:r>
      <w:rPr>
        <w:noProof/>
        <w:lang w:eastAsia="ru-RU"/>
      </w:rPr>
      <w:drawing>
        <wp:inline distT="0" distB="0" distL="0" distR="0" wp14:anchorId="3A244566" wp14:editId="1C8723A3">
          <wp:extent cx="2447925" cy="542129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прозрачный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99" cy="567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25E3">
      <w:rPr>
        <w:rFonts w:ascii="Arial" w:hAnsi="Arial" w:cs="Arial"/>
        <w:sz w:val="32"/>
        <w:szCs w:val="32"/>
      </w:rPr>
      <w:ptab w:relativeTo="margin" w:alignment="center" w:leader="none"/>
    </w:r>
    <w:r w:rsidRPr="005325E3">
      <w:rPr>
        <w:rFonts w:ascii="Arial" w:hAnsi="Arial" w:cs="Arial"/>
        <w:sz w:val="32"/>
        <w:szCs w:val="32"/>
      </w:rPr>
      <w:t xml:space="preserve">   </w:t>
    </w:r>
    <w:r>
      <w:rPr>
        <w:rFonts w:ascii="Arial" w:hAnsi="Arial" w:cs="Arial"/>
        <w:sz w:val="32"/>
        <w:szCs w:val="32"/>
        <w:lang w:val="en-US"/>
      </w:rPr>
      <w:t xml:space="preserve">    </w:t>
    </w:r>
    <w:r w:rsidR="00CC285E">
      <w:rPr>
        <w:rFonts w:ascii="Arial" w:hAnsi="Arial" w:cs="Arial"/>
        <w:sz w:val="32"/>
        <w:szCs w:val="32"/>
      </w:rPr>
      <w:t xml:space="preserve">                      </w:t>
    </w:r>
    <w:r w:rsidR="001B7CA1">
      <w:rPr>
        <w:rFonts w:ascii="Arial" w:hAnsi="Arial" w:cs="Arial"/>
        <w:b/>
        <w:color w:val="323E4F" w:themeColor="text2" w:themeShade="BF"/>
        <w:sz w:val="28"/>
        <w:szCs w:val="28"/>
      </w:rPr>
      <w:t xml:space="preserve">ОПРОСНЫЙ ЛИСТ </w:t>
    </w:r>
    <w:r w:rsidRPr="001B7CA1">
      <w:rPr>
        <w:rFonts w:ascii="Arial" w:hAnsi="Arial" w:cs="Arial"/>
        <w:b/>
        <w:color w:val="323E4F" w:themeColor="text2" w:themeShade="BF"/>
        <w:sz w:val="28"/>
        <w:szCs w:val="28"/>
      </w:rPr>
      <w:t xml:space="preserve">НА </w:t>
    </w:r>
    <w:r w:rsidR="004520F1">
      <w:rPr>
        <w:rFonts w:ascii="Arial" w:hAnsi="Arial" w:cs="Arial"/>
        <w:b/>
        <w:color w:val="323E4F" w:themeColor="text2" w:themeShade="BF"/>
        <w:sz w:val="28"/>
        <w:szCs w:val="28"/>
      </w:rPr>
      <w:t>БКНС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qwlYy0b68F+zyFEQnUEenQZuB6mGo9P3uZZW2RIrRi5G069AHUlemSz0gcGd11g6vioWz75L3EAETmrX2mmywg==" w:salt="4d1bQmrIHyZGgd4ECqVse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E3"/>
    <w:rsid w:val="00050C2D"/>
    <w:rsid w:val="000603B8"/>
    <w:rsid w:val="00080C91"/>
    <w:rsid w:val="0009296C"/>
    <w:rsid w:val="000C032E"/>
    <w:rsid w:val="00145972"/>
    <w:rsid w:val="00183048"/>
    <w:rsid w:val="001B3F9D"/>
    <w:rsid w:val="001B7CA1"/>
    <w:rsid w:val="001F2D34"/>
    <w:rsid w:val="00207D58"/>
    <w:rsid w:val="002214E3"/>
    <w:rsid w:val="002900DF"/>
    <w:rsid w:val="002B4928"/>
    <w:rsid w:val="00331548"/>
    <w:rsid w:val="00401C8D"/>
    <w:rsid w:val="004520F1"/>
    <w:rsid w:val="004523D0"/>
    <w:rsid w:val="004B3BED"/>
    <w:rsid w:val="004E3125"/>
    <w:rsid w:val="00516BEC"/>
    <w:rsid w:val="0052447D"/>
    <w:rsid w:val="005325E3"/>
    <w:rsid w:val="00625945"/>
    <w:rsid w:val="00642EB7"/>
    <w:rsid w:val="00653321"/>
    <w:rsid w:val="00710B22"/>
    <w:rsid w:val="00711820"/>
    <w:rsid w:val="00732B95"/>
    <w:rsid w:val="00737B61"/>
    <w:rsid w:val="007C4EC7"/>
    <w:rsid w:val="00872319"/>
    <w:rsid w:val="008940F9"/>
    <w:rsid w:val="008C3052"/>
    <w:rsid w:val="008E5200"/>
    <w:rsid w:val="008E52F5"/>
    <w:rsid w:val="008F0EE1"/>
    <w:rsid w:val="00900BB5"/>
    <w:rsid w:val="00927099"/>
    <w:rsid w:val="009C3D9B"/>
    <w:rsid w:val="009E64BD"/>
    <w:rsid w:val="00A03118"/>
    <w:rsid w:val="00A37C87"/>
    <w:rsid w:val="00AA62AB"/>
    <w:rsid w:val="00AC4A1E"/>
    <w:rsid w:val="00B52BC0"/>
    <w:rsid w:val="00B94953"/>
    <w:rsid w:val="00BF027F"/>
    <w:rsid w:val="00C0137F"/>
    <w:rsid w:val="00C02059"/>
    <w:rsid w:val="00C1720C"/>
    <w:rsid w:val="00C44F9D"/>
    <w:rsid w:val="00CA4CB4"/>
    <w:rsid w:val="00CC285E"/>
    <w:rsid w:val="00CD05A7"/>
    <w:rsid w:val="00D10224"/>
    <w:rsid w:val="00D60B15"/>
    <w:rsid w:val="00D61102"/>
    <w:rsid w:val="00D7440D"/>
    <w:rsid w:val="00DA018C"/>
    <w:rsid w:val="00DE5213"/>
    <w:rsid w:val="00E74355"/>
    <w:rsid w:val="00EC70FB"/>
    <w:rsid w:val="00ED1697"/>
    <w:rsid w:val="00ED6BA8"/>
    <w:rsid w:val="00F46612"/>
    <w:rsid w:val="00F735D2"/>
    <w:rsid w:val="00FB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8F748"/>
  <w15:chartTrackingRefBased/>
  <w15:docId w15:val="{C0E26E93-07FA-4B37-9C63-AE53FA36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5E3"/>
  </w:style>
  <w:style w:type="paragraph" w:styleId="a5">
    <w:name w:val="footer"/>
    <w:basedOn w:val="a"/>
    <w:link w:val="a6"/>
    <w:uiPriority w:val="99"/>
    <w:unhideWhenUsed/>
    <w:rsid w:val="005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5E3"/>
  </w:style>
  <w:style w:type="character" w:styleId="a7">
    <w:name w:val="Hyperlink"/>
    <w:basedOn w:val="a0"/>
    <w:uiPriority w:val="99"/>
    <w:semiHidden/>
    <w:unhideWhenUsed/>
    <w:rsid w:val="00183048"/>
    <w:rPr>
      <w:color w:val="0000FF"/>
      <w:u w:val="single"/>
    </w:rPr>
  </w:style>
  <w:style w:type="table" w:styleId="a8">
    <w:name w:val="Table Grid"/>
    <w:basedOn w:val="a1"/>
    <w:uiPriority w:val="59"/>
    <w:rsid w:val="0018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642E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1">
    <w:name w:val="Grid Table 4 Accent 1"/>
    <w:basedOn w:val="a1"/>
    <w:uiPriority w:val="49"/>
    <w:rsid w:val="00642E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9">
    <w:name w:val="Placeholder Text"/>
    <w:basedOn w:val="a0"/>
    <w:uiPriority w:val="99"/>
    <w:semiHidden/>
    <w:rsid w:val="00DE5213"/>
    <w:rPr>
      <w:color w:val="808080"/>
    </w:rPr>
  </w:style>
  <w:style w:type="character" w:customStyle="1" w:styleId="1">
    <w:name w:val="Стиль1"/>
    <w:basedOn w:val="a0"/>
    <w:uiPriority w:val="1"/>
    <w:rsid w:val="00C0137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fteavtomatika@nefteavtomatika.ru" TargetMode="External"/><Relationship Id="rId1" Type="http://schemas.openxmlformats.org/officeDocument/2006/relationships/hyperlink" Target="tel:8-800-700-78-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41ACFF-5D16-4890-B985-BB85FD2872CE}"/>
      </w:docPartPr>
      <w:docPartBody>
        <w:p w:rsidR="0090242B" w:rsidRDefault="006E5A21"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4CE4E2F0B1441393ED2D52F884B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D85460-0E85-46B9-919C-062DCFA22681}"/>
      </w:docPartPr>
      <w:docPartBody>
        <w:p w:rsidR="004F7923" w:rsidRDefault="004136E3" w:rsidP="004136E3">
          <w:pPr>
            <w:pStyle w:val="134CE4E2F0B1441393ED2D52F884B4EC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9B3F2DE5CA42A9B4E5DDA050EDF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1F5C4-92C7-45CC-8AE4-64B39E57CA32}"/>
      </w:docPartPr>
      <w:docPartBody>
        <w:p w:rsidR="004F7923" w:rsidRDefault="004136E3" w:rsidP="004136E3">
          <w:pPr>
            <w:pStyle w:val="5B9B3F2DE5CA42A9B4E5DDA050EDFE64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2EA80CA1EF4D7681E256355DAEF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A54B0-39B9-44C0-BA55-AE7E8DAD49BD}"/>
      </w:docPartPr>
      <w:docPartBody>
        <w:p w:rsidR="004F7923" w:rsidRDefault="004136E3" w:rsidP="004136E3">
          <w:pPr>
            <w:pStyle w:val="312EA80CA1EF4D7681E256355DAEF990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42B837D64904481F8BE0A069493E9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7A302A-09CD-40E9-A2C9-77473479B1E2}"/>
      </w:docPartPr>
      <w:docPartBody>
        <w:p w:rsidR="004F7923" w:rsidRDefault="004136E3" w:rsidP="004136E3">
          <w:pPr>
            <w:pStyle w:val="42B837D64904481F8BE0A069493E98C0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327B31D5A4364CE28B76FDB2786EDF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4D76D-3395-44E3-89C0-DB1C81B479D1}"/>
      </w:docPartPr>
      <w:docPartBody>
        <w:p w:rsidR="00000000" w:rsidRDefault="00305AAB" w:rsidP="00305AAB">
          <w:pPr>
            <w:pStyle w:val="327B31D5A4364CE28B76FDB2786EDF6B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E2E0106CC144CFBEE0BB3ACAE8D9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A50796-982B-4C5C-98A8-19C819822EA0}"/>
      </w:docPartPr>
      <w:docPartBody>
        <w:p w:rsidR="00000000" w:rsidRDefault="00305AAB" w:rsidP="00305AAB">
          <w:pPr>
            <w:pStyle w:val="E5E2E0106CC144CFBEE0BB3ACAE8D983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1A6AB2D9D64C14A41250410E7294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F9AEF-EA45-4CF1-A716-5F6942992B93}"/>
      </w:docPartPr>
      <w:docPartBody>
        <w:p w:rsidR="00000000" w:rsidRDefault="00305AAB" w:rsidP="00305AAB">
          <w:pPr>
            <w:pStyle w:val="1D1A6AB2D9D64C14A41250410E7294BC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C8CE38A6C5442F9B3E9E740A3BF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9C2F80-CAE5-40DD-98E9-50CD4EA144EC}"/>
      </w:docPartPr>
      <w:docPartBody>
        <w:p w:rsidR="00000000" w:rsidRDefault="00305AAB" w:rsidP="00305AAB">
          <w:pPr>
            <w:pStyle w:val="BEC8CE38A6C5442F9B3E9E740A3BFA2D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68D02EA030475AB8A9570D33D22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E9956-DBAB-4BE3-BE93-0717FA3E52B2}"/>
      </w:docPartPr>
      <w:docPartBody>
        <w:p w:rsidR="00000000" w:rsidRDefault="00305AAB" w:rsidP="00305AAB">
          <w:pPr>
            <w:pStyle w:val="F268D02EA030475AB8A9570D33D22D59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34795D26804AC2B96A136976726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274601-D136-4991-A74A-40840CC724D1}"/>
      </w:docPartPr>
      <w:docPartBody>
        <w:p w:rsidR="00000000" w:rsidRDefault="00305AAB" w:rsidP="00305AAB">
          <w:pPr>
            <w:pStyle w:val="7B34795D26804AC2B96A1369767262A6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AE8E9E3404B74AB1B49CBFBB3A4133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CBC100-AAEA-439E-BB15-580247C4C764}"/>
      </w:docPartPr>
      <w:docPartBody>
        <w:p w:rsidR="00000000" w:rsidRDefault="00305AAB" w:rsidP="00305AAB">
          <w:pPr>
            <w:pStyle w:val="AE8E9E3404B74AB1B49CBFBB3A4133EB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D5881DBF12A74946A63DF0D76015A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170665-E74B-4774-9AE2-ADD69ECAF9BC}"/>
      </w:docPartPr>
      <w:docPartBody>
        <w:p w:rsidR="00000000" w:rsidRDefault="00305AAB" w:rsidP="00305AAB">
          <w:pPr>
            <w:pStyle w:val="D5881DBF12A74946A63DF0D76015A78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4C461787FC4849A9045A5D38B34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41E72-54CC-40A2-80DA-264CED545864}"/>
      </w:docPartPr>
      <w:docPartBody>
        <w:p w:rsidR="00000000" w:rsidRDefault="00305AAB" w:rsidP="00305AAB">
          <w:pPr>
            <w:pStyle w:val="C94C461787FC4849A9045A5D38B34673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0275959E6147FF8C0EE91F45869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EEC0E5-7BC3-41CB-B82A-A14663AF0EC1}"/>
      </w:docPartPr>
      <w:docPartBody>
        <w:p w:rsidR="00000000" w:rsidRDefault="00305AAB" w:rsidP="00305AAB">
          <w:pPr>
            <w:pStyle w:val="480275959E6147FF8C0EE91F4586940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C6607B1CDE456FB89C271409108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D2B914-BEB9-4972-B53B-CCF6AC2662CD}"/>
      </w:docPartPr>
      <w:docPartBody>
        <w:p w:rsidR="00000000" w:rsidRDefault="00305AAB" w:rsidP="00305AAB">
          <w:pPr>
            <w:pStyle w:val="24C6607B1CDE456FB89C271409108434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DFFAF6F55C4AC4A9CA80BD9C0221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952322-8F3C-4101-87C3-CF01EEBFD759}"/>
      </w:docPartPr>
      <w:docPartBody>
        <w:p w:rsidR="00000000" w:rsidRDefault="00305AAB" w:rsidP="00305AAB">
          <w:pPr>
            <w:pStyle w:val="96DFFAF6F55C4AC4A9CA80BD9C0221AA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FA7F0CA08542BC89467DD157184F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C6BA-7A5D-47BC-ADB1-CE0263D60A0C}"/>
      </w:docPartPr>
      <w:docPartBody>
        <w:p w:rsidR="00000000" w:rsidRDefault="00305AAB" w:rsidP="00305AAB">
          <w:pPr>
            <w:pStyle w:val="B5FA7F0CA08542BC89467DD157184FE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C95E9F80274C5590B9ED04225926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12905-BE5B-4641-864C-91C358AFE890}"/>
      </w:docPartPr>
      <w:docPartBody>
        <w:p w:rsidR="00000000" w:rsidRDefault="00305AAB" w:rsidP="00305AAB">
          <w:pPr>
            <w:pStyle w:val="A6C95E9F80274C5590B9ED0422592689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7FA030582C4D0498009BBE549E4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7BDC11-DC4A-4837-986F-5F05D7D41D88}"/>
      </w:docPartPr>
      <w:docPartBody>
        <w:p w:rsidR="00000000" w:rsidRDefault="00305AAB" w:rsidP="00305AAB">
          <w:pPr>
            <w:pStyle w:val="FC7FA030582C4D0498009BBE549E458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3F82E4BB0341379E76BA8179C771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E8AA12-44B1-4834-8AE9-8FE678DE3E15}"/>
      </w:docPartPr>
      <w:docPartBody>
        <w:p w:rsidR="00000000" w:rsidRDefault="00305AAB" w:rsidP="00305AAB">
          <w:pPr>
            <w:pStyle w:val="123F82E4BB0341379E76BA8179C7715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C8D3AAD2B94B35B05E11CF38F0F1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7CEDF-15AE-4F27-91EB-C8E916017A61}"/>
      </w:docPartPr>
      <w:docPartBody>
        <w:p w:rsidR="00000000" w:rsidRDefault="00305AAB" w:rsidP="00305AAB">
          <w:pPr>
            <w:pStyle w:val="7CC8D3AAD2B94B35B05E11CF38F0F1B4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1C681791AE4C17B4F41296BC56F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584D7-512F-449F-8067-386D69AB68BE}"/>
      </w:docPartPr>
      <w:docPartBody>
        <w:p w:rsidR="00000000" w:rsidRDefault="00305AAB" w:rsidP="00305AAB">
          <w:pPr>
            <w:pStyle w:val="BB1C681791AE4C17B4F41296BC56FAD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7141D50D864F9997DCB9BFE7B07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12FAD-334B-4AAD-95FB-3D6C89AFAF27}"/>
      </w:docPartPr>
      <w:docPartBody>
        <w:p w:rsidR="00000000" w:rsidRDefault="00305AAB" w:rsidP="00305AAB">
          <w:pPr>
            <w:pStyle w:val="7C7141D50D864F9997DCB9BFE7B07C16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B82BA5717F417D9D3D20F68915A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75DD1-12BF-44CE-9CCD-1B4072E9FF48}"/>
      </w:docPartPr>
      <w:docPartBody>
        <w:p w:rsidR="00000000" w:rsidRDefault="00305AAB" w:rsidP="00305AAB">
          <w:pPr>
            <w:pStyle w:val="D9B82BA5717F417D9D3D20F68915A572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53A36114D346F28A4B1E19D64CD3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991FBA-CB35-4BF0-93A4-270A472A222B}"/>
      </w:docPartPr>
      <w:docPartBody>
        <w:p w:rsidR="00000000" w:rsidRDefault="00305AAB" w:rsidP="00305AAB">
          <w:pPr>
            <w:pStyle w:val="B453A36114D346F28A4B1E19D64CD33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A0DDF85A2B47B88A1ED610DCD263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9D890-C139-41CC-853A-01BA58FFD8B1}"/>
      </w:docPartPr>
      <w:docPartBody>
        <w:p w:rsidR="00000000" w:rsidRDefault="00305AAB" w:rsidP="00305AAB">
          <w:pPr>
            <w:pStyle w:val="8EA0DDF85A2B47B88A1ED610DCD2638B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398991BE734CADB4278862411BDE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F111F-232D-4E3B-A993-9EF294C8DA1F}"/>
      </w:docPartPr>
      <w:docPartBody>
        <w:p w:rsidR="00000000" w:rsidRDefault="00305AAB" w:rsidP="00305AAB">
          <w:pPr>
            <w:pStyle w:val="54398991BE734CADB4278862411BDEC2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9AACA637854BABB6F7EF4D50B75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5A329-BAD9-4D21-BDD4-CEB77983E283}"/>
      </w:docPartPr>
      <w:docPartBody>
        <w:p w:rsidR="00000000" w:rsidRDefault="00305AAB" w:rsidP="00305AAB">
          <w:pPr>
            <w:pStyle w:val="E39AACA637854BABB6F7EF4D50B75E64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3CFDD9A0D74155A20F1A5D11F8DC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FE6BA-5691-4F0F-841D-BF589B230F26}"/>
      </w:docPartPr>
      <w:docPartBody>
        <w:p w:rsidR="00000000" w:rsidRDefault="00305AAB" w:rsidP="00305AAB">
          <w:pPr>
            <w:pStyle w:val="5D3CFDD9A0D74155A20F1A5D11F8DCA4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6608A736F24599881E4E35BBE31B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675E6-1F92-41DC-BEAC-7A33652C5B67}"/>
      </w:docPartPr>
      <w:docPartBody>
        <w:p w:rsidR="00000000" w:rsidRDefault="00305AAB" w:rsidP="00305AAB">
          <w:pPr>
            <w:pStyle w:val="556608A736F24599881E4E35BBE31B07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F621F5FF724014B99FA3BFEF11D3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961D90-337E-4085-8CF2-CD4E6AE75D5B}"/>
      </w:docPartPr>
      <w:docPartBody>
        <w:p w:rsidR="00000000" w:rsidRDefault="00305AAB" w:rsidP="00305AAB">
          <w:pPr>
            <w:pStyle w:val="93F621F5FF724014B99FA3BFEF11D346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F39F4686744BC3A5F3D6589C2348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0A68-B62B-47BA-AF7B-561800B89978}"/>
      </w:docPartPr>
      <w:docPartBody>
        <w:p w:rsidR="00000000" w:rsidRDefault="00305AAB" w:rsidP="00305AAB">
          <w:pPr>
            <w:pStyle w:val="D1F39F4686744BC3A5F3D6589C23481B"/>
          </w:pPr>
          <w:r w:rsidRPr="0084670E">
            <w:rPr>
              <w:rStyle w:val="a3"/>
            </w:rPr>
            <w:t>Место для ввода даты.</w:t>
          </w:r>
        </w:p>
      </w:docPartBody>
    </w:docPart>
    <w:docPart>
      <w:docPartPr>
        <w:name w:val="3C579051A0304292A879CC8AC393E1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D6604F-0203-4794-B7C4-C4E8B556CCBE}"/>
      </w:docPartPr>
      <w:docPartBody>
        <w:p w:rsidR="00000000" w:rsidRDefault="00305AAB" w:rsidP="00305AAB">
          <w:pPr>
            <w:pStyle w:val="3C579051A0304292A879CC8AC393E19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015E2BFA514F3D936CC80E0DBBDF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736E2C-17E7-442A-9176-D9E0DCAAD8F0}"/>
      </w:docPartPr>
      <w:docPartBody>
        <w:p w:rsidR="00000000" w:rsidRDefault="00305AAB" w:rsidP="00305AAB">
          <w:pPr>
            <w:pStyle w:val="64015E2BFA514F3D936CC80E0DBBDF08"/>
          </w:pPr>
          <w:r w:rsidRPr="0084670E">
            <w:rPr>
              <w:rStyle w:val="a3"/>
            </w:rPr>
            <w:t>Место для ввода даты.</w:t>
          </w:r>
        </w:p>
      </w:docPartBody>
    </w:docPart>
    <w:docPart>
      <w:docPartPr>
        <w:name w:val="D2050A9E923A47049167DD4465FD52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DD305-A471-428F-9423-50D97AE22C6E}"/>
      </w:docPartPr>
      <w:docPartBody>
        <w:p w:rsidR="00000000" w:rsidRDefault="00305AAB" w:rsidP="00305AAB">
          <w:pPr>
            <w:pStyle w:val="D2050A9E923A47049167DD4465FD5213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9B556483134344BD3EFE9B9DD7EA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FC437-844A-4D70-8AE2-872F058B2D38}"/>
      </w:docPartPr>
      <w:docPartBody>
        <w:p w:rsidR="00000000" w:rsidRDefault="00305AAB" w:rsidP="00305AAB">
          <w:pPr>
            <w:pStyle w:val="AE9B556483134344BD3EFE9B9DD7EA36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86AF19A47440C1AED58CBB8BCB5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B135A3-E4D7-4D5C-B642-E28E1DFF9421}"/>
      </w:docPartPr>
      <w:docPartBody>
        <w:p w:rsidR="00000000" w:rsidRDefault="00305AAB" w:rsidP="00305AAB">
          <w:pPr>
            <w:pStyle w:val="9F86AF19A47440C1AED58CBB8BCB5568"/>
          </w:pPr>
          <w:r w:rsidRPr="007043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21"/>
    <w:rsid w:val="00305AAB"/>
    <w:rsid w:val="003767B4"/>
    <w:rsid w:val="004136E3"/>
    <w:rsid w:val="004F7923"/>
    <w:rsid w:val="004F7A70"/>
    <w:rsid w:val="0066170D"/>
    <w:rsid w:val="0066724A"/>
    <w:rsid w:val="006E5A21"/>
    <w:rsid w:val="00874F19"/>
    <w:rsid w:val="0090242B"/>
    <w:rsid w:val="009E1629"/>
    <w:rsid w:val="00AF70FA"/>
    <w:rsid w:val="00D52C4A"/>
    <w:rsid w:val="00F0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5AAB"/>
    <w:rPr>
      <w:color w:val="808080"/>
    </w:rPr>
  </w:style>
  <w:style w:type="paragraph" w:customStyle="1" w:styleId="12F0811912894CEF9F1A3C82A875E57A">
    <w:name w:val="12F0811912894CEF9F1A3C82A875E57A"/>
    <w:rsid w:val="006E5A21"/>
    <w:rPr>
      <w:rFonts w:eastAsiaTheme="minorHAnsi"/>
      <w:lang w:eastAsia="en-US"/>
    </w:rPr>
  </w:style>
  <w:style w:type="paragraph" w:customStyle="1" w:styleId="1B5BFEB77D9D41EE90D80FAB7F8F583B">
    <w:name w:val="1B5BFEB77D9D41EE90D80FAB7F8F583B"/>
    <w:rsid w:val="006E5A21"/>
    <w:rPr>
      <w:rFonts w:eastAsiaTheme="minorHAnsi"/>
      <w:lang w:eastAsia="en-US"/>
    </w:rPr>
  </w:style>
  <w:style w:type="paragraph" w:customStyle="1" w:styleId="12F0811912894CEF9F1A3C82A875E57A1">
    <w:name w:val="12F0811912894CEF9F1A3C82A875E57A1"/>
    <w:rsid w:val="006E5A21"/>
    <w:rPr>
      <w:rFonts w:eastAsiaTheme="minorHAnsi"/>
      <w:lang w:eastAsia="en-US"/>
    </w:rPr>
  </w:style>
  <w:style w:type="paragraph" w:customStyle="1" w:styleId="1B5BFEB77D9D41EE90D80FAB7F8F583B1">
    <w:name w:val="1B5BFEB77D9D41EE90D80FAB7F8F583B1"/>
    <w:rsid w:val="006E5A21"/>
    <w:rPr>
      <w:rFonts w:eastAsiaTheme="minorHAnsi"/>
      <w:lang w:eastAsia="en-US"/>
    </w:rPr>
  </w:style>
  <w:style w:type="paragraph" w:customStyle="1" w:styleId="12F0811912894CEF9F1A3C82A875E57A2">
    <w:name w:val="12F0811912894CEF9F1A3C82A875E57A2"/>
    <w:rsid w:val="006E5A21"/>
    <w:rPr>
      <w:rFonts w:eastAsiaTheme="minorHAnsi"/>
      <w:lang w:eastAsia="en-US"/>
    </w:rPr>
  </w:style>
  <w:style w:type="paragraph" w:customStyle="1" w:styleId="1B5BFEB77D9D41EE90D80FAB7F8F583B2">
    <w:name w:val="1B5BFEB77D9D41EE90D80FAB7F8F583B2"/>
    <w:rsid w:val="006E5A21"/>
    <w:rPr>
      <w:rFonts w:eastAsiaTheme="minorHAnsi"/>
      <w:lang w:eastAsia="en-US"/>
    </w:rPr>
  </w:style>
  <w:style w:type="paragraph" w:customStyle="1" w:styleId="4036B01B836B45B38B71BAFE9FD20D8F">
    <w:name w:val="4036B01B836B45B38B71BAFE9FD20D8F"/>
    <w:rsid w:val="006E5A21"/>
    <w:rPr>
      <w:rFonts w:eastAsiaTheme="minorHAnsi"/>
      <w:lang w:eastAsia="en-US"/>
    </w:rPr>
  </w:style>
  <w:style w:type="paragraph" w:customStyle="1" w:styleId="4EA39C02AA3D4B8BAA68E69D18C148F3">
    <w:name w:val="4EA39C02AA3D4B8BAA68E69D18C148F3"/>
    <w:rsid w:val="006E5A21"/>
    <w:rPr>
      <w:rFonts w:eastAsiaTheme="minorHAnsi"/>
      <w:lang w:eastAsia="en-US"/>
    </w:rPr>
  </w:style>
  <w:style w:type="paragraph" w:customStyle="1" w:styleId="732C89528A8C4236A85E49EBC9E1D6A8">
    <w:name w:val="732C89528A8C4236A85E49EBC9E1D6A8"/>
    <w:rsid w:val="006E5A21"/>
    <w:rPr>
      <w:rFonts w:eastAsiaTheme="minorHAnsi"/>
      <w:lang w:eastAsia="en-US"/>
    </w:rPr>
  </w:style>
  <w:style w:type="paragraph" w:customStyle="1" w:styleId="CF2756DFD88848FFA7E2423BCD3BD890">
    <w:name w:val="CF2756DFD88848FFA7E2423BCD3BD890"/>
    <w:rsid w:val="006E5A21"/>
    <w:rPr>
      <w:rFonts w:eastAsiaTheme="minorHAnsi"/>
      <w:lang w:eastAsia="en-US"/>
    </w:rPr>
  </w:style>
  <w:style w:type="paragraph" w:customStyle="1" w:styleId="768B06BCBAC14C0B911943660D10A111">
    <w:name w:val="768B06BCBAC14C0B911943660D10A111"/>
    <w:rsid w:val="006E5A21"/>
    <w:rPr>
      <w:rFonts w:eastAsiaTheme="minorHAnsi"/>
      <w:lang w:eastAsia="en-US"/>
    </w:rPr>
  </w:style>
  <w:style w:type="paragraph" w:customStyle="1" w:styleId="0435A30856DE41EFAAAA4AB600D41603">
    <w:name w:val="0435A30856DE41EFAAAA4AB600D41603"/>
    <w:rsid w:val="006E5A21"/>
    <w:rPr>
      <w:rFonts w:eastAsiaTheme="minorHAnsi"/>
      <w:lang w:eastAsia="en-US"/>
    </w:rPr>
  </w:style>
  <w:style w:type="paragraph" w:customStyle="1" w:styleId="BA1E20D0419048C28B8FB5F5220D05B1">
    <w:name w:val="BA1E20D0419048C28B8FB5F5220D05B1"/>
    <w:rsid w:val="006E5A21"/>
    <w:rPr>
      <w:rFonts w:eastAsiaTheme="minorHAnsi"/>
      <w:lang w:eastAsia="en-US"/>
    </w:rPr>
  </w:style>
  <w:style w:type="paragraph" w:customStyle="1" w:styleId="7F99088C4E2943928302D8D7D5A75CBF">
    <w:name w:val="7F99088C4E2943928302D8D7D5A75CBF"/>
    <w:rsid w:val="006E5A21"/>
    <w:rPr>
      <w:rFonts w:eastAsiaTheme="minorHAnsi"/>
      <w:lang w:eastAsia="en-US"/>
    </w:rPr>
  </w:style>
  <w:style w:type="paragraph" w:customStyle="1" w:styleId="507DFE82D3074C46B1E117CA9CCC1246">
    <w:name w:val="507DFE82D3074C46B1E117CA9CCC1246"/>
    <w:rsid w:val="006E5A21"/>
    <w:rPr>
      <w:rFonts w:eastAsiaTheme="minorHAnsi"/>
      <w:lang w:eastAsia="en-US"/>
    </w:rPr>
  </w:style>
  <w:style w:type="paragraph" w:customStyle="1" w:styleId="55A47E086C244B3F8B80CED7190572CC">
    <w:name w:val="55A47E086C244B3F8B80CED7190572CC"/>
    <w:rsid w:val="006E5A21"/>
    <w:rPr>
      <w:rFonts w:eastAsiaTheme="minorHAnsi"/>
      <w:lang w:eastAsia="en-US"/>
    </w:rPr>
  </w:style>
  <w:style w:type="paragraph" w:customStyle="1" w:styleId="0E7C26C38DBA4CDA88543EE4190A6DB4">
    <w:name w:val="0E7C26C38DBA4CDA88543EE4190A6DB4"/>
    <w:rsid w:val="006E5A21"/>
    <w:rPr>
      <w:rFonts w:eastAsiaTheme="minorHAnsi"/>
      <w:lang w:eastAsia="en-US"/>
    </w:rPr>
  </w:style>
  <w:style w:type="paragraph" w:customStyle="1" w:styleId="63D46B3A74A64746B6C7810B59338608">
    <w:name w:val="63D46B3A74A64746B6C7810B59338608"/>
    <w:rsid w:val="006E5A21"/>
    <w:rPr>
      <w:rFonts w:eastAsiaTheme="minorHAnsi"/>
      <w:lang w:eastAsia="en-US"/>
    </w:rPr>
  </w:style>
  <w:style w:type="paragraph" w:customStyle="1" w:styleId="62DE91A7F6DA425180B37E9562F5AB5C">
    <w:name w:val="62DE91A7F6DA425180B37E9562F5AB5C"/>
    <w:rsid w:val="006E5A21"/>
    <w:rPr>
      <w:rFonts w:eastAsiaTheme="minorHAnsi"/>
      <w:lang w:eastAsia="en-US"/>
    </w:rPr>
  </w:style>
  <w:style w:type="paragraph" w:customStyle="1" w:styleId="B75B948B3FC54FD588F043C858A59457">
    <w:name w:val="B75B948B3FC54FD588F043C858A59457"/>
    <w:rsid w:val="006E5A21"/>
    <w:rPr>
      <w:rFonts w:eastAsiaTheme="minorHAnsi"/>
      <w:lang w:eastAsia="en-US"/>
    </w:rPr>
  </w:style>
  <w:style w:type="paragraph" w:customStyle="1" w:styleId="D30DAB2A7ACF406C97982409F58DD35A">
    <w:name w:val="D30DAB2A7ACF406C97982409F58DD35A"/>
    <w:rsid w:val="006E5A21"/>
    <w:rPr>
      <w:rFonts w:eastAsiaTheme="minorHAnsi"/>
      <w:lang w:eastAsia="en-US"/>
    </w:rPr>
  </w:style>
  <w:style w:type="paragraph" w:customStyle="1" w:styleId="96B8954900F94168BD43C791E19114DB">
    <w:name w:val="96B8954900F94168BD43C791E19114DB"/>
    <w:rsid w:val="006E5A21"/>
    <w:rPr>
      <w:rFonts w:eastAsiaTheme="minorHAnsi"/>
      <w:lang w:eastAsia="en-US"/>
    </w:rPr>
  </w:style>
  <w:style w:type="paragraph" w:customStyle="1" w:styleId="F9936209742C425D90816C4C1F9603B6">
    <w:name w:val="F9936209742C425D90816C4C1F9603B6"/>
    <w:rsid w:val="006E5A21"/>
    <w:rPr>
      <w:rFonts w:eastAsiaTheme="minorHAnsi"/>
      <w:lang w:eastAsia="en-US"/>
    </w:rPr>
  </w:style>
  <w:style w:type="paragraph" w:customStyle="1" w:styleId="EC6D23ABC7B44E24A5A07D3A5BA1E5F0">
    <w:name w:val="EC6D23ABC7B44E24A5A07D3A5BA1E5F0"/>
    <w:rsid w:val="006E5A21"/>
    <w:rPr>
      <w:rFonts w:eastAsiaTheme="minorHAnsi"/>
      <w:lang w:eastAsia="en-US"/>
    </w:rPr>
  </w:style>
  <w:style w:type="paragraph" w:customStyle="1" w:styleId="833272423F954FCE9F3579F5EC530B23">
    <w:name w:val="833272423F954FCE9F3579F5EC530B23"/>
    <w:rsid w:val="006E5A21"/>
    <w:rPr>
      <w:rFonts w:eastAsiaTheme="minorHAnsi"/>
      <w:lang w:eastAsia="en-US"/>
    </w:rPr>
  </w:style>
  <w:style w:type="paragraph" w:customStyle="1" w:styleId="38851576434C45FF96FC5CD225CF0D61">
    <w:name w:val="38851576434C45FF96FC5CD225CF0D61"/>
    <w:rsid w:val="006E5A21"/>
    <w:rPr>
      <w:rFonts w:eastAsiaTheme="minorHAnsi"/>
      <w:lang w:eastAsia="en-US"/>
    </w:rPr>
  </w:style>
  <w:style w:type="paragraph" w:customStyle="1" w:styleId="531F907E61C64BF3BFCAA959BE029FEE">
    <w:name w:val="531F907E61C64BF3BFCAA959BE029FEE"/>
    <w:rsid w:val="006E5A21"/>
    <w:rPr>
      <w:rFonts w:eastAsiaTheme="minorHAnsi"/>
      <w:lang w:eastAsia="en-US"/>
    </w:rPr>
  </w:style>
  <w:style w:type="paragraph" w:customStyle="1" w:styleId="D36BCA5E35844AD5A793960E1C885920">
    <w:name w:val="D36BCA5E35844AD5A793960E1C885920"/>
    <w:rsid w:val="006E5A21"/>
    <w:rPr>
      <w:rFonts w:eastAsiaTheme="minorHAnsi"/>
      <w:lang w:eastAsia="en-US"/>
    </w:rPr>
  </w:style>
  <w:style w:type="paragraph" w:customStyle="1" w:styleId="0BD5FB4C4C85480C8E461A443F8AF640">
    <w:name w:val="0BD5FB4C4C85480C8E461A443F8AF640"/>
    <w:rsid w:val="006E5A21"/>
    <w:rPr>
      <w:rFonts w:eastAsiaTheme="minorHAnsi"/>
      <w:lang w:eastAsia="en-US"/>
    </w:rPr>
  </w:style>
  <w:style w:type="paragraph" w:customStyle="1" w:styleId="A5226DCF27294D52B19A61FE6B9BF593">
    <w:name w:val="A5226DCF27294D52B19A61FE6B9BF593"/>
    <w:rsid w:val="006E5A21"/>
    <w:rPr>
      <w:rFonts w:eastAsiaTheme="minorHAnsi"/>
      <w:lang w:eastAsia="en-US"/>
    </w:rPr>
  </w:style>
  <w:style w:type="paragraph" w:customStyle="1" w:styleId="53C1489C99214A9287888EDC76465A03">
    <w:name w:val="53C1489C99214A9287888EDC76465A03"/>
    <w:rsid w:val="006E5A21"/>
    <w:rPr>
      <w:rFonts w:eastAsiaTheme="minorHAnsi"/>
      <w:lang w:eastAsia="en-US"/>
    </w:rPr>
  </w:style>
  <w:style w:type="paragraph" w:customStyle="1" w:styleId="999B40A8CD8C4CC881A227F80E62C5A3">
    <w:name w:val="999B40A8CD8C4CC881A227F80E62C5A3"/>
    <w:rsid w:val="006E5A21"/>
    <w:rPr>
      <w:rFonts w:eastAsiaTheme="minorHAnsi"/>
      <w:lang w:eastAsia="en-US"/>
    </w:rPr>
  </w:style>
  <w:style w:type="paragraph" w:customStyle="1" w:styleId="787D33895F58428C90149A05187DCBC4">
    <w:name w:val="787D33895F58428C90149A05187DCBC4"/>
    <w:rsid w:val="006E5A21"/>
    <w:rPr>
      <w:rFonts w:eastAsiaTheme="minorHAnsi"/>
      <w:lang w:eastAsia="en-US"/>
    </w:rPr>
  </w:style>
  <w:style w:type="paragraph" w:customStyle="1" w:styleId="6452B5A1881A41DCB5E98BF97DAC730D">
    <w:name w:val="6452B5A1881A41DCB5E98BF97DAC730D"/>
    <w:rsid w:val="006E5A21"/>
    <w:rPr>
      <w:rFonts w:eastAsiaTheme="minorHAnsi"/>
      <w:lang w:eastAsia="en-US"/>
    </w:rPr>
  </w:style>
  <w:style w:type="paragraph" w:customStyle="1" w:styleId="2571D444DEB24FA9862473E547A8D151">
    <w:name w:val="2571D444DEB24FA9862473E547A8D151"/>
    <w:rsid w:val="006E5A21"/>
    <w:rPr>
      <w:rFonts w:eastAsiaTheme="minorHAnsi"/>
      <w:lang w:eastAsia="en-US"/>
    </w:rPr>
  </w:style>
  <w:style w:type="paragraph" w:customStyle="1" w:styleId="0B9E39695E804ECAB27520F8984009FF">
    <w:name w:val="0B9E39695E804ECAB27520F8984009FF"/>
    <w:rsid w:val="006E5A21"/>
    <w:rPr>
      <w:rFonts w:eastAsiaTheme="minorHAnsi"/>
      <w:lang w:eastAsia="en-US"/>
    </w:rPr>
  </w:style>
  <w:style w:type="paragraph" w:customStyle="1" w:styleId="0385F9B5E8284E5695D2E070AE9D42CD">
    <w:name w:val="0385F9B5E8284E5695D2E070AE9D42CD"/>
    <w:rsid w:val="006E5A21"/>
    <w:rPr>
      <w:rFonts w:eastAsiaTheme="minorHAnsi"/>
      <w:lang w:eastAsia="en-US"/>
    </w:rPr>
  </w:style>
  <w:style w:type="paragraph" w:customStyle="1" w:styleId="0ABA8169B0604D1DA7191BD6016FEEBB">
    <w:name w:val="0ABA8169B0604D1DA7191BD6016FEEBB"/>
    <w:rsid w:val="006E5A21"/>
    <w:rPr>
      <w:rFonts w:eastAsiaTheme="minorHAnsi"/>
      <w:lang w:eastAsia="en-US"/>
    </w:rPr>
  </w:style>
  <w:style w:type="paragraph" w:customStyle="1" w:styleId="3F4DBE40E3C24624ABADF0D8B4729613">
    <w:name w:val="3F4DBE40E3C24624ABADF0D8B4729613"/>
    <w:rsid w:val="006E5A21"/>
    <w:rPr>
      <w:rFonts w:eastAsiaTheme="minorHAnsi"/>
      <w:lang w:eastAsia="en-US"/>
    </w:rPr>
  </w:style>
  <w:style w:type="paragraph" w:customStyle="1" w:styleId="A8A38315646E4D41B8E14411C6EBCA5D">
    <w:name w:val="A8A38315646E4D41B8E14411C6EBCA5D"/>
    <w:rsid w:val="006E5A21"/>
    <w:rPr>
      <w:rFonts w:eastAsiaTheme="minorHAnsi"/>
      <w:lang w:eastAsia="en-US"/>
    </w:rPr>
  </w:style>
  <w:style w:type="paragraph" w:customStyle="1" w:styleId="EF987F317A46426DA6DE5E55ADB630A4">
    <w:name w:val="EF987F317A46426DA6DE5E55ADB630A4"/>
    <w:rsid w:val="006E5A21"/>
    <w:rPr>
      <w:rFonts w:eastAsiaTheme="minorHAnsi"/>
      <w:lang w:eastAsia="en-US"/>
    </w:rPr>
  </w:style>
  <w:style w:type="paragraph" w:customStyle="1" w:styleId="12F0811912894CEF9F1A3C82A875E57A3">
    <w:name w:val="12F0811912894CEF9F1A3C82A875E57A3"/>
    <w:rsid w:val="006E5A21"/>
    <w:rPr>
      <w:rFonts w:eastAsiaTheme="minorHAnsi"/>
      <w:lang w:eastAsia="en-US"/>
    </w:rPr>
  </w:style>
  <w:style w:type="paragraph" w:customStyle="1" w:styleId="1B5BFEB77D9D41EE90D80FAB7F8F583B3">
    <w:name w:val="1B5BFEB77D9D41EE90D80FAB7F8F583B3"/>
    <w:rsid w:val="006E5A21"/>
    <w:rPr>
      <w:rFonts w:eastAsiaTheme="minorHAnsi"/>
      <w:lang w:eastAsia="en-US"/>
    </w:rPr>
  </w:style>
  <w:style w:type="paragraph" w:customStyle="1" w:styleId="4036B01B836B45B38B71BAFE9FD20D8F1">
    <w:name w:val="4036B01B836B45B38B71BAFE9FD20D8F1"/>
    <w:rsid w:val="006E5A21"/>
    <w:rPr>
      <w:rFonts w:eastAsiaTheme="minorHAnsi"/>
      <w:lang w:eastAsia="en-US"/>
    </w:rPr>
  </w:style>
  <w:style w:type="paragraph" w:customStyle="1" w:styleId="4EA39C02AA3D4B8BAA68E69D18C148F31">
    <w:name w:val="4EA39C02AA3D4B8BAA68E69D18C148F31"/>
    <w:rsid w:val="006E5A21"/>
    <w:rPr>
      <w:rFonts w:eastAsiaTheme="minorHAnsi"/>
      <w:lang w:eastAsia="en-US"/>
    </w:rPr>
  </w:style>
  <w:style w:type="paragraph" w:customStyle="1" w:styleId="732C89528A8C4236A85E49EBC9E1D6A81">
    <w:name w:val="732C89528A8C4236A85E49EBC9E1D6A81"/>
    <w:rsid w:val="006E5A21"/>
    <w:rPr>
      <w:rFonts w:eastAsiaTheme="minorHAnsi"/>
      <w:lang w:eastAsia="en-US"/>
    </w:rPr>
  </w:style>
  <w:style w:type="paragraph" w:customStyle="1" w:styleId="CF2756DFD88848FFA7E2423BCD3BD8901">
    <w:name w:val="CF2756DFD88848FFA7E2423BCD3BD8901"/>
    <w:rsid w:val="006E5A21"/>
    <w:rPr>
      <w:rFonts w:eastAsiaTheme="minorHAnsi"/>
      <w:lang w:eastAsia="en-US"/>
    </w:rPr>
  </w:style>
  <w:style w:type="paragraph" w:customStyle="1" w:styleId="768B06BCBAC14C0B911943660D10A1111">
    <w:name w:val="768B06BCBAC14C0B911943660D10A1111"/>
    <w:rsid w:val="006E5A21"/>
    <w:rPr>
      <w:rFonts w:eastAsiaTheme="minorHAnsi"/>
      <w:lang w:eastAsia="en-US"/>
    </w:rPr>
  </w:style>
  <w:style w:type="paragraph" w:customStyle="1" w:styleId="0435A30856DE41EFAAAA4AB600D416031">
    <w:name w:val="0435A30856DE41EFAAAA4AB600D416031"/>
    <w:rsid w:val="006E5A21"/>
    <w:rPr>
      <w:rFonts w:eastAsiaTheme="minorHAnsi"/>
      <w:lang w:eastAsia="en-US"/>
    </w:rPr>
  </w:style>
  <w:style w:type="paragraph" w:customStyle="1" w:styleId="BA1E20D0419048C28B8FB5F5220D05B11">
    <w:name w:val="BA1E20D0419048C28B8FB5F5220D05B11"/>
    <w:rsid w:val="006E5A21"/>
    <w:rPr>
      <w:rFonts w:eastAsiaTheme="minorHAnsi"/>
      <w:lang w:eastAsia="en-US"/>
    </w:rPr>
  </w:style>
  <w:style w:type="paragraph" w:customStyle="1" w:styleId="7F99088C4E2943928302D8D7D5A75CBF1">
    <w:name w:val="7F99088C4E2943928302D8D7D5A75CBF1"/>
    <w:rsid w:val="006E5A21"/>
    <w:rPr>
      <w:rFonts w:eastAsiaTheme="minorHAnsi"/>
      <w:lang w:eastAsia="en-US"/>
    </w:rPr>
  </w:style>
  <w:style w:type="paragraph" w:customStyle="1" w:styleId="507DFE82D3074C46B1E117CA9CCC12461">
    <w:name w:val="507DFE82D3074C46B1E117CA9CCC12461"/>
    <w:rsid w:val="006E5A21"/>
    <w:rPr>
      <w:rFonts w:eastAsiaTheme="minorHAnsi"/>
      <w:lang w:eastAsia="en-US"/>
    </w:rPr>
  </w:style>
  <w:style w:type="paragraph" w:customStyle="1" w:styleId="55A47E086C244B3F8B80CED7190572CC1">
    <w:name w:val="55A47E086C244B3F8B80CED7190572CC1"/>
    <w:rsid w:val="006E5A21"/>
    <w:rPr>
      <w:rFonts w:eastAsiaTheme="minorHAnsi"/>
      <w:lang w:eastAsia="en-US"/>
    </w:rPr>
  </w:style>
  <w:style w:type="paragraph" w:customStyle="1" w:styleId="0E7C26C38DBA4CDA88543EE4190A6DB41">
    <w:name w:val="0E7C26C38DBA4CDA88543EE4190A6DB41"/>
    <w:rsid w:val="006E5A21"/>
    <w:rPr>
      <w:rFonts w:eastAsiaTheme="minorHAnsi"/>
      <w:lang w:eastAsia="en-US"/>
    </w:rPr>
  </w:style>
  <w:style w:type="paragraph" w:customStyle="1" w:styleId="63D46B3A74A64746B6C7810B593386081">
    <w:name w:val="63D46B3A74A64746B6C7810B593386081"/>
    <w:rsid w:val="006E5A21"/>
    <w:rPr>
      <w:rFonts w:eastAsiaTheme="minorHAnsi"/>
      <w:lang w:eastAsia="en-US"/>
    </w:rPr>
  </w:style>
  <w:style w:type="paragraph" w:customStyle="1" w:styleId="62DE91A7F6DA425180B37E9562F5AB5C1">
    <w:name w:val="62DE91A7F6DA425180B37E9562F5AB5C1"/>
    <w:rsid w:val="006E5A21"/>
    <w:rPr>
      <w:rFonts w:eastAsiaTheme="minorHAnsi"/>
      <w:lang w:eastAsia="en-US"/>
    </w:rPr>
  </w:style>
  <w:style w:type="paragraph" w:customStyle="1" w:styleId="B75B948B3FC54FD588F043C858A594571">
    <w:name w:val="B75B948B3FC54FD588F043C858A594571"/>
    <w:rsid w:val="006E5A21"/>
    <w:rPr>
      <w:rFonts w:eastAsiaTheme="minorHAnsi"/>
      <w:lang w:eastAsia="en-US"/>
    </w:rPr>
  </w:style>
  <w:style w:type="paragraph" w:customStyle="1" w:styleId="D30DAB2A7ACF406C97982409F58DD35A1">
    <w:name w:val="D30DAB2A7ACF406C97982409F58DD35A1"/>
    <w:rsid w:val="006E5A21"/>
    <w:rPr>
      <w:rFonts w:eastAsiaTheme="minorHAnsi"/>
      <w:lang w:eastAsia="en-US"/>
    </w:rPr>
  </w:style>
  <w:style w:type="paragraph" w:customStyle="1" w:styleId="96B8954900F94168BD43C791E19114DB1">
    <w:name w:val="96B8954900F94168BD43C791E19114DB1"/>
    <w:rsid w:val="006E5A21"/>
    <w:rPr>
      <w:rFonts w:eastAsiaTheme="minorHAnsi"/>
      <w:lang w:eastAsia="en-US"/>
    </w:rPr>
  </w:style>
  <w:style w:type="paragraph" w:customStyle="1" w:styleId="F9936209742C425D90816C4C1F9603B61">
    <w:name w:val="F9936209742C425D90816C4C1F9603B61"/>
    <w:rsid w:val="006E5A21"/>
    <w:rPr>
      <w:rFonts w:eastAsiaTheme="minorHAnsi"/>
      <w:lang w:eastAsia="en-US"/>
    </w:rPr>
  </w:style>
  <w:style w:type="paragraph" w:customStyle="1" w:styleId="EC6D23ABC7B44E24A5A07D3A5BA1E5F01">
    <w:name w:val="EC6D23ABC7B44E24A5A07D3A5BA1E5F01"/>
    <w:rsid w:val="006E5A21"/>
    <w:rPr>
      <w:rFonts w:eastAsiaTheme="minorHAnsi"/>
      <w:lang w:eastAsia="en-US"/>
    </w:rPr>
  </w:style>
  <w:style w:type="paragraph" w:customStyle="1" w:styleId="833272423F954FCE9F3579F5EC530B231">
    <w:name w:val="833272423F954FCE9F3579F5EC530B231"/>
    <w:rsid w:val="006E5A21"/>
    <w:rPr>
      <w:rFonts w:eastAsiaTheme="minorHAnsi"/>
      <w:lang w:eastAsia="en-US"/>
    </w:rPr>
  </w:style>
  <w:style w:type="paragraph" w:customStyle="1" w:styleId="38851576434C45FF96FC5CD225CF0D611">
    <w:name w:val="38851576434C45FF96FC5CD225CF0D611"/>
    <w:rsid w:val="006E5A21"/>
    <w:rPr>
      <w:rFonts w:eastAsiaTheme="minorHAnsi"/>
      <w:lang w:eastAsia="en-US"/>
    </w:rPr>
  </w:style>
  <w:style w:type="paragraph" w:customStyle="1" w:styleId="531F907E61C64BF3BFCAA959BE029FEE1">
    <w:name w:val="531F907E61C64BF3BFCAA959BE029FEE1"/>
    <w:rsid w:val="006E5A21"/>
    <w:rPr>
      <w:rFonts w:eastAsiaTheme="minorHAnsi"/>
      <w:lang w:eastAsia="en-US"/>
    </w:rPr>
  </w:style>
  <w:style w:type="paragraph" w:customStyle="1" w:styleId="D36BCA5E35844AD5A793960E1C8859201">
    <w:name w:val="D36BCA5E35844AD5A793960E1C8859201"/>
    <w:rsid w:val="006E5A21"/>
    <w:rPr>
      <w:rFonts w:eastAsiaTheme="minorHAnsi"/>
      <w:lang w:eastAsia="en-US"/>
    </w:rPr>
  </w:style>
  <w:style w:type="paragraph" w:customStyle="1" w:styleId="0BD5FB4C4C85480C8E461A443F8AF6401">
    <w:name w:val="0BD5FB4C4C85480C8E461A443F8AF6401"/>
    <w:rsid w:val="006E5A21"/>
    <w:rPr>
      <w:rFonts w:eastAsiaTheme="minorHAnsi"/>
      <w:lang w:eastAsia="en-US"/>
    </w:rPr>
  </w:style>
  <w:style w:type="paragraph" w:customStyle="1" w:styleId="A5226DCF27294D52B19A61FE6B9BF5931">
    <w:name w:val="A5226DCF27294D52B19A61FE6B9BF5931"/>
    <w:rsid w:val="006E5A21"/>
    <w:rPr>
      <w:rFonts w:eastAsiaTheme="minorHAnsi"/>
      <w:lang w:eastAsia="en-US"/>
    </w:rPr>
  </w:style>
  <w:style w:type="paragraph" w:customStyle="1" w:styleId="53C1489C99214A9287888EDC76465A031">
    <w:name w:val="53C1489C99214A9287888EDC76465A031"/>
    <w:rsid w:val="006E5A21"/>
    <w:rPr>
      <w:rFonts w:eastAsiaTheme="minorHAnsi"/>
      <w:lang w:eastAsia="en-US"/>
    </w:rPr>
  </w:style>
  <w:style w:type="paragraph" w:customStyle="1" w:styleId="999B40A8CD8C4CC881A227F80E62C5A31">
    <w:name w:val="999B40A8CD8C4CC881A227F80E62C5A31"/>
    <w:rsid w:val="006E5A21"/>
    <w:rPr>
      <w:rFonts w:eastAsiaTheme="minorHAnsi"/>
      <w:lang w:eastAsia="en-US"/>
    </w:rPr>
  </w:style>
  <w:style w:type="paragraph" w:customStyle="1" w:styleId="787D33895F58428C90149A05187DCBC41">
    <w:name w:val="787D33895F58428C90149A05187DCBC41"/>
    <w:rsid w:val="006E5A21"/>
    <w:rPr>
      <w:rFonts w:eastAsiaTheme="minorHAnsi"/>
      <w:lang w:eastAsia="en-US"/>
    </w:rPr>
  </w:style>
  <w:style w:type="paragraph" w:customStyle="1" w:styleId="6452B5A1881A41DCB5E98BF97DAC730D1">
    <w:name w:val="6452B5A1881A41DCB5E98BF97DAC730D1"/>
    <w:rsid w:val="006E5A21"/>
    <w:rPr>
      <w:rFonts w:eastAsiaTheme="minorHAnsi"/>
      <w:lang w:eastAsia="en-US"/>
    </w:rPr>
  </w:style>
  <w:style w:type="paragraph" w:customStyle="1" w:styleId="2571D444DEB24FA9862473E547A8D1511">
    <w:name w:val="2571D444DEB24FA9862473E547A8D1511"/>
    <w:rsid w:val="006E5A21"/>
    <w:rPr>
      <w:rFonts w:eastAsiaTheme="minorHAnsi"/>
      <w:lang w:eastAsia="en-US"/>
    </w:rPr>
  </w:style>
  <w:style w:type="paragraph" w:customStyle="1" w:styleId="0B9E39695E804ECAB27520F8984009FF1">
    <w:name w:val="0B9E39695E804ECAB27520F8984009FF1"/>
    <w:rsid w:val="006E5A21"/>
    <w:rPr>
      <w:rFonts w:eastAsiaTheme="minorHAnsi"/>
      <w:lang w:eastAsia="en-US"/>
    </w:rPr>
  </w:style>
  <w:style w:type="paragraph" w:customStyle="1" w:styleId="0385F9B5E8284E5695D2E070AE9D42CD1">
    <w:name w:val="0385F9B5E8284E5695D2E070AE9D42CD1"/>
    <w:rsid w:val="006E5A21"/>
    <w:rPr>
      <w:rFonts w:eastAsiaTheme="minorHAnsi"/>
      <w:lang w:eastAsia="en-US"/>
    </w:rPr>
  </w:style>
  <w:style w:type="paragraph" w:customStyle="1" w:styleId="0ABA8169B0604D1DA7191BD6016FEEBB1">
    <w:name w:val="0ABA8169B0604D1DA7191BD6016FEEBB1"/>
    <w:rsid w:val="006E5A21"/>
    <w:rPr>
      <w:rFonts w:eastAsiaTheme="minorHAnsi"/>
      <w:lang w:eastAsia="en-US"/>
    </w:rPr>
  </w:style>
  <w:style w:type="paragraph" w:customStyle="1" w:styleId="3F4DBE40E3C24624ABADF0D8B47296131">
    <w:name w:val="3F4DBE40E3C24624ABADF0D8B47296131"/>
    <w:rsid w:val="006E5A21"/>
    <w:rPr>
      <w:rFonts w:eastAsiaTheme="minorHAnsi"/>
      <w:lang w:eastAsia="en-US"/>
    </w:rPr>
  </w:style>
  <w:style w:type="paragraph" w:customStyle="1" w:styleId="A8A38315646E4D41B8E14411C6EBCA5D1">
    <w:name w:val="A8A38315646E4D41B8E14411C6EBCA5D1"/>
    <w:rsid w:val="006E5A21"/>
    <w:rPr>
      <w:rFonts w:eastAsiaTheme="minorHAnsi"/>
      <w:lang w:eastAsia="en-US"/>
    </w:rPr>
  </w:style>
  <w:style w:type="paragraph" w:customStyle="1" w:styleId="EF987F317A46426DA6DE5E55ADB630A41">
    <w:name w:val="EF987F317A46426DA6DE5E55ADB630A41"/>
    <w:rsid w:val="006E5A21"/>
    <w:rPr>
      <w:rFonts w:eastAsiaTheme="minorHAnsi"/>
      <w:lang w:eastAsia="en-US"/>
    </w:rPr>
  </w:style>
  <w:style w:type="paragraph" w:customStyle="1" w:styleId="9CEA959652D841B2A3C8CCBBC2E7264F">
    <w:name w:val="9CEA959652D841B2A3C8CCBBC2E7264F"/>
    <w:rsid w:val="006E5A21"/>
    <w:rPr>
      <w:rFonts w:eastAsiaTheme="minorHAnsi"/>
      <w:lang w:eastAsia="en-US"/>
    </w:rPr>
  </w:style>
  <w:style w:type="paragraph" w:customStyle="1" w:styleId="21F908818E7045C286B5C2392FA07D3A">
    <w:name w:val="21F908818E7045C286B5C2392FA07D3A"/>
    <w:rsid w:val="006E5A21"/>
    <w:rPr>
      <w:rFonts w:eastAsiaTheme="minorHAnsi"/>
      <w:lang w:eastAsia="en-US"/>
    </w:rPr>
  </w:style>
  <w:style w:type="paragraph" w:customStyle="1" w:styleId="6F40026720D74802A6A91A80343B9726">
    <w:name w:val="6F40026720D74802A6A91A80343B9726"/>
    <w:rsid w:val="006E5A21"/>
    <w:rPr>
      <w:rFonts w:eastAsiaTheme="minorHAnsi"/>
      <w:lang w:eastAsia="en-US"/>
    </w:rPr>
  </w:style>
  <w:style w:type="paragraph" w:customStyle="1" w:styleId="E4E53C8ADED04EE0A8C48720B984E91C">
    <w:name w:val="E4E53C8ADED04EE0A8C48720B984E91C"/>
    <w:rsid w:val="006E5A21"/>
    <w:rPr>
      <w:rFonts w:eastAsiaTheme="minorHAnsi"/>
      <w:lang w:eastAsia="en-US"/>
    </w:rPr>
  </w:style>
  <w:style w:type="paragraph" w:customStyle="1" w:styleId="CEB3768ECBE54D668BD6AC6C6B494D01">
    <w:name w:val="CEB3768ECBE54D668BD6AC6C6B494D01"/>
    <w:rsid w:val="006E5A21"/>
    <w:rPr>
      <w:rFonts w:eastAsiaTheme="minorHAnsi"/>
      <w:lang w:eastAsia="en-US"/>
    </w:rPr>
  </w:style>
  <w:style w:type="paragraph" w:customStyle="1" w:styleId="12F0811912894CEF9F1A3C82A875E57A4">
    <w:name w:val="12F0811912894CEF9F1A3C82A875E57A4"/>
    <w:rsid w:val="006E5A21"/>
    <w:rPr>
      <w:rFonts w:eastAsiaTheme="minorHAnsi"/>
      <w:lang w:eastAsia="en-US"/>
    </w:rPr>
  </w:style>
  <w:style w:type="paragraph" w:customStyle="1" w:styleId="1B5BFEB77D9D41EE90D80FAB7F8F583B4">
    <w:name w:val="1B5BFEB77D9D41EE90D80FAB7F8F583B4"/>
    <w:rsid w:val="006E5A21"/>
    <w:rPr>
      <w:rFonts w:eastAsiaTheme="minorHAnsi"/>
      <w:lang w:eastAsia="en-US"/>
    </w:rPr>
  </w:style>
  <w:style w:type="paragraph" w:customStyle="1" w:styleId="4036B01B836B45B38B71BAFE9FD20D8F2">
    <w:name w:val="4036B01B836B45B38B71BAFE9FD20D8F2"/>
    <w:rsid w:val="006E5A21"/>
    <w:rPr>
      <w:rFonts w:eastAsiaTheme="minorHAnsi"/>
      <w:lang w:eastAsia="en-US"/>
    </w:rPr>
  </w:style>
  <w:style w:type="paragraph" w:customStyle="1" w:styleId="4EA39C02AA3D4B8BAA68E69D18C148F32">
    <w:name w:val="4EA39C02AA3D4B8BAA68E69D18C148F32"/>
    <w:rsid w:val="006E5A21"/>
    <w:rPr>
      <w:rFonts w:eastAsiaTheme="minorHAnsi"/>
      <w:lang w:eastAsia="en-US"/>
    </w:rPr>
  </w:style>
  <w:style w:type="paragraph" w:customStyle="1" w:styleId="732C89528A8C4236A85E49EBC9E1D6A82">
    <w:name w:val="732C89528A8C4236A85E49EBC9E1D6A82"/>
    <w:rsid w:val="006E5A21"/>
    <w:rPr>
      <w:rFonts w:eastAsiaTheme="minorHAnsi"/>
      <w:lang w:eastAsia="en-US"/>
    </w:rPr>
  </w:style>
  <w:style w:type="paragraph" w:customStyle="1" w:styleId="CF2756DFD88848FFA7E2423BCD3BD8902">
    <w:name w:val="CF2756DFD88848FFA7E2423BCD3BD8902"/>
    <w:rsid w:val="006E5A21"/>
    <w:rPr>
      <w:rFonts w:eastAsiaTheme="minorHAnsi"/>
      <w:lang w:eastAsia="en-US"/>
    </w:rPr>
  </w:style>
  <w:style w:type="paragraph" w:customStyle="1" w:styleId="768B06BCBAC14C0B911943660D10A1112">
    <w:name w:val="768B06BCBAC14C0B911943660D10A1112"/>
    <w:rsid w:val="006E5A21"/>
    <w:rPr>
      <w:rFonts w:eastAsiaTheme="minorHAnsi"/>
      <w:lang w:eastAsia="en-US"/>
    </w:rPr>
  </w:style>
  <w:style w:type="paragraph" w:customStyle="1" w:styleId="0435A30856DE41EFAAAA4AB600D416032">
    <w:name w:val="0435A30856DE41EFAAAA4AB600D416032"/>
    <w:rsid w:val="006E5A21"/>
    <w:rPr>
      <w:rFonts w:eastAsiaTheme="minorHAnsi"/>
      <w:lang w:eastAsia="en-US"/>
    </w:rPr>
  </w:style>
  <w:style w:type="paragraph" w:customStyle="1" w:styleId="BA1E20D0419048C28B8FB5F5220D05B12">
    <w:name w:val="BA1E20D0419048C28B8FB5F5220D05B12"/>
    <w:rsid w:val="006E5A21"/>
    <w:rPr>
      <w:rFonts w:eastAsiaTheme="minorHAnsi"/>
      <w:lang w:eastAsia="en-US"/>
    </w:rPr>
  </w:style>
  <w:style w:type="paragraph" w:customStyle="1" w:styleId="7F99088C4E2943928302D8D7D5A75CBF2">
    <w:name w:val="7F99088C4E2943928302D8D7D5A75CBF2"/>
    <w:rsid w:val="006E5A21"/>
    <w:rPr>
      <w:rFonts w:eastAsiaTheme="minorHAnsi"/>
      <w:lang w:eastAsia="en-US"/>
    </w:rPr>
  </w:style>
  <w:style w:type="paragraph" w:customStyle="1" w:styleId="507DFE82D3074C46B1E117CA9CCC12462">
    <w:name w:val="507DFE82D3074C46B1E117CA9CCC12462"/>
    <w:rsid w:val="006E5A21"/>
    <w:rPr>
      <w:rFonts w:eastAsiaTheme="minorHAnsi"/>
      <w:lang w:eastAsia="en-US"/>
    </w:rPr>
  </w:style>
  <w:style w:type="paragraph" w:customStyle="1" w:styleId="55A47E086C244B3F8B80CED7190572CC2">
    <w:name w:val="55A47E086C244B3F8B80CED7190572CC2"/>
    <w:rsid w:val="006E5A21"/>
    <w:rPr>
      <w:rFonts w:eastAsiaTheme="minorHAnsi"/>
      <w:lang w:eastAsia="en-US"/>
    </w:rPr>
  </w:style>
  <w:style w:type="paragraph" w:customStyle="1" w:styleId="0E7C26C38DBA4CDA88543EE4190A6DB42">
    <w:name w:val="0E7C26C38DBA4CDA88543EE4190A6DB42"/>
    <w:rsid w:val="006E5A21"/>
    <w:rPr>
      <w:rFonts w:eastAsiaTheme="minorHAnsi"/>
      <w:lang w:eastAsia="en-US"/>
    </w:rPr>
  </w:style>
  <w:style w:type="paragraph" w:customStyle="1" w:styleId="63D46B3A74A64746B6C7810B593386082">
    <w:name w:val="63D46B3A74A64746B6C7810B593386082"/>
    <w:rsid w:val="006E5A21"/>
    <w:rPr>
      <w:rFonts w:eastAsiaTheme="minorHAnsi"/>
      <w:lang w:eastAsia="en-US"/>
    </w:rPr>
  </w:style>
  <w:style w:type="paragraph" w:customStyle="1" w:styleId="62DE91A7F6DA425180B37E9562F5AB5C2">
    <w:name w:val="62DE91A7F6DA425180B37E9562F5AB5C2"/>
    <w:rsid w:val="006E5A21"/>
    <w:rPr>
      <w:rFonts w:eastAsiaTheme="minorHAnsi"/>
      <w:lang w:eastAsia="en-US"/>
    </w:rPr>
  </w:style>
  <w:style w:type="paragraph" w:customStyle="1" w:styleId="B75B948B3FC54FD588F043C858A594572">
    <w:name w:val="B75B948B3FC54FD588F043C858A594572"/>
    <w:rsid w:val="006E5A21"/>
    <w:rPr>
      <w:rFonts w:eastAsiaTheme="minorHAnsi"/>
      <w:lang w:eastAsia="en-US"/>
    </w:rPr>
  </w:style>
  <w:style w:type="paragraph" w:customStyle="1" w:styleId="D30DAB2A7ACF406C97982409F58DD35A2">
    <w:name w:val="D30DAB2A7ACF406C97982409F58DD35A2"/>
    <w:rsid w:val="006E5A21"/>
    <w:rPr>
      <w:rFonts w:eastAsiaTheme="minorHAnsi"/>
      <w:lang w:eastAsia="en-US"/>
    </w:rPr>
  </w:style>
  <w:style w:type="paragraph" w:customStyle="1" w:styleId="96B8954900F94168BD43C791E19114DB2">
    <w:name w:val="96B8954900F94168BD43C791E19114DB2"/>
    <w:rsid w:val="006E5A21"/>
    <w:rPr>
      <w:rFonts w:eastAsiaTheme="minorHAnsi"/>
      <w:lang w:eastAsia="en-US"/>
    </w:rPr>
  </w:style>
  <w:style w:type="paragraph" w:customStyle="1" w:styleId="F9936209742C425D90816C4C1F9603B62">
    <w:name w:val="F9936209742C425D90816C4C1F9603B62"/>
    <w:rsid w:val="006E5A21"/>
    <w:rPr>
      <w:rFonts w:eastAsiaTheme="minorHAnsi"/>
      <w:lang w:eastAsia="en-US"/>
    </w:rPr>
  </w:style>
  <w:style w:type="paragraph" w:customStyle="1" w:styleId="EC6D23ABC7B44E24A5A07D3A5BA1E5F02">
    <w:name w:val="EC6D23ABC7B44E24A5A07D3A5BA1E5F02"/>
    <w:rsid w:val="006E5A21"/>
    <w:rPr>
      <w:rFonts w:eastAsiaTheme="minorHAnsi"/>
      <w:lang w:eastAsia="en-US"/>
    </w:rPr>
  </w:style>
  <w:style w:type="paragraph" w:customStyle="1" w:styleId="833272423F954FCE9F3579F5EC530B232">
    <w:name w:val="833272423F954FCE9F3579F5EC530B232"/>
    <w:rsid w:val="006E5A21"/>
    <w:rPr>
      <w:rFonts w:eastAsiaTheme="minorHAnsi"/>
      <w:lang w:eastAsia="en-US"/>
    </w:rPr>
  </w:style>
  <w:style w:type="paragraph" w:customStyle="1" w:styleId="38851576434C45FF96FC5CD225CF0D612">
    <w:name w:val="38851576434C45FF96FC5CD225CF0D612"/>
    <w:rsid w:val="006E5A21"/>
    <w:rPr>
      <w:rFonts w:eastAsiaTheme="minorHAnsi"/>
      <w:lang w:eastAsia="en-US"/>
    </w:rPr>
  </w:style>
  <w:style w:type="paragraph" w:customStyle="1" w:styleId="531F907E61C64BF3BFCAA959BE029FEE2">
    <w:name w:val="531F907E61C64BF3BFCAA959BE029FEE2"/>
    <w:rsid w:val="006E5A21"/>
    <w:rPr>
      <w:rFonts w:eastAsiaTheme="minorHAnsi"/>
      <w:lang w:eastAsia="en-US"/>
    </w:rPr>
  </w:style>
  <w:style w:type="paragraph" w:customStyle="1" w:styleId="D36BCA5E35844AD5A793960E1C8859202">
    <w:name w:val="D36BCA5E35844AD5A793960E1C8859202"/>
    <w:rsid w:val="006E5A21"/>
    <w:rPr>
      <w:rFonts w:eastAsiaTheme="minorHAnsi"/>
      <w:lang w:eastAsia="en-US"/>
    </w:rPr>
  </w:style>
  <w:style w:type="paragraph" w:customStyle="1" w:styleId="0BD5FB4C4C85480C8E461A443F8AF6402">
    <w:name w:val="0BD5FB4C4C85480C8E461A443F8AF6402"/>
    <w:rsid w:val="006E5A21"/>
    <w:rPr>
      <w:rFonts w:eastAsiaTheme="minorHAnsi"/>
      <w:lang w:eastAsia="en-US"/>
    </w:rPr>
  </w:style>
  <w:style w:type="paragraph" w:customStyle="1" w:styleId="A5226DCF27294D52B19A61FE6B9BF5932">
    <w:name w:val="A5226DCF27294D52B19A61FE6B9BF5932"/>
    <w:rsid w:val="006E5A21"/>
    <w:rPr>
      <w:rFonts w:eastAsiaTheme="minorHAnsi"/>
      <w:lang w:eastAsia="en-US"/>
    </w:rPr>
  </w:style>
  <w:style w:type="paragraph" w:customStyle="1" w:styleId="53C1489C99214A9287888EDC76465A032">
    <w:name w:val="53C1489C99214A9287888EDC76465A032"/>
    <w:rsid w:val="006E5A21"/>
    <w:rPr>
      <w:rFonts w:eastAsiaTheme="minorHAnsi"/>
      <w:lang w:eastAsia="en-US"/>
    </w:rPr>
  </w:style>
  <w:style w:type="paragraph" w:customStyle="1" w:styleId="999B40A8CD8C4CC881A227F80E62C5A32">
    <w:name w:val="999B40A8CD8C4CC881A227F80E62C5A32"/>
    <w:rsid w:val="006E5A21"/>
    <w:rPr>
      <w:rFonts w:eastAsiaTheme="minorHAnsi"/>
      <w:lang w:eastAsia="en-US"/>
    </w:rPr>
  </w:style>
  <w:style w:type="paragraph" w:customStyle="1" w:styleId="787D33895F58428C90149A05187DCBC42">
    <w:name w:val="787D33895F58428C90149A05187DCBC42"/>
    <w:rsid w:val="006E5A21"/>
    <w:rPr>
      <w:rFonts w:eastAsiaTheme="minorHAnsi"/>
      <w:lang w:eastAsia="en-US"/>
    </w:rPr>
  </w:style>
  <w:style w:type="paragraph" w:customStyle="1" w:styleId="6452B5A1881A41DCB5E98BF97DAC730D2">
    <w:name w:val="6452B5A1881A41DCB5E98BF97DAC730D2"/>
    <w:rsid w:val="006E5A21"/>
    <w:rPr>
      <w:rFonts w:eastAsiaTheme="minorHAnsi"/>
      <w:lang w:eastAsia="en-US"/>
    </w:rPr>
  </w:style>
  <w:style w:type="paragraph" w:customStyle="1" w:styleId="2571D444DEB24FA9862473E547A8D1512">
    <w:name w:val="2571D444DEB24FA9862473E547A8D1512"/>
    <w:rsid w:val="006E5A21"/>
    <w:rPr>
      <w:rFonts w:eastAsiaTheme="minorHAnsi"/>
      <w:lang w:eastAsia="en-US"/>
    </w:rPr>
  </w:style>
  <w:style w:type="paragraph" w:customStyle="1" w:styleId="0B9E39695E804ECAB27520F8984009FF2">
    <w:name w:val="0B9E39695E804ECAB27520F8984009FF2"/>
    <w:rsid w:val="006E5A21"/>
    <w:rPr>
      <w:rFonts w:eastAsiaTheme="minorHAnsi"/>
      <w:lang w:eastAsia="en-US"/>
    </w:rPr>
  </w:style>
  <w:style w:type="paragraph" w:customStyle="1" w:styleId="0385F9B5E8284E5695D2E070AE9D42CD2">
    <w:name w:val="0385F9B5E8284E5695D2E070AE9D42CD2"/>
    <w:rsid w:val="006E5A21"/>
    <w:rPr>
      <w:rFonts w:eastAsiaTheme="minorHAnsi"/>
      <w:lang w:eastAsia="en-US"/>
    </w:rPr>
  </w:style>
  <w:style w:type="paragraph" w:customStyle="1" w:styleId="0ABA8169B0604D1DA7191BD6016FEEBB2">
    <w:name w:val="0ABA8169B0604D1DA7191BD6016FEEBB2"/>
    <w:rsid w:val="006E5A21"/>
    <w:rPr>
      <w:rFonts w:eastAsiaTheme="minorHAnsi"/>
      <w:lang w:eastAsia="en-US"/>
    </w:rPr>
  </w:style>
  <w:style w:type="paragraph" w:customStyle="1" w:styleId="3F4DBE40E3C24624ABADF0D8B47296132">
    <w:name w:val="3F4DBE40E3C24624ABADF0D8B47296132"/>
    <w:rsid w:val="006E5A21"/>
    <w:rPr>
      <w:rFonts w:eastAsiaTheme="minorHAnsi"/>
      <w:lang w:eastAsia="en-US"/>
    </w:rPr>
  </w:style>
  <w:style w:type="paragraph" w:customStyle="1" w:styleId="A8A38315646E4D41B8E14411C6EBCA5D2">
    <w:name w:val="A8A38315646E4D41B8E14411C6EBCA5D2"/>
    <w:rsid w:val="006E5A21"/>
    <w:rPr>
      <w:rFonts w:eastAsiaTheme="minorHAnsi"/>
      <w:lang w:eastAsia="en-US"/>
    </w:rPr>
  </w:style>
  <w:style w:type="paragraph" w:customStyle="1" w:styleId="EF987F317A46426DA6DE5E55ADB630A42">
    <w:name w:val="EF987F317A46426DA6DE5E55ADB630A42"/>
    <w:rsid w:val="006E5A21"/>
    <w:rPr>
      <w:rFonts w:eastAsiaTheme="minorHAnsi"/>
      <w:lang w:eastAsia="en-US"/>
    </w:rPr>
  </w:style>
  <w:style w:type="paragraph" w:customStyle="1" w:styleId="9CEA959652D841B2A3C8CCBBC2E7264F1">
    <w:name w:val="9CEA959652D841B2A3C8CCBBC2E7264F1"/>
    <w:rsid w:val="006E5A21"/>
    <w:rPr>
      <w:rFonts w:eastAsiaTheme="minorHAnsi"/>
      <w:lang w:eastAsia="en-US"/>
    </w:rPr>
  </w:style>
  <w:style w:type="paragraph" w:customStyle="1" w:styleId="21F908818E7045C286B5C2392FA07D3A1">
    <w:name w:val="21F908818E7045C286B5C2392FA07D3A1"/>
    <w:rsid w:val="006E5A21"/>
    <w:rPr>
      <w:rFonts w:eastAsiaTheme="minorHAnsi"/>
      <w:lang w:eastAsia="en-US"/>
    </w:rPr>
  </w:style>
  <w:style w:type="paragraph" w:customStyle="1" w:styleId="6F40026720D74802A6A91A80343B97261">
    <w:name w:val="6F40026720D74802A6A91A80343B97261"/>
    <w:rsid w:val="006E5A21"/>
    <w:rPr>
      <w:rFonts w:eastAsiaTheme="minorHAnsi"/>
      <w:lang w:eastAsia="en-US"/>
    </w:rPr>
  </w:style>
  <w:style w:type="paragraph" w:customStyle="1" w:styleId="E4E53C8ADED04EE0A8C48720B984E91C1">
    <w:name w:val="E4E53C8ADED04EE0A8C48720B984E91C1"/>
    <w:rsid w:val="006E5A21"/>
    <w:rPr>
      <w:rFonts w:eastAsiaTheme="minorHAnsi"/>
      <w:lang w:eastAsia="en-US"/>
    </w:rPr>
  </w:style>
  <w:style w:type="paragraph" w:customStyle="1" w:styleId="CEB3768ECBE54D668BD6AC6C6B494D011">
    <w:name w:val="CEB3768ECBE54D668BD6AC6C6B494D011"/>
    <w:rsid w:val="006E5A21"/>
    <w:rPr>
      <w:rFonts w:eastAsiaTheme="minorHAnsi"/>
      <w:lang w:eastAsia="en-US"/>
    </w:rPr>
  </w:style>
  <w:style w:type="paragraph" w:customStyle="1" w:styleId="0A33D8D9B07F4431A7752B94A93F4E10">
    <w:name w:val="0A33D8D9B07F4431A7752B94A93F4E10"/>
    <w:rsid w:val="006E5A21"/>
    <w:rPr>
      <w:rFonts w:eastAsiaTheme="minorHAnsi"/>
      <w:lang w:eastAsia="en-US"/>
    </w:rPr>
  </w:style>
  <w:style w:type="paragraph" w:customStyle="1" w:styleId="DD5AA614118E4069A24F1271C00CD7C1">
    <w:name w:val="DD5AA614118E4069A24F1271C00CD7C1"/>
    <w:rsid w:val="006E5A21"/>
    <w:rPr>
      <w:rFonts w:eastAsiaTheme="minorHAnsi"/>
      <w:lang w:eastAsia="en-US"/>
    </w:rPr>
  </w:style>
  <w:style w:type="paragraph" w:customStyle="1" w:styleId="4E3F1A8B7DA34AC78B5E0125840FBFCC">
    <w:name w:val="4E3F1A8B7DA34AC78B5E0125840FBFCC"/>
    <w:rsid w:val="006E5A21"/>
    <w:rPr>
      <w:rFonts w:eastAsiaTheme="minorHAnsi"/>
      <w:lang w:eastAsia="en-US"/>
    </w:rPr>
  </w:style>
  <w:style w:type="paragraph" w:customStyle="1" w:styleId="3CFD18D8ED094CFB85C39311369C276E">
    <w:name w:val="3CFD18D8ED094CFB85C39311369C276E"/>
    <w:rsid w:val="006E5A21"/>
    <w:rPr>
      <w:rFonts w:eastAsiaTheme="minorHAnsi"/>
      <w:lang w:eastAsia="en-US"/>
    </w:rPr>
  </w:style>
  <w:style w:type="paragraph" w:customStyle="1" w:styleId="58240F86D07D4BFB821ABBE826910157">
    <w:name w:val="58240F86D07D4BFB821ABBE826910157"/>
    <w:rsid w:val="006E5A21"/>
    <w:rPr>
      <w:rFonts w:eastAsiaTheme="minorHAnsi"/>
      <w:lang w:eastAsia="en-US"/>
    </w:rPr>
  </w:style>
  <w:style w:type="paragraph" w:customStyle="1" w:styleId="F05B1D8F03FF43D48ECE4E4B4F2D7432">
    <w:name w:val="F05B1D8F03FF43D48ECE4E4B4F2D7432"/>
    <w:rsid w:val="006E5A21"/>
    <w:rPr>
      <w:rFonts w:eastAsiaTheme="minorHAnsi"/>
      <w:lang w:eastAsia="en-US"/>
    </w:rPr>
  </w:style>
  <w:style w:type="paragraph" w:customStyle="1" w:styleId="2C2A96247B164280A3725C5A80863F12">
    <w:name w:val="2C2A96247B164280A3725C5A80863F12"/>
    <w:rsid w:val="006E5A21"/>
    <w:rPr>
      <w:rFonts w:eastAsiaTheme="minorHAnsi"/>
      <w:lang w:eastAsia="en-US"/>
    </w:rPr>
  </w:style>
  <w:style w:type="paragraph" w:customStyle="1" w:styleId="0AFFD670302B48D685347D8EBB256E68">
    <w:name w:val="0AFFD670302B48D685347D8EBB256E68"/>
    <w:rsid w:val="006E5A21"/>
    <w:rPr>
      <w:rFonts w:eastAsiaTheme="minorHAnsi"/>
      <w:lang w:eastAsia="en-US"/>
    </w:rPr>
  </w:style>
  <w:style w:type="paragraph" w:customStyle="1" w:styleId="D528D9522E9344CFBF7C3F0864419717">
    <w:name w:val="D528D9522E9344CFBF7C3F0864419717"/>
    <w:rsid w:val="006E5A21"/>
    <w:rPr>
      <w:rFonts w:eastAsiaTheme="minorHAnsi"/>
      <w:lang w:eastAsia="en-US"/>
    </w:rPr>
  </w:style>
  <w:style w:type="paragraph" w:customStyle="1" w:styleId="8E847D88E7964AF3BE6477DC2950F9D4">
    <w:name w:val="8E847D88E7964AF3BE6477DC2950F9D4"/>
    <w:rsid w:val="006E5A21"/>
    <w:rPr>
      <w:rFonts w:eastAsiaTheme="minorHAnsi"/>
      <w:lang w:eastAsia="en-US"/>
    </w:rPr>
  </w:style>
  <w:style w:type="paragraph" w:customStyle="1" w:styleId="9FA5193887AC46BA8810F2D2B65EF892">
    <w:name w:val="9FA5193887AC46BA8810F2D2B65EF892"/>
    <w:rsid w:val="006E5A21"/>
    <w:rPr>
      <w:rFonts w:eastAsiaTheme="minorHAnsi"/>
      <w:lang w:eastAsia="en-US"/>
    </w:rPr>
  </w:style>
  <w:style w:type="paragraph" w:customStyle="1" w:styleId="85CAE4DF274A458E9349C8D2855F4072">
    <w:name w:val="85CAE4DF274A458E9349C8D2855F4072"/>
    <w:rsid w:val="006E5A21"/>
    <w:rPr>
      <w:rFonts w:eastAsiaTheme="minorHAnsi"/>
      <w:lang w:eastAsia="en-US"/>
    </w:rPr>
  </w:style>
  <w:style w:type="paragraph" w:customStyle="1" w:styleId="C2F460701356492383BE83801ECC4BF8">
    <w:name w:val="C2F460701356492383BE83801ECC4BF8"/>
    <w:rsid w:val="006E5A21"/>
    <w:rPr>
      <w:rFonts w:eastAsiaTheme="minorHAnsi"/>
      <w:lang w:eastAsia="en-US"/>
    </w:rPr>
  </w:style>
  <w:style w:type="paragraph" w:customStyle="1" w:styleId="3E6463DD05E74471BBF0BE8A9FAC9077">
    <w:name w:val="3E6463DD05E74471BBF0BE8A9FAC9077"/>
    <w:rsid w:val="006E5A21"/>
    <w:rPr>
      <w:rFonts w:eastAsiaTheme="minorHAnsi"/>
      <w:lang w:eastAsia="en-US"/>
    </w:rPr>
  </w:style>
  <w:style w:type="paragraph" w:customStyle="1" w:styleId="AC09EEAB7DC54A3FB009F26BC1B04E37">
    <w:name w:val="AC09EEAB7DC54A3FB009F26BC1B04E37"/>
    <w:rsid w:val="006E5A21"/>
    <w:rPr>
      <w:rFonts w:eastAsiaTheme="minorHAnsi"/>
      <w:lang w:eastAsia="en-US"/>
    </w:rPr>
  </w:style>
  <w:style w:type="paragraph" w:customStyle="1" w:styleId="2004E04986B04D51AC163E1F1F5EA21B">
    <w:name w:val="2004E04986B04D51AC163E1F1F5EA21B"/>
    <w:rsid w:val="006E5A21"/>
    <w:rPr>
      <w:rFonts w:eastAsiaTheme="minorHAnsi"/>
      <w:lang w:eastAsia="en-US"/>
    </w:rPr>
  </w:style>
  <w:style w:type="paragraph" w:customStyle="1" w:styleId="CAA85EC93E38441297EE0A3570914B5A">
    <w:name w:val="CAA85EC93E38441297EE0A3570914B5A"/>
    <w:rsid w:val="006E5A21"/>
    <w:rPr>
      <w:rFonts w:eastAsiaTheme="minorHAnsi"/>
      <w:lang w:eastAsia="en-US"/>
    </w:rPr>
  </w:style>
  <w:style w:type="paragraph" w:customStyle="1" w:styleId="7B8BC9953AFF4537BB5B4FD49DFA5347">
    <w:name w:val="7B8BC9953AFF4537BB5B4FD49DFA5347"/>
    <w:rsid w:val="006E5A21"/>
    <w:rPr>
      <w:rFonts w:eastAsiaTheme="minorHAnsi"/>
      <w:lang w:eastAsia="en-US"/>
    </w:rPr>
  </w:style>
  <w:style w:type="paragraph" w:customStyle="1" w:styleId="A477AF40438942EE98C10EB5329516DC">
    <w:name w:val="A477AF40438942EE98C10EB5329516DC"/>
    <w:rsid w:val="006E5A21"/>
    <w:rPr>
      <w:rFonts w:eastAsiaTheme="minorHAnsi"/>
      <w:lang w:eastAsia="en-US"/>
    </w:rPr>
  </w:style>
  <w:style w:type="paragraph" w:customStyle="1" w:styleId="64B8F3210FF74C4CBF95FBC02BD6C1F0">
    <w:name w:val="64B8F3210FF74C4CBF95FBC02BD6C1F0"/>
    <w:rsid w:val="006E5A21"/>
    <w:rPr>
      <w:rFonts w:eastAsiaTheme="minorHAnsi"/>
      <w:lang w:eastAsia="en-US"/>
    </w:rPr>
  </w:style>
  <w:style w:type="paragraph" w:customStyle="1" w:styleId="7415AE6CF500406994DE37FB50CFD0CE">
    <w:name w:val="7415AE6CF500406994DE37FB50CFD0CE"/>
    <w:rsid w:val="006E5A21"/>
    <w:rPr>
      <w:rFonts w:eastAsiaTheme="minorHAnsi"/>
      <w:lang w:eastAsia="en-US"/>
    </w:rPr>
  </w:style>
  <w:style w:type="paragraph" w:customStyle="1" w:styleId="DB8AC908A5A6411BBFABE533E26ABCED">
    <w:name w:val="DB8AC908A5A6411BBFABE533E26ABCED"/>
    <w:rsid w:val="006E5A21"/>
    <w:rPr>
      <w:rFonts w:eastAsiaTheme="minorHAnsi"/>
      <w:lang w:eastAsia="en-US"/>
    </w:rPr>
  </w:style>
  <w:style w:type="paragraph" w:customStyle="1" w:styleId="593B7D2A9FDF4C2D9651A8805F5D7D77">
    <w:name w:val="593B7D2A9FDF4C2D9651A8805F5D7D77"/>
    <w:rsid w:val="006E5A21"/>
    <w:rPr>
      <w:rFonts w:eastAsiaTheme="minorHAnsi"/>
      <w:lang w:eastAsia="en-US"/>
    </w:rPr>
  </w:style>
  <w:style w:type="paragraph" w:customStyle="1" w:styleId="AA5CE8DC6A2B4D88806D377D5CB10CD2">
    <w:name w:val="AA5CE8DC6A2B4D88806D377D5CB10CD2"/>
    <w:rsid w:val="006E5A21"/>
    <w:rPr>
      <w:rFonts w:eastAsiaTheme="minorHAnsi"/>
      <w:lang w:eastAsia="en-US"/>
    </w:rPr>
  </w:style>
  <w:style w:type="paragraph" w:customStyle="1" w:styleId="A3CE993ED91048DA8DCE538713DC34B8">
    <w:name w:val="A3CE993ED91048DA8DCE538713DC34B8"/>
    <w:rsid w:val="006E5A21"/>
    <w:rPr>
      <w:rFonts w:eastAsiaTheme="minorHAnsi"/>
      <w:lang w:eastAsia="en-US"/>
    </w:rPr>
  </w:style>
  <w:style w:type="paragraph" w:customStyle="1" w:styleId="EB51870018CB4C08942E288CF05D26B7">
    <w:name w:val="EB51870018CB4C08942E288CF05D26B7"/>
    <w:rsid w:val="006E5A21"/>
    <w:rPr>
      <w:rFonts w:eastAsiaTheme="minorHAnsi"/>
      <w:lang w:eastAsia="en-US"/>
    </w:rPr>
  </w:style>
  <w:style w:type="paragraph" w:customStyle="1" w:styleId="4B23E969777E4890B317D0B6AFB48D9F">
    <w:name w:val="4B23E969777E4890B317D0B6AFB48D9F"/>
    <w:rsid w:val="006E5A21"/>
    <w:rPr>
      <w:rFonts w:eastAsiaTheme="minorHAnsi"/>
      <w:lang w:eastAsia="en-US"/>
    </w:rPr>
  </w:style>
  <w:style w:type="paragraph" w:customStyle="1" w:styleId="9E118C6840FC4B73853983306705A1D8">
    <w:name w:val="9E118C6840FC4B73853983306705A1D8"/>
    <w:rsid w:val="006E5A21"/>
    <w:rPr>
      <w:rFonts w:eastAsiaTheme="minorHAnsi"/>
      <w:lang w:eastAsia="en-US"/>
    </w:rPr>
  </w:style>
  <w:style w:type="paragraph" w:customStyle="1" w:styleId="9D277B2215EB49A68B8F0B3CDEB88966">
    <w:name w:val="9D277B2215EB49A68B8F0B3CDEB88966"/>
    <w:rsid w:val="006E5A21"/>
    <w:rPr>
      <w:rFonts w:eastAsiaTheme="minorHAnsi"/>
      <w:lang w:eastAsia="en-US"/>
    </w:rPr>
  </w:style>
  <w:style w:type="paragraph" w:customStyle="1" w:styleId="4F916D4D6D4F4154A741203CFB41C43E">
    <w:name w:val="4F916D4D6D4F4154A741203CFB41C43E"/>
    <w:rsid w:val="006E5A21"/>
    <w:rPr>
      <w:rFonts w:eastAsiaTheme="minorHAnsi"/>
      <w:lang w:eastAsia="en-US"/>
    </w:rPr>
  </w:style>
  <w:style w:type="paragraph" w:customStyle="1" w:styleId="7ADC431E9D9D4A17B58F2BCB0FDF3A74">
    <w:name w:val="7ADC431E9D9D4A17B58F2BCB0FDF3A74"/>
    <w:rsid w:val="006E5A21"/>
    <w:rPr>
      <w:rFonts w:eastAsiaTheme="minorHAnsi"/>
      <w:lang w:eastAsia="en-US"/>
    </w:rPr>
  </w:style>
  <w:style w:type="paragraph" w:customStyle="1" w:styleId="278ABBCDDF344389857620D28A40C272">
    <w:name w:val="278ABBCDDF344389857620D28A40C272"/>
    <w:rsid w:val="006E5A21"/>
    <w:rPr>
      <w:rFonts w:eastAsiaTheme="minorHAnsi"/>
      <w:lang w:eastAsia="en-US"/>
    </w:rPr>
  </w:style>
  <w:style w:type="paragraph" w:customStyle="1" w:styleId="3E098BD9F1D94997961869B69FB204CD">
    <w:name w:val="3E098BD9F1D94997961869B69FB204CD"/>
    <w:rsid w:val="006E5A21"/>
    <w:rPr>
      <w:rFonts w:eastAsiaTheme="minorHAnsi"/>
      <w:lang w:eastAsia="en-US"/>
    </w:rPr>
  </w:style>
  <w:style w:type="paragraph" w:customStyle="1" w:styleId="39AD3792B2B54FDB97E94F4DACEE7E05">
    <w:name w:val="39AD3792B2B54FDB97E94F4DACEE7E05"/>
    <w:rsid w:val="006E5A21"/>
    <w:rPr>
      <w:rFonts w:eastAsiaTheme="minorHAnsi"/>
      <w:lang w:eastAsia="en-US"/>
    </w:rPr>
  </w:style>
  <w:style w:type="paragraph" w:customStyle="1" w:styleId="12F0811912894CEF9F1A3C82A875E57A5">
    <w:name w:val="12F0811912894CEF9F1A3C82A875E57A5"/>
    <w:rsid w:val="006E5A21"/>
    <w:rPr>
      <w:rFonts w:eastAsiaTheme="minorHAnsi"/>
      <w:lang w:eastAsia="en-US"/>
    </w:rPr>
  </w:style>
  <w:style w:type="paragraph" w:customStyle="1" w:styleId="1B5BFEB77D9D41EE90D80FAB7F8F583B5">
    <w:name w:val="1B5BFEB77D9D41EE90D80FAB7F8F583B5"/>
    <w:rsid w:val="006E5A21"/>
    <w:rPr>
      <w:rFonts w:eastAsiaTheme="minorHAnsi"/>
      <w:lang w:eastAsia="en-US"/>
    </w:rPr>
  </w:style>
  <w:style w:type="paragraph" w:customStyle="1" w:styleId="4036B01B836B45B38B71BAFE9FD20D8F3">
    <w:name w:val="4036B01B836B45B38B71BAFE9FD20D8F3"/>
    <w:rsid w:val="006E5A21"/>
    <w:rPr>
      <w:rFonts w:eastAsiaTheme="minorHAnsi"/>
      <w:lang w:eastAsia="en-US"/>
    </w:rPr>
  </w:style>
  <w:style w:type="paragraph" w:customStyle="1" w:styleId="4EA39C02AA3D4B8BAA68E69D18C148F33">
    <w:name w:val="4EA39C02AA3D4B8BAA68E69D18C148F33"/>
    <w:rsid w:val="006E5A21"/>
    <w:rPr>
      <w:rFonts w:eastAsiaTheme="minorHAnsi"/>
      <w:lang w:eastAsia="en-US"/>
    </w:rPr>
  </w:style>
  <w:style w:type="paragraph" w:customStyle="1" w:styleId="732C89528A8C4236A85E49EBC9E1D6A83">
    <w:name w:val="732C89528A8C4236A85E49EBC9E1D6A83"/>
    <w:rsid w:val="006E5A21"/>
    <w:rPr>
      <w:rFonts w:eastAsiaTheme="minorHAnsi"/>
      <w:lang w:eastAsia="en-US"/>
    </w:rPr>
  </w:style>
  <w:style w:type="paragraph" w:customStyle="1" w:styleId="CF2756DFD88848FFA7E2423BCD3BD8903">
    <w:name w:val="CF2756DFD88848FFA7E2423BCD3BD8903"/>
    <w:rsid w:val="006E5A21"/>
    <w:rPr>
      <w:rFonts w:eastAsiaTheme="minorHAnsi"/>
      <w:lang w:eastAsia="en-US"/>
    </w:rPr>
  </w:style>
  <w:style w:type="paragraph" w:customStyle="1" w:styleId="768B06BCBAC14C0B911943660D10A1113">
    <w:name w:val="768B06BCBAC14C0B911943660D10A1113"/>
    <w:rsid w:val="006E5A21"/>
    <w:rPr>
      <w:rFonts w:eastAsiaTheme="minorHAnsi"/>
      <w:lang w:eastAsia="en-US"/>
    </w:rPr>
  </w:style>
  <w:style w:type="paragraph" w:customStyle="1" w:styleId="0435A30856DE41EFAAAA4AB600D416033">
    <w:name w:val="0435A30856DE41EFAAAA4AB600D416033"/>
    <w:rsid w:val="006E5A21"/>
    <w:rPr>
      <w:rFonts w:eastAsiaTheme="minorHAnsi"/>
      <w:lang w:eastAsia="en-US"/>
    </w:rPr>
  </w:style>
  <w:style w:type="paragraph" w:customStyle="1" w:styleId="BA1E20D0419048C28B8FB5F5220D05B13">
    <w:name w:val="BA1E20D0419048C28B8FB5F5220D05B13"/>
    <w:rsid w:val="006E5A21"/>
    <w:rPr>
      <w:rFonts w:eastAsiaTheme="minorHAnsi"/>
      <w:lang w:eastAsia="en-US"/>
    </w:rPr>
  </w:style>
  <w:style w:type="paragraph" w:customStyle="1" w:styleId="7F99088C4E2943928302D8D7D5A75CBF3">
    <w:name w:val="7F99088C4E2943928302D8D7D5A75CBF3"/>
    <w:rsid w:val="006E5A21"/>
    <w:rPr>
      <w:rFonts w:eastAsiaTheme="minorHAnsi"/>
      <w:lang w:eastAsia="en-US"/>
    </w:rPr>
  </w:style>
  <w:style w:type="paragraph" w:customStyle="1" w:styleId="507DFE82D3074C46B1E117CA9CCC12463">
    <w:name w:val="507DFE82D3074C46B1E117CA9CCC12463"/>
    <w:rsid w:val="006E5A21"/>
    <w:rPr>
      <w:rFonts w:eastAsiaTheme="minorHAnsi"/>
      <w:lang w:eastAsia="en-US"/>
    </w:rPr>
  </w:style>
  <w:style w:type="paragraph" w:customStyle="1" w:styleId="55A47E086C244B3F8B80CED7190572CC3">
    <w:name w:val="55A47E086C244B3F8B80CED7190572CC3"/>
    <w:rsid w:val="006E5A21"/>
    <w:rPr>
      <w:rFonts w:eastAsiaTheme="minorHAnsi"/>
      <w:lang w:eastAsia="en-US"/>
    </w:rPr>
  </w:style>
  <w:style w:type="paragraph" w:customStyle="1" w:styleId="0E7C26C38DBA4CDA88543EE4190A6DB43">
    <w:name w:val="0E7C26C38DBA4CDA88543EE4190A6DB43"/>
    <w:rsid w:val="006E5A21"/>
    <w:rPr>
      <w:rFonts w:eastAsiaTheme="minorHAnsi"/>
      <w:lang w:eastAsia="en-US"/>
    </w:rPr>
  </w:style>
  <w:style w:type="paragraph" w:customStyle="1" w:styleId="63D46B3A74A64746B6C7810B593386083">
    <w:name w:val="63D46B3A74A64746B6C7810B593386083"/>
    <w:rsid w:val="006E5A21"/>
    <w:rPr>
      <w:rFonts w:eastAsiaTheme="minorHAnsi"/>
      <w:lang w:eastAsia="en-US"/>
    </w:rPr>
  </w:style>
  <w:style w:type="paragraph" w:customStyle="1" w:styleId="62DE91A7F6DA425180B37E9562F5AB5C3">
    <w:name w:val="62DE91A7F6DA425180B37E9562F5AB5C3"/>
    <w:rsid w:val="006E5A21"/>
    <w:rPr>
      <w:rFonts w:eastAsiaTheme="minorHAnsi"/>
      <w:lang w:eastAsia="en-US"/>
    </w:rPr>
  </w:style>
  <w:style w:type="paragraph" w:customStyle="1" w:styleId="B75B948B3FC54FD588F043C858A594573">
    <w:name w:val="B75B948B3FC54FD588F043C858A594573"/>
    <w:rsid w:val="006E5A21"/>
    <w:rPr>
      <w:rFonts w:eastAsiaTheme="minorHAnsi"/>
      <w:lang w:eastAsia="en-US"/>
    </w:rPr>
  </w:style>
  <w:style w:type="paragraph" w:customStyle="1" w:styleId="D30DAB2A7ACF406C97982409F58DD35A3">
    <w:name w:val="D30DAB2A7ACF406C97982409F58DD35A3"/>
    <w:rsid w:val="006E5A21"/>
    <w:rPr>
      <w:rFonts w:eastAsiaTheme="minorHAnsi"/>
      <w:lang w:eastAsia="en-US"/>
    </w:rPr>
  </w:style>
  <w:style w:type="paragraph" w:customStyle="1" w:styleId="96B8954900F94168BD43C791E19114DB3">
    <w:name w:val="96B8954900F94168BD43C791E19114DB3"/>
    <w:rsid w:val="006E5A21"/>
    <w:rPr>
      <w:rFonts w:eastAsiaTheme="minorHAnsi"/>
      <w:lang w:eastAsia="en-US"/>
    </w:rPr>
  </w:style>
  <w:style w:type="paragraph" w:customStyle="1" w:styleId="F9936209742C425D90816C4C1F9603B63">
    <w:name w:val="F9936209742C425D90816C4C1F9603B63"/>
    <w:rsid w:val="006E5A21"/>
    <w:rPr>
      <w:rFonts w:eastAsiaTheme="minorHAnsi"/>
      <w:lang w:eastAsia="en-US"/>
    </w:rPr>
  </w:style>
  <w:style w:type="paragraph" w:customStyle="1" w:styleId="EC6D23ABC7B44E24A5A07D3A5BA1E5F03">
    <w:name w:val="EC6D23ABC7B44E24A5A07D3A5BA1E5F03"/>
    <w:rsid w:val="006E5A21"/>
    <w:rPr>
      <w:rFonts w:eastAsiaTheme="minorHAnsi"/>
      <w:lang w:eastAsia="en-US"/>
    </w:rPr>
  </w:style>
  <w:style w:type="paragraph" w:customStyle="1" w:styleId="833272423F954FCE9F3579F5EC530B233">
    <w:name w:val="833272423F954FCE9F3579F5EC530B233"/>
    <w:rsid w:val="006E5A21"/>
    <w:rPr>
      <w:rFonts w:eastAsiaTheme="minorHAnsi"/>
      <w:lang w:eastAsia="en-US"/>
    </w:rPr>
  </w:style>
  <w:style w:type="paragraph" w:customStyle="1" w:styleId="38851576434C45FF96FC5CD225CF0D613">
    <w:name w:val="38851576434C45FF96FC5CD225CF0D613"/>
    <w:rsid w:val="006E5A21"/>
    <w:rPr>
      <w:rFonts w:eastAsiaTheme="minorHAnsi"/>
      <w:lang w:eastAsia="en-US"/>
    </w:rPr>
  </w:style>
  <w:style w:type="paragraph" w:customStyle="1" w:styleId="531F907E61C64BF3BFCAA959BE029FEE3">
    <w:name w:val="531F907E61C64BF3BFCAA959BE029FEE3"/>
    <w:rsid w:val="006E5A21"/>
    <w:rPr>
      <w:rFonts w:eastAsiaTheme="minorHAnsi"/>
      <w:lang w:eastAsia="en-US"/>
    </w:rPr>
  </w:style>
  <w:style w:type="paragraph" w:customStyle="1" w:styleId="D36BCA5E35844AD5A793960E1C8859203">
    <w:name w:val="D36BCA5E35844AD5A793960E1C8859203"/>
    <w:rsid w:val="006E5A21"/>
    <w:rPr>
      <w:rFonts w:eastAsiaTheme="minorHAnsi"/>
      <w:lang w:eastAsia="en-US"/>
    </w:rPr>
  </w:style>
  <w:style w:type="paragraph" w:customStyle="1" w:styleId="0BD5FB4C4C85480C8E461A443F8AF6403">
    <w:name w:val="0BD5FB4C4C85480C8E461A443F8AF6403"/>
    <w:rsid w:val="006E5A21"/>
    <w:rPr>
      <w:rFonts w:eastAsiaTheme="minorHAnsi"/>
      <w:lang w:eastAsia="en-US"/>
    </w:rPr>
  </w:style>
  <w:style w:type="paragraph" w:customStyle="1" w:styleId="A5226DCF27294D52B19A61FE6B9BF5933">
    <w:name w:val="A5226DCF27294D52B19A61FE6B9BF5933"/>
    <w:rsid w:val="006E5A21"/>
    <w:rPr>
      <w:rFonts w:eastAsiaTheme="minorHAnsi"/>
      <w:lang w:eastAsia="en-US"/>
    </w:rPr>
  </w:style>
  <w:style w:type="paragraph" w:customStyle="1" w:styleId="53C1489C99214A9287888EDC76465A033">
    <w:name w:val="53C1489C99214A9287888EDC76465A033"/>
    <w:rsid w:val="006E5A21"/>
    <w:rPr>
      <w:rFonts w:eastAsiaTheme="minorHAnsi"/>
      <w:lang w:eastAsia="en-US"/>
    </w:rPr>
  </w:style>
  <w:style w:type="paragraph" w:customStyle="1" w:styleId="999B40A8CD8C4CC881A227F80E62C5A33">
    <w:name w:val="999B40A8CD8C4CC881A227F80E62C5A33"/>
    <w:rsid w:val="006E5A21"/>
    <w:rPr>
      <w:rFonts w:eastAsiaTheme="minorHAnsi"/>
      <w:lang w:eastAsia="en-US"/>
    </w:rPr>
  </w:style>
  <w:style w:type="paragraph" w:customStyle="1" w:styleId="787D33895F58428C90149A05187DCBC43">
    <w:name w:val="787D33895F58428C90149A05187DCBC43"/>
    <w:rsid w:val="006E5A21"/>
    <w:rPr>
      <w:rFonts w:eastAsiaTheme="minorHAnsi"/>
      <w:lang w:eastAsia="en-US"/>
    </w:rPr>
  </w:style>
  <w:style w:type="paragraph" w:customStyle="1" w:styleId="6452B5A1881A41DCB5E98BF97DAC730D3">
    <w:name w:val="6452B5A1881A41DCB5E98BF97DAC730D3"/>
    <w:rsid w:val="006E5A21"/>
    <w:rPr>
      <w:rFonts w:eastAsiaTheme="minorHAnsi"/>
      <w:lang w:eastAsia="en-US"/>
    </w:rPr>
  </w:style>
  <w:style w:type="paragraph" w:customStyle="1" w:styleId="2571D444DEB24FA9862473E547A8D1513">
    <w:name w:val="2571D444DEB24FA9862473E547A8D1513"/>
    <w:rsid w:val="006E5A21"/>
    <w:rPr>
      <w:rFonts w:eastAsiaTheme="minorHAnsi"/>
      <w:lang w:eastAsia="en-US"/>
    </w:rPr>
  </w:style>
  <w:style w:type="paragraph" w:customStyle="1" w:styleId="0B9E39695E804ECAB27520F8984009FF3">
    <w:name w:val="0B9E39695E804ECAB27520F8984009FF3"/>
    <w:rsid w:val="006E5A21"/>
    <w:rPr>
      <w:rFonts w:eastAsiaTheme="minorHAnsi"/>
      <w:lang w:eastAsia="en-US"/>
    </w:rPr>
  </w:style>
  <w:style w:type="paragraph" w:customStyle="1" w:styleId="0385F9B5E8284E5695D2E070AE9D42CD3">
    <w:name w:val="0385F9B5E8284E5695D2E070AE9D42CD3"/>
    <w:rsid w:val="006E5A21"/>
    <w:rPr>
      <w:rFonts w:eastAsiaTheme="minorHAnsi"/>
      <w:lang w:eastAsia="en-US"/>
    </w:rPr>
  </w:style>
  <w:style w:type="paragraph" w:customStyle="1" w:styleId="0ABA8169B0604D1DA7191BD6016FEEBB3">
    <w:name w:val="0ABA8169B0604D1DA7191BD6016FEEBB3"/>
    <w:rsid w:val="006E5A21"/>
    <w:rPr>
      <w:rFonts w:eastAsiaTheme="minorHAnsi"/>
      <w:lang w:eastAsia="en-US"/>
    </w:rPr>
  </w:style>
  <w:style w:type="paragraph" w:customStyle="1" w:styleId="3F4DBE40E3C24624ABADF0D8B47296133">
    <w:name w:val="3F4DBE40E3C24624ABADF0D8B47296133"/>
    <w:rsid w:val="006E5A21"/>
    <w:rPr>
      <w:rFonts w:eastAsiaTheme="minorHAnsi"/>
      <w:lang w:eastAsia="en-US"/>
    </w:rPr>
  </w:style>
  <w:style w:type="paragraph" w:customStyle="1" w:styleId="A8A38315646E4D41B8E14411C6EBCA5D3">
    <w:name w:val="A8A38315646E4D41B8E14411C6EBCA5D3"/>
    <w:rsid w:val="006E5A21"/>
    <w:rPr>
      <w:rFonts w:eastAsiaTheme="minorHAnsi"/>
      <w:lang w:eastAsia="en-US"/>
    </w:rPr>
  </w:style>
  <w:style w:type="paragraph" w:customStyle="1" w:styleId="EF987F317A46426DA6DE5E55ADB630A43">
    <w:name w:val="EF987F317A46426DA6DE5E55ADB630A43"/>
    <w:rsid w:val="006E5A21"/>
    <w:rPr>
      <w:rFonts w:eastAsiaTheme="minorHAnsi"/>
      <w:lang w:eastAsia="en-US"/>
    </w:rPr>
  </w:style>
  <w:style w:type="paragraph" w:customStyle="1" w:styleId="9CEA959652D841B2A3C8CCBBC2E7264F2">
    <w:name w:val="9CEA959652D841B2A3C8CCBBC2E7264F2"/>
    <w:rsid w:val="006E5A21"/>
    <w:rPr>
      <w:rFonts w:eastAsiaTheme="minorHAnsi"/>
      <w:lang w:eastAsia="en-US"/>
    </w:rPr>
  </w:style>
  <w:style w:type="paragraph" w:customStyle="1" w:styleId="21F908818E7045C286B5C2392FA07D3A2">
    <w:name w:val="21F908818E7045C286B5C2392FA07D3A2"/>
    <w:rsid w:val="006E5A21"/>
    <w:rPr>
      <w:rFonts w:eastAsiaTheme="minorHAnsi"/>
      <w:lang w:eastAsia="en-US"/>
    </w:rPr>
  </w:style>
  <w:style w:type="paragraph" w:customStyle="1" w:styleId="6F40026720D74802A6A91A80343B97262">
    <w:name w:val="6F40026720D74802A6A91A80343B97262"/>
    <w:rsid w:val="006E5A21"/>
    <w:rPr>
      <w:rFonts w:eastAsiaTheme="minorHAnsi"/>
      <w:lang w:eastAsia="en-US"/>
    </w:rPr>
  </w:style>
  <w:style w:type="paragraph" w:customStyle="1" w:styleId="E4E53C8ADED04EE0A8C48720B984E91C2">
    <w:name w:val="E4E53C8ADED04EE0A8C48720B984E91C2"/>
    <w:rsid w:val="006E5A21"/>
    <w:rPr>
      <w:rFonts w:eastAsiaTheme="minorHAnsi"/>
      <w:lang w:eastAsia="en-US"/>
    </w:rPr>
  </w:style>
  <w:style w:type="paragraph" w:customStyle="1" w:styleId="CEB3768ECBE54D668BD6AC6C6B494D012">
    <w:name w:val="CEB3768ECBE54D668BD6AC6C6B494D012"/>
    <w:rsid w:val="006E5A21"/>
    <w:rPr>
      <w:rFonts w:eastAsiaTheme="minorHAnsi"/>
      <w:lang w:eastAsia="en-US"/>
    </w:rPr>
  </w:style>
  <w:style w:type="paragraph" w:customStyle="1" w:styleId="0A33D8D9B07F4431A7752B94A93F4E101">
    <w:name w:val="0A33D8D9B07F4431A7752B94A93F4E101"/>
    <w:rsid w:val="006E5A21"/>
    <w:rPr>
      <w:rFonts w:eastAsiaTheme="minorHAnsi"/>
      <w:lang w:eastAsia="en-US"/>
    </w:rPr>
  </w:style>
  <w:style w:type="paragraph" w:customStyle="1" w:styleId="DD5AA614118E4069A24F1271C00CD7C11">
    <w:name w:val="DD5AA614118E4069A24F1271C00CD7C11"/>
    <w:rsid w:val="006E5A21"/>
    <w:rPr>
      <w:rFonts w:eastAsiaTheme="minorHAnsi"/>
      <w:lang w:eastAsia="en-US"/>
    </w:rPr>
  </w:style>
  <w:style w:type="paragraph" w:customStyle="1" w:styleId="4E3F1A8B7DA34AC78B5E0125840FBFCC1">
    <w:name w:val="4E3F1A8B7DA34AC78B5E0125840FBFCC1"/>
    <w:rsid w:val="006E5A21"/>
    <w:rPr>
      <w:rFonts w:eastAsiaTheme="minorHAnsi"/>
      <w:lang w:eastAsia="en-US"/>
    </w:rPr>
  </w:style>
  <w:style w:type="paragraph" w:customStyle="1" w:styleId="3CFD18D8ED094CFB85C39311369C276E1">
    <w:name w:val="3CFD18D8ED094CFB85C39311369C276E1"/>
    <w:rsid w:val="006E5A21"/>
    <w:rPr>
      <w:rFonts w:eastAsiaTheme="minorHAnsi"/>
      <w:lang w:eastAsia="en-US"/>
    </w:rPr>
  </w:style>
  <w:style w:type="paragraph" w:customStyle="1" w:styleId="58240F86D07D4BFB821ABBE8269101571">
    <w:name w:val="58240F86D07D4BFB821ABBE8269101571"/>
    <w:rsid w:val="006E5A21"/>
    <w:rPr>
      <w:rFonts w:eastAsiaTheme="minorHAnsi"/>
      <w:lang w:eastAsia="en-US"/>
    </w:rPr>
  </w:style>
  <w:style w:type="paragraph" w:customStyle="1" w:styleId="F05B1D8F03FF43D48ECE4E4B4F2D74321">
    <w:name w:val="F05B1D8F03FF43D48ECE4E4B4F2D74321"/>
    <w:rsid w:val="006E5A21"/>
    <w:rPr>
      <w:rFonts w:eastAsiaTheme="minorHAnsi"/>
      <w:lang w:eastAsia="en-US"/>
    </w:rPr>
  </w:style>
  <w:style w:type="paragraph" w:customStyle="1" w:styleId="2C2A96247B164280A3725C5A80863F121">
    <w:name w:val="2C2A96247B164280A3725C5A80863F121"/>
    <w:rsid w:val="006E5A21"/>
    <w:rPr>
      <w:rFonts w:eastAsiaTheme="minorHAnsi"/>
      <w:lang w:eastAsia="en-US"/>
    </w:rPr>
  </w:style>
  <w:style w:type="paragraph" w:customStyle="1" w:styleId="0AFFD670302B48D685347D8EBB256E681">
    <w:name w:val="0AFFD670302B48D685347D8EBB256E681"/>
    <w:rsid w:val="006E5A21"/>
    <w:rPr>
      <w:rFonts w:eastAsiaTheme="minorHAnsi"/>
      <w:lang w:eastAsia="en-US"/>
    </w:rPr>
  </w:style>
  <w:style w:type="paragraph" w:customStyle="1" w:styleId="D528D9522E9344CFBF7C3F08644197171">
    <w:name w:val="D528D9522E9344CFBF7C3F08644197171"/>
    <w:rsid w:val="006E5A21"/>
    <w:rPr>
      <w:rFonts w:eastAsiaTheme="minorHAnsi"/>
      <w:lang w:eastAsia="en-US"/>
    </w:rPr>
  </w:style>
  <w:style w:type="paragraph" w:customStyle="1" w:styleId="8E847D88E7964AF3BE6477DC2950F9D41">
    <w:name w:val="8E847D88E7964AF3BE6477DC2950F9D41"/>
    <w:rsid w:val="006E5A21"/>
    <w:rPr>
      <w:rFonts w:eastAsiaTheme="minorHAnsi"/>
      <w:lang w:eastAsia="en-US"/>
    </w:rPr>
  </w:style>
  <w:style w:type="paragraph" w:customStyle="1" w:styleId="9FA5193887AC46BA8810F2D2B65EF8921">
    <w:name w:val="9FA5193887AC46BA8810F2D2B65EF8921"/>
    <w:rsid w:val="006E5A21"/>
    <w:rPr>
      <w:rFonts w:eastAsiaTheme="minorHAnsi"/>
      <w:lang w:eastAsia="en-US"/>
    </w:rPr>
  </w:style>
  <w:style w:type="paragraph" w:customStyle="1" w:styleId="85CAE4DF274A458E9349C8D2855F40721">
    <w:name w:val="85CAE4DF274A458E9349C8D2855F40721"/>
    <w:rsid w:val="006E5A21"/>
    <w:rPr>
      <w:rFonts w:eastAsiaTheme="minorHAnsi"/>
      <w:lang w:eastAsia="en-US"/>
    </w:rPr>
  </w:style>
  <w:style w:type="paragraph" w:customStyle="1" w:styleId="C2F460701356492383BE83801ECC4BF81">
    <w:name w:val="C2F460701356492383BE83801ECC4BF81"/>
    <w:rsid w:val="006E5A21"/>
    <w:rPr>
      <w:rFonts w:eastAsiaTheme="minorHAnsi"/>
      <w:lang w:eastAsia="en-US"/>
    </w:rPr>
  </w:style>
  <w:style w:type="paragraph" w:customStyle="1" w:styleId="3E6463DD05E74471BBF0BE8A9FAC90771">
    <w:name w:val="3E6463DD05E74471BBF0BE8A9FAC90771"/>
    <w:rsid w:val="006E5A21"/>
    <w:rPr>
      <w:rFonts w:eastAsiaTheme="minorHAnsi"/>
      <w:lang w:eastAsia="en-US"/>
    </w:rPr>
  </w:style>
  <w:style w:type="paragraph" w:customStyle="1" w:styleId="AC09EEAB7DC54A3FB009F26BC1B04E371">
    <w:name w:val="AC09EEAB7DC54A3FB009F26BC1B04E371"/>
    <w:rsid w:val="006E5A21"/>
    <w:rPr>
      <w:rFonts w:eastAsiaTheme="minorHAnsi"/>
      <w:lang w:eastAsia="en-US"/>
    </w:rPr>
  </w:style>
  <w:style w:type="paragraph" w:customStyle="1" w:styleId="2004E04986B04D51AC163E1F1F5EA21B1">
    <w:name w:val="2004E04986B04D51AC163E1F1F5EA21B1"/>
    <w:rsid w:val="006E5A21"/>
    <w:rPr>
      <w:rFonts w:eastAsiaTheme="minorHAnsi"/>
      <w:lang w:eastAsia="en-US"/>
    </w:rPr>
  </w:style>
  <w:style w:type="paragraph" w:customStyle="1" w:styleId="CAA85EC93E38441297EE0A3570914B5A1">
    <w:name w:val="CAA85EC93E38441297EE0A3570914B5A1"/>
    <w:rsid w:val="006E5A21"/>
    <w:rPr>
      <w:rFonts w:eastAsiaTheme="minorHAnsi"/>
      <w:lang w:eastAsia="en-US"/>
    </w:rPr>
  </w:style>
  <w:style w:type="paragraph" w:customStyle="1" w:styleId="7B8BC9953AFF4537BB5B4FD49DFA53471">
    <w:name w:val="7B8BC9953AFF4537BB5B4FD49DFA53471"/>
    <w:rsid w:val="006E5A21"/>
    <w:rPr>
      <w:rFonts w:eastAsiaTheme="minorHAnsi"/>
      <w:lang w:eastAsia="en-US"/>
    </w:rPr>
  </w:style>
  <w:style w:type="paragraph" w:customStyle="1" w:styleId="A477AF40438942EE98C10EB5329516DC1">
    <w:name w:val="A477AF40438942EE98C10EB5329516DC1"/>
    <w:rsid w:val="006E5A21"/>
    <w:rPr>
      <w:rFonts w:eastAsiaTheme="minorHAnsi"/>
      <w:lang w:eastAsia="en-US"/>
    </w:rPr>
  </w:style>
  <w:style w:type="paragraph" w:customStyle="1" w:styleId="64B8F3210FF74C4CBF95FBC02BD6C1F01">
    <w:name w:val="64B8F3210FF74C4CBF95FBC02BD6C1F01"/>
    <w:rsid w:val="006E5A21"/>
    <w:rPr>
      <w:rFonts w:eastAsiaTheme="minorHAnsi"/>
      <w:lang w:eastAsia="en-US"/>
    </w:rPr>
  </w:style>
  <w:style w:type="paragraph" w:customStyle="1" w:styleId="7415AE6CF500406994DE37FB50CFD0CE1">
    <w:name w:val="7415AE6CF500406994DE37FB50CFD0CE1"/>
    <w:rsid w:val="006E5A21"/>
    <w:rPr>
      <w:rFonts w:eastAsiaTheme="minorHAnsi"/>
      <w:lang w:eastAsia="en-US"/>
    </w:rPr>
  </w:style>
  <w:style w:type="paragraph" w:customStyle="1" w:styleId="DB8AC908A5A6411BBFABE533E26ABCED1">
    <w:name w:val="DB8AC908A5A6411BBFABE533E26ABCED1"/>
    <w:rsid w:val="006E5A21"/>
    <w:rPr>
      <w:rFonts w:eastAsiaTheme="minorHAnsi"/>
      <w:lang w:eastAsia="en-US"/>
    </w:rPr>
  </w:style>
  <w:style w:type="paragraph" w:customStyle="1" w:styleId="593B7D2A9FDF4C2D9651A8805F5D7D771">
    <w:name w:val="593B7D2A9FDF4C2D9651A8805F5D7D771"/>
    <w:rsid w:val="006E5A21"/>
    <w:rPr>
      <w:rFonts w:eastAsiaTheme="minorHAnsi"/>
      <w:lang w:eastAsia="en-US"/>
    </w:rPr>
  </w:style>
  <w:style w:type="paragraph" w:customStyle="1" w:styleId="AA5CE8DC6A2B4D88806D377D5CB10CD21">
    <w:name w:val="AA5CE8DC6A2B4D88806D377D5CB10CD21"/>
    <w:rsid w:val="006E5A21"/>
    <w:rPr>
      <w:rFonts w:eastAsiaTheme="minorHAnsi"/>
      <w:lang w:eastAsia="en-US"/>
    </w:rPr>
  </w:style>
  <w:style w:type="paragraph" w:customStyle="1" w:styleId="A3CE993ED91048DA8DCE538713DC34B81">
    <w:name w:val="A3CE993ED91048DA8DCE538713DC34B81"/>
    <w:rsid w:val="006E5A21"/>
    <w:rPr>
      <w:rFonts w:eastAsiaTheme="minorHAnsi"/>
      <w:lang w:eastAsia="en-US"/>
    </w:rPr>
  </w:style>
  <w:style w:type="paragraph" w:customStyle="1" w:styleId="EB51870018CB4C08942E288CF05D26B71">
    <w:name w:val="EB51870018CB4C08942E288CF05D26B71"/>
    <w:rsid w:val="006E5A21"/>
    <w:rPr>
      <w:rFonts w:eastAsiaTheme="minorHAnsi"/>
      <w:lang w:eastAsia="en-US"/>
    </w:rPr>
  </w:style>
  <w:style w:type="paragraph" w:customStyle="1" w:styleId="4B23E969777E4890B317D0B6AFB48D9F1">
    <w:name w:val="4B23E969777E4890B317D0B6AFB48D9F1"/>
    <w:rsid w:val="006E5A21"/>
    <w:rPr>
      <w:rFonts w:eastAsiaTheme="minorHAnsi"/>
      <w:lang w:eastAsia="en-US"/>
    </w:rPr>
  </w:style>
  <w:style w:type="paragraph" w:customStyle="1" w:styleId="9E118C6840FC4B73853983306705A1D81">
    <w:name w:val="9E118C6840FC4B73853983306705A1D81"/>
    <w:rsid w:val="006E5A21"/>
    <w:rPr>
      <w:rFonts w:eastAsiaTheme="minorHAnsi"/>
      <w:lang w:eastAsia="en-US"/>
    </w:rPr>
  </w:style>
  <w:style w:type="paragraph" w:customStyle="1" w:styleId="9D277B2215EB49A68B8F0B3CDEB889661">
    <w:name w:val="9D277B2215EB49A68B8F0B3CDEB889661"/>
    <w:rsid w:val="006E5A21"/>
    <w:rPr>
      <w:rFonts w:eastAsiaTheme="minorHAnsi"/>
      <w:lang w:eastAsia="en-US"/>
    </w:rPr>
  </w:style>
  <w:style w:type="paragraph" w:customStyle="1" w:styleId="4F916D4D6D4F4154A741203CFB41C43E1">
    <w:name w:val="4F916D4D6D4F4154A741203CFB41C43E1"/>
    <w:rsid w:val="006E5A21"/>
    <w:rPr>
      <w:rFonts w:eastAsiaTheme="minorHAnsi"/>
      <w:lang w:eastAsia="en-US"/>
    </w:rPr>
  </w:style>
  <w:style w:type="paragraph" w:customStyle="1" w:styleId="7ADC431E9D9D4A17B58F2BCB0FDF3A741">
    <w:name w:val="7ADC431E9D9D4A17B58F2BCB0FDF3A741"/>
    <w:rsid w:val="006E5A21"/>
    <w:rPr>
      <w:rFonts w:eastAsiaTheme="minorHAnsi"/>
      <w:lang w:eastAsia="en-US"/>
    </w:rPr>
  </w:style>
  <w:style w:type="paragraph" w:customStyle="1" w:styleId="278ABBCDDF344389857620D28A40C2721">
    <w:name w:val="278ABBCDDF344389857620D28A40C2721"/>
    <w:rsid w:val="006E5A21"/>
    <w:rPr>
      <w:rFonts w:eastAsiaTheme="minorHAnsi"/>
      <w:lang w:eastAsia="en-US"/>
    </w:rPr>
  </w:style>
  <w:style w:type="paragraph" w:customStyle="1" w:styleId="3E098BD9F1D94997961869B69FB204CD1">
    <w:name w:val="3E098BD9F1D94997961869B69FB204CD1"/>
    <w:rsid w:val="006E5A21"/>
    <w:rPr>
      <w:rFonts w:eastAsiaTheme="minorHAnsi"/>
      <w:lang w:eastAsia="en-US"/>
    </w:rPr>
  </w:style>
  <w:style w:type="paragraph" w:customStyle="1" w:styleId="8CDEB7606F50491B850C6C95D00DD694">
    <w:name w:val="8CDEB7606F50491B850C6C95D00DD694"/>
    <w:rsid w:val="004136E3"/>
    <w:rPr>
      <w:rFonts w:eastAsiaTheme="minorHAnsi"/>
      <w:lang w:eastAsia="en-US"/>
    </w:rPr>
  </w:style>
  <w:style w:type="paragraph" w:customStyle="1" w:styleId="751EDC2C9B104ABF93EEF6E91C5D3DBB">
    <w:name w:val="751EDC2C9B104ABF93EEF6E91C5D3DBB"/>
    <w:rsid w:val="004136E3"/>
    <w:rPr>
      <w:rFonts w:eastAsiaTheme="minorHAnsi"/>
      <w:lang w:eastAsia="en-US"/>
    </w:rPr>
  </w:style>
  <w:style w:type="paragraph" w:customStyle="1" w:styleId="57335AE5554848AD961E1935CC484279">
    <w:name w:val="57335AE5554848AD961E1935CC484279"/>
    <w:rsid w:val="004136E3"/>
    <w:rPr>
      <w:rFonts w:eastAsiaTheme="minorHAnsi"/>
      <w:lang w:eastAsia="en-US"/>
    </w:rPr>
  </w:style>
  <w:style w:type="paragraph" w:customStyle="1" w:styleId="94D46AC3D37446C9BC5F3B4AFC8F252F">
    <w:name w:val="94D46AC3D37446C9BC5F3B4AFC8F252F"/>
    <w:rsid w:val="004136E3"/>
    <w:rPr>
      <w:rFonts w:eastAsiaTheme="minorHAnsi"/>
      <w:lang w:eastAsia="en-US"/>
    </w:rPr>
  </w:style>
  <w:style w:type="paragraph" w:customStyle="1" w:styleId="E8B0AEF5F2FF427792915493E92623F7">
    <w:name w:val="E8B0AEF5F2FF427792915493E92623F7"/>
    <w:rsid w:val="004136E3"/>
    <w:rPr>
      <w:rFonts w:eastAsiaTheme="minorHAnsi"/>
      <w:lang w:eastAsia="en-US"/>
    </w:rPr>
  </w:style>
  <w:style w:type="paragraph" w:customStyle="1" w:styleId="9D32CE3B013A4A5584CCEC03F943B03D">
    <w:name w:val="9D32CE3B013A4A5584CCEC03F943B03D"/>
    <w:rsid w:val="004136E3"/>
    <w:rPr>
      <w:rFonts w:eastAsiaTheme="minorHAnsi"/>
      <w:lang w:eastAsia="en-US"/>
    </w:rPr>
  </w:style>
  <w:style w:type="paragraph" w:customStyle="1" w:styleId="ECFC455FFD414E10B3B734D9F2E12384">
    <w:name w:val="ECFC455FFD414E10B3B734D9F2E12384"/>
    <w:rsid w:val="004136E3"/>
    <w:rPr>
      <w:rFonts w:eastAsiaTheme="minorHAnsi"/>
      <w:lang w:eastAsia="en-US"/>
    </w:rPr>
  </w:style>
  <w:style w:type="paragraph" w:customStyle="1" w:styleId="44A75F6E2BF946BD86F6CB0097A5E13B">
    <w:name w:val="44A75F6E2BF946BD86F6CB0097A5E13B"/>
    <w:rsid w:val="004136E3"/>
    <w:rPr>
      <w:rFonts w:eastAsiaTheme="minorHAnsi"/>
      <w:lang w:eastAsia="en-US"/>
    </w:rPr>
  </w:style>
  <w:style w:type="paragraph" w:customStyle="1" w:styleId="D303E65605F242A996EFD849BD7646C0">
    <w:name w:val="D303E65605F242A996EFD849BD7646C0"/>
    <w:rsid w:val="004136E3"/>
    <w:rPr>
      <w:rFonts w:eastAsiaTheme="minorHAnsi"/>
      <w:lang w:eastAsia="en-US"/>
    </w:rPr>
  </w:style>
  <w:style w:type="paragraph" w:customStyle="1" w:styleId="50A986DB845E4B54B75068DDBE1E51AB">
    <w:name w:val="50A986DB845E4B54B75068DDBE1E51AB"/>
    <w:rsid w:val="004136E3"/>
    <w:rPr>
      <w:rFonts w:eastAsiaTheme="minorHAnsi"/>
      <w:lang w:eastAsia="en-US"/>
    </w:rPr>
  </w:style>
  <w:style w:type="paragraph" w:customStyle="1" w:styleId="AFA15484CF5C4CC1AF67B8228AE9810E">
    <w:name w:val="AFA15484CF5C4CC1AF67B8228AE9810E"/>
    <w:rsid w:val="004136E3"/>
    <w:rPr>
      <w:rFonts w:eastAsiaTheme="minorHAnsi"/>
      <w:lang w:eastAsia="en-US"/>
    </w:rPr>
  </w:style>
  <w:style w:type="paragraph" w:customStyle="1" w:styleId="66DA957FD2BC4B999BD2E4D74497B7CA">
    <w:name w:val="66DA957FD2BC4B999BD2E4D74497B7CA"/>
    <w:rsid w:val="004136E3"/>
    <w:rPr>
      <w:rFonts w:eastAsiaTheme="minorHAnsi"/>
      <w:lang w:eastAsia="en-US"/>
    </w:rPr>
  </w:style>
  <w:style w:type="paragraph" w:customStyle="1" w:styleId="509ADAFD0A344934BCF920107142DD71">
    <w:name w:val="509ADAFD0A344934BCF920107142DD71"/>
    <w:rsid w:val="004136E3"/>
    <w:rPr>
      <w:rFonts w:eastAsiaTheme="minorHAnsi"/>
      <w:lang w:eastAsia="en-US"/>
    </w:rPr>
  </w:style>
  <w:style w:type="paragraph" w:customStyle="1" w:styleId="2D50C18129254448800D8BD55C97646D">
    <w:name w:val="2D50C18129254448800D8BD55C97646D"/>
    <w:rsid w:val="004136E3"/>
    <w:rPr>
      <w:rFonts w:eastAsiaTheme="minorHAnsi"/>
      <w:lang w:eastAsia="en-US"/>
    </w:rPr>
  </w:style>
  <w:style w:type="paragraph" w:customStyle="1" w:styleId="D147F06AA75A4B28BC8421759379E060">
    <w:name w:val="D147F06AA75A4B28BC8421759379E060"/>
    <w:rsid w:val="004136E3"/>
    <w:rPr>
      <w:rFonts w:eastAsiaTheme="minorHAnsi"/>
      <w:lang w:eastAsia="en-US"/>
    </w:rPr>
  </w:style>
  <w:style w:type="paragraph" w:customStyle="1" w:styleId="834E84451C9440EAA807BF1E15FCF6BE">
    <w:name w:val="834E84451C9440EAA807BF1E15FCF6BE"/>
    <w:rsid w:val="004136E3"/>
    <w:rPr>
      <w:rFonts w:eastAsiaTheme="minorHAnsi"/>
      <w:lang w:eastAsia="en-US"/>
    </w:rPr>
  </w:style>
  <w:style w:type="paragraph" w:customStyle="1" w:styleId="81FCFE756B2441CF89F17653BB1E2B55">
    <w:name w:val="81FCFE756B2441CF89F17653BB1E2B55"/>
    <w:rsid w:val="004136E3"/>
    <w:rPr>
      <w:rFonts w:eastAsiaTheme="minorHAnsi"/>
      <w:lang w:eastAsia="en-US"/>
    </w:rPr>
  </w:style>
  <w:style w:type="paragraph" w:customStyle="1" w:styleId="A5D99BFB643F43E8A867715228D35E93">
    <w:name w:val="A5D99BFB643F43E8A867715228D35E93"/>
    <w:rsid w:val="004136E3"/>
    <w:rPr>
      <w:rFonts w:eastAsiaTheme="minorHAnsi"/>
      <w:lang w:eastAsia="en-US"/>
    </w:rPr>
  </w:style>
  <w:style w:type="paragraph" w:customStyle="1" w:styleId="9D4D61DFB41345B6822D0D8F9FF54BAD">
    <w:name w:val="9D4D61DFB41345B6822D0D8F9FF54BAD"/>
    <w:rsid w:val="004136E3"/>
    <w:rPr>
      <w:rFonts w:eastAsiaTheme="minorHAnsi"/>
      <w:lang w:eastAsia="en-US"/>
    </w:rPr>
  </w:style>
  <w:style w:type="paragraph" w:customStyle="1" w:styleId="EDBF7C101634400FBC86226776365A43">
    <w:name w:val="EDBF7C101634400FBC86226776365A43"/>
    <w:rsid w:val="004136E3"/>
    <w:rPr>
      <w:rFonts w:eastAsiaTheme="minorHAnsi"/>
      <w:lang w:eastAsia="en-US"/>
    </w:rPr>
  </w:style>
  <w:style w:type="paragraph" w:customStyle="1" w:styleId="471522F39CE840D3BF05DF77AC0503A2">
    <w:name w:val="471522F39CE840D3BF05DF77AC0503A2"/>
    <w:rsid w:val="004136E3"/>
    <w:rPr>
      <w:rFonts w:eastAsiaTheme="minorHAnsi"/>
      <w:lang w:eastAsia="en-US"/>
    </w:rPr>
  </w:style>
  <w:style w:type="paragraph" w:customStyle="1" w:styleId="203E8187EED547F99C1993A4F9843287">
    <w:name w:val="203E8187EED547F99C1993A4F9843287"/>
    <w:rsid w:val="004136E3"/>
    <w:rPr>
      <w:rFonts w:eastAsiaTheme="minorHAnsi"/>
      <w:lang w:eastAsia="en-US"/>
    </w:rPr>
  </w:style>
  <w:style w:type="paragraph" w:customStyle="1" w:styleId="FA12034C11EE4BD182562DDAA7277EDC">
    <w:name w:val="FA12034C11EE4BD182562DDAA7277EDC"/>
    <w:rsid w:val="004136E3"/>
    <w:rPr>
      <w:rFonts w:eastAsiaTheme="minorHAnsi"/>
      <w:lang w:eastAsia="en-US"/>
    </w:rPr>
  </w:style>
  <w:style w:type="paragraph" w:customStyle="1" w:styleId="2404A89A4BD24F4E83471471400BCC20">
    <w:name w:val="2404A89A4BD24F4E83471471400BCC20"/>
    <w:rsid w:val="004136E3"/>
    <w:rPr>
      <w:rFonts w:eastAsiaTheme="minorHAnsi"/>
      <w:lang w:eastAsia="en-US"/>
    </w:rPr>
  </w:style>
  <w:style w:type="paragraph" w:customStyle="1" w:styleId="69B5514B24E84B2EA6B317E7327C8261">
    <w:name w:val="69B5514B24E84B2EA6B317E7327C8261"/>
    <w:rsid w:val="004136E3"/>
    <w:rPr>
      <w:rFonts w:eastAsiaTheme="minorHAnsi"/>
      <w:lang w:eastAsia="en-US"/>
    </w:rPr>
  </w:style>
  <w:style w:type="paragraph" w:customStyle="1" w:styleId="01B5DF7385114BD0983AA401C948527E">
    <w:name w:val="01B5DF7385114BD0983AA401C948527E"/>
    <w:rsid w:val="004136E3"/>
    <w:rPr>
      <w:rFonts w:eastAsiaTheme="minorHAnsi"/>
      <w:lang w:eastAsia="en-US"/>
    </w:rPr>
  </w:style>
  <w:style w:type="paragraph" w:customStyle="1" w:styleId="9A6EBD50E9E94A1FB322BD0C3231B69D">
    <w:name w:val="9A6EBD50E9E94A1FB322BD0C3231B69D"/>
    <w:rsid w:val="004136E3"/>
    <w:rPr>
      <w:rFonts w:eastAsiaTheme="minorHAnsi"/>
      <w:lang w:eastAsia="en-US"/>
    </w:rPr>
  </w:style>
  <w:style w:type="paragraph" w:customStyle="1" w:styleId="79426F4EE9474312A710E96A29B2CE2E">
    <w:name w:val="79426F4EE9474312A710E96A29B2CE2E"/>
    <w:rsid w:val="004136E3"/>
    <w:rPr>
      <w:rFonts w:eastAsiaTheme="minorHAnsi"/>
      <w:lang w:eastAsia="en-US"/>
    </w:rPr>
  </w:style>
  <w:style w:type="paragraph" w:customStyle="1" w:styleId="4EDCF8F959AD4CD793B40B14FD292036">
    <w:name w:val="4EDCF8F959AD4CD793B40B14FD292036"/>
    <w:rsid w:val="004136E3"/>
    <w:rPr>
      <w:rFonts w:eastAsiaTheme="minorHAnsi"/>
      <w:lang w:eastAsia="en-US"/>
    </w:rPr>
  </w:style>
  <w:style w:type="paragraph" w:customStyle="1" w:styleId="EA493813D09D4E209BDAEF6BDB0D986F">
    <w:name w:val="EA493813D09D4E209BDAEF6BDB0D986F"/>
    <w:rsid w:val="004136E3"/>
    <w:rPr>
      <w:rFonts w:eastAsiaTheme="minorHAnsi"/>
      <w:lang w:eastAsia="en-US"/>
    </w:rPr>
  </w:style>
  <w:style w:type="paragraph" w:customStyle="1" w:styleId="2073321D6375478689A5A766E5E14764">
    <w:name w:val="2073321D6375478689A5A766E5E14764"/>
    <w:rsid w:val="004136E3"/>
    <w:rPr>
      <w:rFonts w:eastAsiaTheme="minorHAnsi"/>
      <w:lang w:eastAsia="en-US"/>
    </w:rPr>
  </w:style>
  <w:style w:type="paragraph" w:customStyle="1" w:styleId="253F5128F556493D855E2341BD5A87C6">
    <w:name w:val="253F5128F556493D855E2341BD5A87C6"/>
    <w:rsid w:val="004136E3"/>
    <w:rPr>
      <w:rFonts w:eastAsiaTheme="minorHAnsi"/>
      <w:lang w:eastAsia="en-US"/>
    </w:rPr>
  </w:style>
  <w:style w:type="paragraph" w:customStyle="1" w:styleId="F4D163BE38EC49E782909C2CCDF3DC46">
    <w:name w:val="F4D163BE38EC49E782909C2CCDF3DC46"/>
    <w:rsid w:val="004136E3"/>
    <w:rPr>
      <w:rFonts w:eastAsiaTheme="minorHAnsi"/>
      <w:lang w:eastAsia="en-US"/>
    </w:rPr>
  </w:style>
  <w:style w:type="paragraph" w:customStyle="1" w:styleId="7E74C4B3817E466ABC9A50EA4954E0EA">
    <w:name w:val="7E74C4B3817E466ABC9A50EA4954E0EA"/>
    <w:rsid w:val="004136E3"/>
    <w:rPr>
      <w:rFonts w:eastAsiaTheme="minorHAnsi"/>
      <w:lang w:eastAsia="en-US"/>
    </w:rPr>
  </w:style>
  <w:style w:type="paragraph" w:customStyle="1" w:styleId="32CA153E152E4E41BD0C47ADCE5CCBA6">
    <w:name w:val="32CA153E152E4E41BD0C47ADCE5CCBA6"/>
    <w:rsid w:val="004136E3"/>
    <w:rPr>
      <w:rFonts w:eastAsiaTheme="minorHAnsi"/>
      <w:lang w:eastAsia="en-US"/>
    </w:rPr>
  </w:style>
  <w:style w:type="paragraph" w:customStyle="1" w:styleId="3F912720C4854F97801EB5438AB4F98B">
    <w:name w:val="3F912720C4854F97801EB5438AB4F98B"/>
    <w:rsid w:val="004136E3"/>
    <w:rPr>
      <w:rFonts w:eastAsiaTheme="minorHAnsi"/>
      <w:lang w:eastAsia="en-US"/>
    </w:rPr>
  </w:style>
  <w:style w:type="paragraph" w:customStyle="1" w:styleId="F270293F8B50474AA59FD058EA1D5F75">
    <w:name w:val="F270293F8B50474AA59FD058EA1D5F75"/>
    <w:rsid w:val="004136E3"/>
  </w:style>
  <w:style w:type="paragraph" w:customStyle="1" w:styleId="F809D794178549F4AF01E8B099AF1219">
    <w:name w:val="F809D794178549F4AF01E8B099AF1219"/>
    <w:rsid w:val="004136E3"/>
  </w:style>
  <w:style w:type="paragraph" w:customStyle="1" w:styleId="A9BB9386E0464520BAFC3D6E6A760637">
    <w:name w:val="A9BB9386E0464520BAFC3D6E6A760637"/>
    <w:rsid w:val="004136E3"/>
  </w:style>
  <w:style w:type="paragraph" w:customStyle="1" w:styleId="BFF3ED2F9E1B4970B601F3B41DE26083">
    <w:name w:val="BFF3ED2F9E1B4970B601F3B41DE26083"/>
    <w:rsid w:val="004136E3"/>
  </w:style>
  <w:style w:type="paragraph" w:customStyle="1" w:styleId="279C0A3D45B54582A3A732D2D79729CB">
    <w:name w:val="279C0A3D45B54582A3A732D2D79729CB"/>
    <w:rsid w:val="004136E3"/>
  </w:style>
  <w:style w:type="paragraph" w:customStyle="1" w:styleId="20D70FED4CF54F89AE6FF74CC2C79C13">
    <w:name w:val="20D70FED4CF54F89AE6FF74CC2C79C13"/>
    <w:rsid w:val="004136E3"/>
  </w:style>
  <w:style w:type="paragraph" w:customStyle="1" w:styleId="AA144CCC88B2443AA706983457E3E807">
    <w:name w:val="AA144CCC88B2443AA706983457E3E807"/>
    <w:rsid w:val="004136E3"/>
  </w:style>
  <w:style w:type="paragraph" w:customStyle="1" w:styleId="E6953C13A4D443D7BA436013DC71EBDE">
    <w:name w:val="E6953C13A4D443D7BA436013DC71EBDE"/>
    <w:rsid w:val="004136E3"/>
  </w:style>
  <w:style w:type="paragraph" w:customStyle="1" w:styleId="9B90FAD4F18946BD91D75977334E1290">
    <w:name w:val="9B90FAD4F18946BD91D75977334E1290"/>
    <w:rsid w:val="004136E3"/>
  </w:style>
  <w:style w:type="paragraph" w:customStyle="1" w:styleId="FEA610355FA5422995A8753A11E9A054">
    <w:name w:val="FEA610355FA5422995A8753A11E9A054"/>
    <w:rsid w:val="004136E3"/>
  </w:style>
  <w:style w:type="paragraph" w:customStyle="1" w:styleId="8B3A87BA6B8940C2AFF9CDE994D46FB0">
    <w:name w:val="8B3A87BA6B8940C2AFF9CDE994D46FB0"/>
    <w:rsid w:val="004136E3"/>
  </w:style>
  <w:style w:type="paragraph" w:customStyle="1" w:styleId="5D6F182FF91B477F8EC5D7ECDA243D23">
    <w:name w:val="5D6F182FF91B477F8EC5D7ECDA243D23"/>
    <w:rsid w:val="004136E3"/>
  </w:style>
  <w:style w:type="paragraph" w:customStyle="1" w:styleId="7010769CB9A34BD3BB164904D509A9D9">
    <w:name w:val="7010769CB9A34BD3BB164904D509A9D9"/>
    <w:rsid w:val="004136E3"/>
  </w:style>
  <w:style w:type="paragraph" w:customStyle="1" w:styleId="D128E738F53F481088264165CC04496E">
    <w:name w:val="D128E738F53F481088264165CC04496E"/>
    <w:rsid w:val="004136E3"/>
  </w:style>
  <w:style w:type="paragraph" w:customStyle="1" w:styleId="099248CC1ED2425582A74CAF9A55429A">
    <w:name w:val="099248CC1ED2425582A74CAF9A55429A"/>
    <w:rsid w:val="004136E3"/>
  </w:style>
  <w:style w:type="paragraph" w:customStyle="1" w:styleId="8B9097DE4B704358A20E312DD70636C4">
    <w:name w:val="8B9097DE4B704358A20E312DD70636C4"/>
    <w:rsid w:val="004136E3"/>
  </w:style>
  <w:style w:type="paragraph" w:customStyle="1" w:styleId="70C4A56E78D040F1A7A65A1B9969C099">
    <w:name w:val="70C4A56E78D040F1A7A65A1B9969C099"/>
    <w:rsid w:val="004136E3"/>
  </w:style>
  <w:style w:type="paragraph" w:customStyle="1" w:styleId="19D307648F5A423A93D1271A33BAB862">
    <w:name w:val="19D307648F5A423A93D1271A33BAB862"/>
    <w:rsid w:val="004136E3"/>
  </w:style>
  <w:style w:type="paragraph" w:customStyle="1" w:styleId="C3675F07B4DC4088A09AE48672F53C4C">
    <w:name w:val="C3675F07B4DC4088A09AE48672F53C4C"/>
    <w:rsid w:val="004136E3"/>
  </w:style>
  <w:style w:type="paragraph" w:customStyle="1" w:styleId="2C3CAFE753BE41959A3976B7A2229205">
    <w:name w:val="2C3CAFE753BE41959A3976B7A2229205"/>
    <w:rsid w:val="004136E3"/>
  </w:style>
  <w:style w:type="paragraph" w:customStyle="1" w:styleId="F2025478087C407FAC0EBCE6459315AE">
    <w:name w:val="F2025478087C407FAC0EBCE6459315AE"/>
    <w:rsid w:val="004136E3"/>
    <w:rPr>
      <w:rFonts w:eastAsiaTheme="minorHAnsi"/>
      <w:lang w:eastAsia="en-US"/>
    </w:rPr>
  </w:style>
  <w:style w:type="paragraph" w:customStyle="1" w:styleId="78AC7EA8668343B396D571D3EDB3D298">
    <w:name w:val="78AC7EA8668343B396D571D3EDB3D298"/>
    <w:rsid w:val="004136E3"/>
    <w:rPr>
      <w:rFonts w:eastAsiaTheme="minorHAnsi"/>
      <w:lang w:eastAsia="en-US"/>
    </w:rPr>
  </w:style>
  <w:style w:type="paragraph" w:customStyle="1" w:styleId="D712A76E91DB4A89AE275037C5F5D490">
    <w:name w:val="D712A76E91DB4A89AE275037C5F5D490"/>
    <w:rsid w:val="004136E3"/>
    <w:rPr>
      <w:rFonts w:eastAsiaTheme="minorHAnsi"/>
      <w:lang w:eastAsia="en-US"/>
    </w:rPr>
  </w:style>
  <w:style w:type="paragraph" w:customStyle="1" w:styleId="67166BC986304338A215F45ED776C3B3">
    <w:name w:val="67166BC986304338A215F45ED776C3B3"/>
    <w:rsid w:val="004136E3"/>
    <w:rPr>
      <w:rFonts w:eastAsiaTheme="minorHAnsi"/>
      <w:lang w:eastAsia="en-US"/>
    </w:rPr>
  </w:style>
  <w:style w:type="paragraph" w:customStyle="1" w:styleId="134CE4E2F0B1441393ED2D52F884B4EC">
    <w:name w:val="134CE4E2F0B1441393ED2D52F884B4EC"/>
    <w:rsid w:val="004136E3"/>
    <w:rPr>
      <w:rFonts w:eastAsiaTheme="minorHAnsi"/>
      <w:lang w:eastAsia="en-US"/>
    </w:rPr>
  </w:style>
  <w:style w:type="paragraph" w:customStyle="1" w:styleId="5B9B3F2DE5CA42A9B4E5DDA050EDFE64">
    <w:name w:val="5B9B3F2DE5CA42A9B4E5DDA050EDFE64"/>
    <w:rsid w:val="004136E3"/>
    <w:rPr>
      <w:rFonts w:eastAsiaTheme="minorHAnsi"/>
      <w:lang w:eastAsia="en-US"/>
    </w:rPr>
  </w:style>
  <w:style w:type="paragraph" w:customStyle="1" w:styleId="086F6B4C524E4BF9B3F065B6EEB537C6">
    <w:name w:val="086F6B4C524E4BF9B3F065B6EEB537C6"/>
    <w:rsid w:val="004136E3"/>
    <w:rPr>
      <w:rFonts w:eastAsiaTheme="minorHAnsi"/>
      <w:lang w:eastAsia="en-US"/>
    </w:rPr>
  </w:style>
  <w:style w:type="paragraph" w:customStyle="1" w:styleId="A4E6973B647D48129265C2785C464644">
    <w:name w:val="A4E6973B647D48129265C2785C464644"/>
    <w:rsid w:val="004136E3"/>
    <w:rPr>
      <w:rFonts w:eastAsiaTheme="minorHAnsi"/>
      <w:lang w:eastAsia="en-US"/>
    </w:rPr>
  </w:style>
  <w:style w:type="paragraph" w:customStyle="1" w:styleId="309BC7B85BA248B19BAD23CE3974989F">
    <w:name w:val="309BC7B85BA248B19BAD23CE3974989F"/>
    <w:rsid w:val="004136E3"/>
    <w:rPr>
      <w:rFonts w:eastAsiaTheme="minorHAnsi"/>
      <w:lang w:eastAsia="en-US"/>
    </w:rPr>
  </w:style>
  <w:style w:type="paragraph" w:customStyle="1" w:styleId="118818C40BFE48BF82151CAE45A0D2C2">
    <w:name w:val="118818C40BFE48BF82151CAE45A0D2C2"/>
    <w:rsid w:val="004136E3"/>
    <w:rPr>
      <w:rFonts w:eastAsiaTheme="minorHAnsi"/>
      <w:lang w:eastAsia="en-US"/>
    </w:rPr>
  </w:style>
  <w:style w:type="paragraph" w:customStyle="1" w:styleId="312EA80CA1EF4D7681E256355DAEF990">
    <w:name w:val="312EA80CA1EF4D7681E256355DAEF990"/>
    <w:rsid w:val="004136E3"/>
    <w:rPr>
      <w:rFonts w:eastAsiaTheme="minorHAnsi"/>
      <w:lang w:eastAsia="en-US"/>
    </w:rPr>
  </w:style>
  <w:style w:type="paragraph" w:customStyle="1" w:styleId="42B837D64904481F8BE0A069493E98C0">
    <w:name w:val="42B837D64904481F8BE0A069493E98C0"/>
    <w:rsid w:val="004136E3"/>
    <w:rPr>
      <w:rFonts w:eastAsiaTheme="minorHAnsi"/>
      <w:lang w:eastAsia="en-US"/>
    </w:rPr>
  </w:style>
  <w:style w:type="paragraph" w:customStyle="1" w:styleId="F2025478087C407FAC0EBCE6459315AE1">
    <w:name w:val="F2025478087C407FAC0EBCE6459315AE1"/>
    <w:rsid w:val="004136E3"/>
    <w:rPr>
      <w:rFonts w:eastAsiaTheme="minorHAnsi"/>
      <w:lang w:eastAsia="en-US"/>
    </w:rPr>
  </w:style>
  <w:style w:type="paragraph" w:customStyle="1" w:styleId="78AC7EA8668343B396D571D3EDB3D2981">
    <w:name w:val="78AC7EA8668343B396D571D3EDB3D2981"/>
    <w:rsid w:val="004136E3"/>
    <w:rPr>
      <w:rFonts w:eastAsiaTheme="minorHAnsi"/>
      <w:lang w:eastAsia="en-US"/>
    </w:rPr>
  </w:style>
  <w:style w:type="paragraph" w:customStyle="1" w:styleId="D712A76E91DB4A89AE275037C5F5D4901">
    <w:name w:val="D712A76E91DB4A89AE275037C5F5D4901"/>
    <w:rsid w:val="004136E3"/>
    <w:rPr>
      <w:rFonts w:eastAsiaTheme="minorHAnsi"/>
      <w:lang w:eastAsia="en-US"/>
    </w:rPr>
  </w:style>
  <w:style w:type="paragraph" w:customStyle="1" w:styleId="67166BC986304338A215F45ED776C3B31">
    <w:name w:val="67166BC986304338A215F45ED776C3B31"/>
    <w:rsid w:val="004136E3"/>
    <w:rPr>
      <w:rFonts w:eastAsiaTheme="minorHAnsi"/>
      <w:lang w:eastAsia="en-US"/>
    </w:rPr>
  </w:style>
  <w:style w:type="paragraph" w:customStyle="1" w:styleId="134CE4E2F0B1441393ED2D52F884B4EC1">
    <w:name w:val="134CE4E2F0B1441393ED2D52F884B4EC1"/>
    <w:rsid w:val="004136E3"/>
    <w:rPr>
      <w:rFonts w:eastAsiaTheme="minorHAnsi"/>
      <w:lang w:eastAsia="en-US"/>
    </w:rPr>
  </w:style>
  <w:style w:type="paragraph" w:customStyle="1" w:styleId="5B9B3F2DE5CA42A9B4E5DDA050EDFE641">
    <w:name w:val="5B9B3F2DE5CA42A9B4E5DDA050EDFE641"/>
    <w:rsid w:val="004136E3"/>
    <w:rPr>
      <w:rFonts w:eastAsiaTheme="minorHAnsi"/>
      <w:lang w:eastAsia="en-US"/>
    </w:rPr>
  </w:style>
  <w:style w:type="paragraph" w:customStyle="1" w:styleId="086F6B4C524E4BF9B3F065B6EEB537C61">
    <w:name w:val="086F6B4C524E4BF9B3F065B6EEB537C61"/>
    <w:rsid w:val="004136E3"/>
    <w:rPr>
      <w:rFonts w:eastAsiaTheme="minorHAnsi"/>
      <w:lang w:eastAsia="en-US"/>
    </w:rPr>
  </w:style>
  <w:style w:type="paragraph" w:customStyle="1" w:styleId="A4E6973B647D48129265C2785C4646441">
    <w:name w:val="A4E6973B647D48129265C2785C4646441"/>
    <w:rsid w:val="004136E3"/>
    <w:rPr>
      <w:rFonts w:eastAsiaTheme="minorHAnsi"/>
      <w:lang w:eastAsia="en-US"/>
    </w:rPr>
  </w:style>
  <w:style w:type="paragraph" w:customStyle="1" w:styleId="309BC7B85BA248B19BAD23CE3974989F1">
    <w:name w:val="309BC7B85BA248B19BAD23CE3974989F1"/>
    <w:rsid w:val="004136E3"/>
    <w:rPr>
      <w:rFonts w:eastAsiaTheme="minorHAnsi"/>
      <w:lang w:eastAsia="en-US"/>
    </w:rPr>
  </w:style>
  <w:style w:type="paragraph" w:customStyle="1" w:styleId="118818C40BFE48BF82151CAE45A0D2C21">
    <w:name w:val="118818C40BFE48BF82151CAE45A0D2C21"/>
    <w:rsid w:val="004136E3"/>
    <w:rPr>
      <w:rFonts w:eastAsiaTheme="minorHAnsi"/>
      <w:lang w:eastAsia="en-US"/>
    </w:rPr>
  </w:style>
  <w:style w:type="paragraph" w:customStyle="1" w:styleId="312EA80CA1EF4D7681E256355DAEF9901">
    <w:name w:val="312EA80CA1EF4D7681E256355DAEF9901"/>
    <w:rsid w:val="004136E3"/>
    <w:rPr>
      <w:rFonts w:eastAsiaTheme="minorHAnsi"/>
      <w:lang w:eastAsia="en-US"/>
    </w:rPr>
  </w:style>
  <w:style w:type="paragraph" w:customStyle="1" w:styleId="42B837D64904481F8BE0A069493E98C01">
    <w:name w:val="42B837D64904481F8BE0A069493E98C01"/>
    <w:rsid w:val="004136E3"/>
    <w:rPr>
      <w:rFonts w:eastAsiaTheme="minorHAnsi"/>
      <w:lang w:eastAsia="en-US"/>
    </w:rPr>
  </w:style>
  <w:style w:type="paragraph" w:customStyle="1" w:styleId="DE56F8AEDB154813A8F49D824C1EEB4A">
    <w:name w:val="DE56F8AEDB154813A8F49D824C1EEB4A"/>
    <w:rsid w:val="004136E3"/>
    <w:rPr>
      <w:rFonts w:eastAsiaTheme="minorHAnsi"/>
      <w:lang w:eastAsia="en-US"/>
    </w:rPr>
  </w:style>
  <w:style w:type="paragraph" w:customStyle="1" w:styleId="EE67028F22DA474CACD10F6D638FB8C0">
    <w:name w:val="EE67028F22DA474CACD10F6D638FB8C0"/>
    <w:rsid w:val="004136E3"/>
    <w:rPr>
      <w:rFonts w:eastAsiaTheme="minorHAnsi"/>
      <w:lang w:eastAsia="en-US"/>
    </w:rPr>
  </w:style>
  <w:style w:type="paragraph" w:customStyle="1" w:styleId="ED33B585EE6A4950939E8EB078F91935">
    <w:name w:val="ED33B585EE6A4950939E8EB078F91935"/>
    <w:rsid w:val="004136E3"/>
    <w:rPr>
      <w:rFonts w:eastAsiaTheme="minorHAnsi"/>
      <w:lang w:eastAsia="en-US"/>
    </w:rPr>
  </w:style>
  <w:style w:type="paragraph" w:customStyle="1" w:styleId="9C93220327DB4CD79E14D2BC2220D70A">
    <w:name w:val="9C93220327DB4CD79E14D2BC2220D70A"/>
    <w:rsid w:val="004136E3"/>
    <w:rPr>
      <w:rFonts w:eastAsiaTheme="minorHAnsi"/>
      <w:lang w:eastAsia="en-US"/>
    </w:rPr>
  </w:style>
  <w:style w:type="paragraph" w:customStyle="1" w:styleId="CDA9F70602D947A1B75A02DA712F7398">
    <w:name w:val="CDA9F70602D947A1B75A02DA712F7398"/>
    <w:rsid w:val="004136E3"/>
    <w:rPr>
      <w:rFonts w:eastAsiaTheme="minorHAnsi"/>
      <w:lang w:eastAsia="en-US"/>
    </w:rPr>
  </w:style>
  <w:style w:type="paragraph" w:customStyle="1" w:styleId="327B31D5A4364CE28B76FDB2786EDF6B">
    <w:name w:val="327B31D5A4364CE28B76FDB2786EDF6B"/>
    <w:rsid w:val="00305AAB"/>
  </w:style>
  <w:style w:type="paragraph" w:customStyle="1" w:styleId="E5E2E0106CC144CFBEE0BB3ACAE8D983">
    <w:name w:val="E5E2E0106CC144CFBEE0BB3ACAE8D983"/>
    <w:rsid w:val="00305AAB"/>
  </w:style>
  <w:style w:type="paragraph" w:customStyle="1" w:styleId="1D1A6AB2D9D64C14A41250410E7294BC">
    <w:name w:val="1D1A6AB2D9D64C14A41250410E7294BC"/>
    <w:rsid w:val="00305AAB"/>
  </w:style>
  <w:style w:type="paragraph" w:customStyle="1" w:styleId="BEC8CE38A6C5442F9B3E9E740A3BFA2D">
    <w:name w:val="BEC8CE38A6C5442F9B3E9E740A3BFA2D"/>
    <w:rsid w:val="00305AAB"/>
  </w:style>
  <w:style w:type="paragraph" w:customStyle="1" w:styleId="F268D02EA030475AB8A9570D33D22D59">
    <w:name w:val="F268D02EA030475AB8A9570D33D22D59"/>
    <w:rsid w:val="00305AAB"/>
  </w:style>
  <w:style w:type="paragraph" w:customStyle="1" w:styleId="7B34795D26804AC2B96A1369767262A6">
    <w:name w:val="7B34795D26804AC2B96A1369767262A6"/>
    <w:rsid w:val="00305AAB"/>
  </w:style>
  <w:style w:type="paragraph" w:customStyle="1" w:styleId="AE8E9E3404B74AB1B49CBFBB3A4133EB">
    <w:name w:val="AE8E9E3404B74AB1B49CBFBB3A4133EB"/>
    <w:rsid w:val="00305AAB"/>
  </w:style>
  <w:style w:type="paragraph" w:customStyle="1" w:styleId="B789BE96151D42178AA22D2B4662F848">
    <w:name w:val="B789BE96151D42178AA22D2B4662F848"/>
    <w:rsid w:val="00305AAB"/>
  </w:style>
  <w:style w:type="paragraph" w:customStyle="1" w:styleId="95FBF378028840F39DD06F4A3F490809">
    <w:name w:val="95FBF378028840F39DD06F4A3F490809"/>
    <w:rsid w:val="00305AAB"/>
  </w:style>
  <w:style w:type="paragraph" w:customStyle="1" w:styleId="3FABCE94E3354197A1F68BE181168978">
    <w:name w:val="3FABCE94E3354197A1F68BE181168978"/>
    <w:rsid w:val="00305AAB"/>
  </w:style>
  <w:style w:type="paragraph" w:customStyle="1" w:styleId="A3A6ECE0B7A8433EB1672AE656FEEE70">
    <w:name w:val="A3A6ECE0B7A8433EB1672AE656FEEE70"/>
    <w:rsid w:val="00305AAB"/>
  </w:style>
  <w:style w:type="paragraph" w:customStyle="1" w:styleId="2D823E48034B4ACDB9AE3422D3DACB23">
    <w:name w:val="2D823E48034B4ACDB9AE3422D3DACB23"/>
    <w:rsid w:val="00305AAB"/>
  </w:style>
  <w:style w:type="paragraph" w:customStyle="1" w:styleId="D5881DBF12A74946A63DF0D76015A781">
    <w:name w:val="D5881DBF12A74946A63DF0D76015A781"/>
    <w:rsid w:val="00305AAB"/>
  </w:style>
  <w:style w:type="paragraph" w:customStyle="1" w:styleId="C94C461787FC4849A9045A5D38B34673">
    <w:name w:val="C94C461787FC4849A9045A5D38B34673"/>
    <w:rsid w:val="00305AAB"/>
  </w:style>
  <w:style w:type="paragraph" w:customStyle="1" w:styleId="480275959E6147FF8C0EE91F45869401">
    <w:name w:val="480275959E6147FF8C0EE91F45869401"/>
    <w:rsid w:val="00305AAB"/>
  </w:style>
  <w:style w:type="paragraph" w:customStyle="1" w:styleId="24C6607B1CDE456FB89C271409108434">
    <w:name w:val="24C6607B1CDE456FB89C271409108434"/>
    <w:rsid w:val="00305AAB"/>
  </w:style>
  <w:style w:type="paragraph" w:customStyle="1" w:styleId="96DFFAF6F55C4AC4A9CA80BD9C0221AA">
    <w:name w:val="96DFFAF6F55C4AC4A9CA80BD9C0221AA"/>
    <w:rsid w:val="00305AAB"/>
  </w:style>
  <w:style w:type="paragraph" w:customStyle="1" w:styleId="B5FA7F0CA08542BC89467DD157184FE8">
    <w:name w:val="B5FA7F0CA08542BC89467DD157184FE8"/>
    <w:rsid w:val="00305AAB"/>
  </w:style>
  <w:style w:type="paragraph" w:customStyle="1" w:styleId="A6C95E9F80274C5590B9ED0422592689">
    <w:name w:val="A6C95E9F80274C5590B9ED0422592689"/>
    <w:rsid w:val="00305AAB"/>
  </w:style>
  <w:style w:type="paragraph" w:customStyle="1" w:styleId="FC7FA030582C4D0498009BBE549E458F">
    <w:name w:val="FC7FA030582C4D0498009BBE549E458F"/>
    <w:rsid w:val="00305AAB"/>
  </w:style>
  <w:style w:type="paragraph" w:customStyle="1" w:styleId="123F82E4BB0341379E76BA8179C7715F">
    <w:name w:val="123F82E4BB0341379E76BA8179C7715F"/>
    <w:rsid w:val="00305AAB"/>
  </w:style>
  <w:style w:type="paragraph" w:customStyle="1" w:styleId="E7FB1EA430D041C9AE4F720A9AAF6209">
    <w:name w:val="E7FB1EA430D041C9AE4F720A9AAF6209"/>
    <w:rsid w:val="00305AAB"/>
  </w:style>
  <w:style w:type="paragraph" w:customStyle="1" w:styleId="7CC8D3AAD2B94B35B05E11CF38F0F1B4">
    <w:name w:val="7CC8D3AAD2B94B35B05E11CF38F0F1B4"/>
    <w:rsid w:val="00305AAB"/>
  </w:style>
  <w:style w:type="paragraph" w:customStyle="1" w:styleId="BB1C681791AE4C17B4F41296BC56FAD8">
    <w:name w:val="BB1C681791AE4C17B4F41296BC56FAD8"/>
    <w:rsid w:val="00305AAB"/>
  </w:style>
  <w:style w:type="paragraph" w:customStyle="1" w:styleId="7C7141D50D864F9997DCB9BFE7B07C16">
    <w:name w:val="7C7141D50D864F9997DCB9BFE7B07C16"/>
    <w:rsid w:val="00305AAB"/>
  </w:style>
  <w:style w:type="paragraph" w:customStyle="1" w:styleId="D9B82BA5717F417D9D3D20F68915A572">
    <w:name w:val="D9B82BA5717F417D9D3D20F68915A572"/>
    <w:rsid w:val="00305AAB"/>
  </w:style>
  <w:style w:type="paragraph" w:customStyle="1" w:styleId="2D46C783259E484797C2269590D8576B">
    <w:name w:val="2D46C783259E484797C2269590D8576B"/>
    <w:rsid w:val="00305AAB"/>
  </w:style>
  <w:style w:type="paragraph" w:customStyle="1" w:styleId="B453A36114D346F28A4B1E19D64CD33F">
    <w:name w:val="B453A36114D346F28A4B1E19D64CD33F"/>
    <w:rsid w:val="00305AAB"/>
  </w:style>
  <w:style w:type="paragraph" w:customStyle="1" w:styleId="8EA0DDF85A2B47B88A1ED610DCD2638B">
    <w:name w:val="8EA0DDF85A2B47B88A1ED610DCD2638B"/>
    <w:rsid w:val="00305AAB"/>
  </w:style>
  <w:style w:type="paragraph" w:customStyle="1" w:styleId="FB6847E181D44DC6B86B58E0D94EDB43">
    <w:name w:val="FB6847E181D44DC6B86B58E0D94EDB43"/>
    <w:rsid w:val="00305AAB"/>
  </w:style>
  <w:style w:type="paragraph" w:customStyle="1" w:styleId="54398991BE734CADB4278862411BDEC2">
    <w:name w:val="54398991BE734CADB4278862411BDEC2"/>
    <w:rsid w:val="00305AAB"/>
  </w:style>
  <w:style w:type="paragraph" w:customStyle="1" w:styleId="E39AACA637854BABB6F7EF4D50B75E64">
    <w:name w:val="E39AACA637854BABB6F7EF4D50B75E64"/>
    <w:rsid w:val="00305AAB"/>
  </w:style>
  <w:style w:type="paragraph" w:customStyle="1" w:styleId="5D3CFDD9A0D74155A20F1A5D11F8DCA4">
    <w:name w:val="5D3CFDD9A0D74155A20F1A5D11F8DCA4"/>
    <w:rsid w:val="00305AAB"/>
  </w:style>
  <w:style w:type="paragraph" w:customStyle="1" w:styleId="0702FC6F0144402C9C15A0A0D43F9763">
    <w:name w:val="0702FC6F0144402C9C15A0A0D43F9763"/>
    <w:rsid w:val="00305AAB"/>
  </w:style>
  <w:style w:type="paragraph" w:customStyle="1" w:styleId="4BEED871E41A4D8A8220D6606BD55EDB">
    <w:name w:val="4BEED871E41A4D8A8220D6606BD55EDB"/>
    <w:rsid w:val="00305AAB"/>
  </w:style>
  <w:style w:type="paragraph" w:customStyle="1" w:styleId="73613F8890BA4FC4864617BEB0273E71">
    <w:name w:val="73613F8890BA4FC4864617BEB0273E71"/>
    <w:rsid w:val="00305AAB"/>
  </w:style>
  <w:style w:type="paragraph" w:customStyle="1" w:styleId="845ACD3D84C44A9B8FF9DBA114125086">
    <w:name w:val="845ACD3D84C44A9B8FF9DBA114125086"/>
    <w:rsid w:val="00305AAB"/>
  </w:style>
  <w:style w:type="paragraph" w:customStyle="1" w:styleId="556608A736F24599881E4E35BBE31B07">
    <w:name w:val="556608A736F24599881E4E35BBE31B07"/>
    <w:rsid w:val="00305AAB"/>
  </w:style>
  <w:style w:type="paragraph" w:customStyle="1" w:styleId="93F621F5FF724014B99FA3BFEF11D346">
    <w:name w:val="93F621F5FF724014B99FA3BFEF11D346"/>
    <w:rsid w:val="00305AAB"/>
  </w:style>
  <w:style w:type="paragraph" w:customStyle="1" w:styleId="F48FC2C8B51C488998D3654605C331D1">
    <w:name w:val="F48FC2C8B51C488998D3654605C331D1"/>
    <w:rsid w:val="00305AAB"/>
  </w:style>
  <w:style w:type="paragraph" w:customStyle="1" w:styleId="8B726DD38DA0439196E514A562DC1B99">
    <w:name w:val="8B726DD38DA0439196E514A562DC1B99"/>
    <w:rsid w:val="00305AAB"/>
  </w:style>
  <w:style w:type="paragraph" w:customStyle="1" w:styleId="8E77FB9A366F4A10905336C71D29F2D3">
    <w:name w:val="8E77FB9A366F4A10905336C71D29F2D3"/>
    <w:rsid w:val="00305AAB"/>
  </w:style>
  <w:style w:type="paragraph" w:customStyle="1" w:styleId="464C183D711C469BBC72D4DDCE4BDDDD">
    <w:name w:val="464C183D711C469BBC72D4DDCE4BDDDD"/>
    <w:rsid w:val="00305AAB"/>
  </w:style>
  <w:style w:type="paragraph" w:customStyle="1" w:styleId="D1F39F4686744BC3A5F3D6589C23481B">
    <w:name w:val="D1F39F4686744BC3A5F3D6589C23481B"/>
    <w:rsid w:val="00305AAB"/>
  </w:style>
  <w:style w:type="paragraph" w:customStyle="1" w:styleId="5B63E4AA47324526BC60C3370EA8DCA6">
    <w:name w:val="5B63E4AA47324526BC60C3370EA8DCA6"/>
    <w:rsid w:val="00305AAB"/>
  </w:style>
  <w:style w:type="paragraph" w:customStyle="1" w:styleId="AD2AD4E862754555AD74C96D62F8C3FE">
    <w:name w:val="AD2AD4E862754555AD74C96D62F8C3FE"/>
    <w:rsid w:val="00305AAB"/>
  </w:style>
  <w:style w:type="paragraph" w:customStyle="1" w:styleId="3E16C506A9E94B2E9B022904A00D7723">
    <w:name w:val="3E16C506A9E94B2E9B022904A00D7723"/>
    <w:rsid w:val="00305AAB"/>
  </w:style>
  <w:style w:type="paragraph" w:customStyle="1" w:styleId="8F17F2F5F31241C5860A7B8DCF5F9F88">
    <w:name w:val="8F17F2F5F31241C5860A7B8DCF5F9F88"/>
    <w:rsid w:val="00305AAB"/>
  </w:style>
  <w:style w:type="paragraph" w:customStyle="1" w:styleId="1156C946671A437AB7DA161033EBFE56">
    <w:name w:val="1156C946671A437AB7DA161033EBFE56"/>
    <w:rsid w:val="00305AAB"/>
  </w:style>
  <w:style w:type="paragraph" w:customStyle="1" w:styleId="3252FDADE1084B718532E07E1E7C1D82">
    <w:name w:val="3252FDADE1084B718532E07E1E7C1D82"/>
    <w:rsid w:val="00305AAB"/>
  </w:style>
  <w:style w:type="paragraph" w:customStyle="1" w:styleId="3C579051A0304292A879CC8AC393E19F">
    <w:name w:val="3C579051A0304292A879CC8AC393E19F"/>
    <w:rsid w:val="00305AAB"/>
  </w:style>
  <w:style w:type="paragraph" w:customStyle="1" w:styleId="64015E2BFA514F3D936CC80E0DBBDF08">
    <w:name w:val="64015E2BFA514F3D936CC80E0DBBDF08"/>
    <w:rsid w:val="00305AAB"/>
  </w:style>
  <w:style w:type="paragraph" w:customStyle="1" w:styleId="D2050A9E923A47049167DD4465FD5213">
    <w:name w:val="D2050A9E923A47049167DD4465FD5213"/>
    <w:rsid w:val="00305AAB"/>
  </w:style>
  <w:style w:type="paragraph" w:customStyle="1" w:styleId="AE9B556483134344BD3EFE9B9DD7EA36">
    <w:name w:val="AE9B556483134344BD3EFE9B9DD7EA36"/>
    <w:rsid w:val="00305AAB"/>
  </w:style>
  <w:style w:type="paragraph" w:customStyle="1" w:styleId="9F86AF19A47440C1AED58CBB8BCB5568">
    <w:name w:val="9F86AF19A47440C1AED58CBB8BCB5568"/>
    <w:rsid w:val="00305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Мещерякова Виктория Геннадьевна</cp:lastModifiedBy>
  <cp:revision>9</cp:revision>
  <dcterms:created xsi:type="dcterms:W3CDTF">2021-05-17T06:12:00Z</dcterms:created>
  <dcterms:modified xsi:type="dcterms:W3CDTF">2021-05-17T07:12:00Z</dcterms:modified>
</cp:coreProperties>
</file>