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4890"/>
        <w:gridCol w:w="850"/>
        <w:gridCol w:w="851"/>
        <w:gridCol w:w="1417"/>
      </w:tblGrid>
      <w:tr w:rsidR="00495DBA" w:rsidRPr="002B4928" w:rsidTr="00401C8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Заказчик (организация)</w:t>
            </w:r>
          </w:p>
        </w:tc>
        <w:sdt>
          <w:sdtPr>
            <w:rPr>
              <w:rFonts w:ascii="Arial Narrow" w:hAnsi="Arial Narrow" w:cs="Times New Roman"/>
            </w:rPr>
            <w:id w:val="1823533471"/>
            <w:placeholder>
              <w:docPart w:val="26E144FBFB5C47B39C120E6EE035D642"/>
            </w:placeholder>
            <w:showingPlcHdr/>
          </w:sdtPr>
          <w:sdtContent>
            <w:bookmarkStart w:id="0" w:name="_GoBack" w:displacedByCustomXml="prev"/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495DBA" w:rsidRPr="002B4928" w:rsidRDefault="00495DBA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  <w:r w:rsidRPr="002B4928">
              <w:rPr>
                <w:rFonts w:ascii="Arial Narrow" w:hAnsi="Arial Narrow" w:cs="Arial"/>
              </w:rPr>
              <w:t>Дата:</w:t>
            </w:r>
          </w:p>
        </w:tc>
        <w:sdt>
          <w:sdtPr>
            <w:rPr>
              <w:rFonts w:ascii="Arial Narrow" w:hAnsi="Arial Narrow" w:cs="Arial"/>
            </w:rPr>
            <w:id w:val="-1661919986"/>
            <w:placeholder>
              <w:docPart w:val="170493D8D40D4005A7508A9BAD4DEA7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vMerge w:val="restart"/>
                <w:vAlign w:val="center"/>
              </w:tcPr>
              <w:p w:rsidR="00495DBA" w:rsidRPr="002B4928" w:rsidRDefault="00495DBA" w:rsidP="00900BB5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даты.</w:t>
                </w:r>
              </w:p>
            </w:tc>
          </w:sdtContent>
        </w:sdt>
      </w:tr>
      <w:tr w:rsidR="00495DBA" w:rsidRPr="002B4928" w:rsidTr="00401C8D">
        <w:trPr>
          <w:trHeight w:val="340"/>
        </w:trPr>
        <w:tc>
          <w:tcPr>
            <w:tcW w:w="2193" w:type="dxa"/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Месторождение</w:t>
            </w:r>
          </w:p>
        </w:tc>
        <w:sdt>
          <w:sdtPr>
            <w:rPr>
              <w:rFonts w:ascii="Arial Narrow" w:hAnsi="Arial Narrow" w:cs="Times New Roman"/>
            </w:rPr>
            <w:id w:val="-194690959"/>
            <w:placeholder>
              <w:docPart w:val="59E5DA20017F47A09713EA698DC2C568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vAlign w:val="center"/>
              </w:tcPr>
              <w:p w:rsidR="00495DBA" w:rsidRPr="002B4928" w:rsidRDefault="00495DBA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</w:tr>
      <w:tr w:rsidR="00495DBA" w:rsidRPr="002B4928" w:rsidTr="00401C8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Должность</w:t>
            </w:r>
          </w:p>
        </w:tc>
        <w:sdt>
          <w:sdtPr>
            <w:rPr>
              <w:rFonts w:ascii="Arial Narrow" w:hAnsi="Arial Narrow" w:cs="Times New Roman"/>
            </w:rPr>
            <w:id w:val="-1815708544"/>
            <w:placeholder>
              <w:docPart w:val="8E76DC984A51426D833656710C95771D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495DBA" w:rsidRPr="002B4928" w:rsidRDefault="00495DBA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</w:tr>
      <w:tr w:rsidR="00495DBA" w:rsidRPr="002B4928" w:rsidTr="00495DBA">
        <w:trPr>
          <w:trHeight w:val="340"/>
        </w:trPr>
        <w:tc>
          <w:tcPr>
            <w:tcW w:w="2193" w:type="dxa"/>
            <w:shd w:val="clear" w:color="auto" w:fill="FFFFFF" w:themeFill="background1"/>
            <w:vAlign w:val="center"/>
          </w:tcPr>
          <w:p w:rsidR="00495DBA" w:rsidRDefault="00495DBA" w:rsidP="00900B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Телефон</w:t>
            </w:r>
          </w:p>
        </w:tc>
        <w:sdt>
          <w:sdtPr>
            <w:rPr>
              <w:rFonts w:ascii="Arial Narrow" w:hAnsi="Arial Narrow" w:cs="Times New Roman"/>
            </w:rPr>
            <w:id w:val="2083173736"/>
            <w:placeholder>
              <w:docPart w:val="7B9B582BA769483298D415517B1E9180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FFFFFF" w:themeFill="background1"/>
                <w:vAlign w:val="center"/>
              </w:tcPr>
              <w:p w:rsidR="00495DBA" w:rsidRDefault="00C2601B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</w:tr>
      <w:tr w:rsidR="00495DBA" w:rsidRPr="002B4928" w:rsidTr="00401C8D">
        <w:trPr>
          <w:trHeight w:val="340"/>
        </w:trPr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495DBA" w:rsidRDefault="00495DBA" w:rsidP="00900BB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E</w:t>
            </w:r>
            <w:r w:rsidRPr="00495DBA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  <w:lang w:val="en-US"/>
              </w:rPr>
              <w:t>mail</w:t>
            </w:r>
          </w:p>
        </w:tc>
        <w:sdt>
          <w:sdtPr>
            <w:rPr>
              <w:rFonts w:ascii="Arial Narrow" w:hAnsi="Arial Narrow" w:cs="Times New Roman"/>
            </w:rPr>
            <w:id w:val="2042080519"/>
            <w:placeholder>
              <w:docPart w:val="24E9E3845A324F5A900EEB6E55A74909"/>
            </w:placeholder>
            <w:showingPlcHdr/>
          </w:sdtPr>
          <w:sdtContent>
            <w:tc>
              <w:tcPr>
                <w:tcW w:w="4890" w:type="dxa"/>
                <w:tcBorders>
                  <w:right w:val="single" w:sz="4" w:space="0" w:color="1E2D4E"/>
                </w:tcBorders>
                <w:shd w:val="clear" w:color="auto" w:fill="D9D9D9" w:themeFill="background1" w:themeFillShade="D9"/>
                <w:vAlign w:val="center"/>
              </w:tcPr>
              <w:p w:rsidR="00495DBA" w:rsidRDefault="00C2601B" w:rsidP="00900BB5">
                <w:pPr>
                  <w:rPr>
                    <w:rFonts w:ascii="Arial Narrow" w:hAnsi="Arial Narrow" w:cs="Times New Roman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1E2D4E"/>
              <w:bottom w:val="nil"/>
              <w:righ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1E2D4E"/>
            </w:tcBorders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5DBA" w:rsidRPr="002B4928" w:rsidRDefault="00495DBA" w:rsidP="00900BB5">
            <w:pPr>
              <w:rPr>
                <w:rFonts w:ascii="Arial Narrow" w:hAnsi="Arial Narrow" w:cs="Times New Roman"/>
              </w:rPr>
            </w:pPr>
          </w:p>
        </w:tc>
      </w:tr>
    </w:tbl>
    <w:p w:rsidR="00D324F2" w:rsidRDefault="00D324F2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168"/>
        <w:gridCol w:w="5033"/>
      </w:tblGrid>
      <w:tr w:rsidR="00064DED" w:rsidRPr="002B4928" w:rsidTr="00B02B9B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64DED" w:rsidRPr="002B4928" w:rsidRDefault="00064DED" w:rsidP="008940F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</w:rPr>
              <w:t>П</w:t>
            </w:r>
            <w:r w:rsidRPr="00B03656">
              <w:rPr>
                <w:rFonts w:ascii="Arial Narrow" w:hAnsi="Arial Narrow" w:cs="Arial"/>
                <w:color w:val="FFFFFF" w:themeColor="background1"/>
                <w:bdr w:val="single" w:sz="4" w:space="0" w:color="auto"/>
              </w:rPr>
              <w:t>ОКАЗАТЕЛИ</w:t>
            </w:r>
          </w:p>
        </w:tc>
      </w:tr>
      <w:tr w:rsidR="008940F9" w:rsidRPr="002B4928" w:rsidTr="00B03656">
        <w:trPr>
          <w:trHeight w:val="34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3656" w:rsidRPr="002B4928" w:rsidRDefault="00B03656" w:rsidP="008940F9">
            <w:pPr>
              <w:rPr>
                <w:rFonts w:ascii="Arial Narrow" w:hAnsi="Arial Narrow" w:cs="Arial"/>
              </w:rPr>
            </w:pPr>
            <w:r w:rsidRPr="00B03656">
              <w:rPr>
                <w:rFonts w:ascii="Arial Narrow" w:hAnsi="Arial Narrow" w:cs="Arial"/>
              </w:rPr>
              <w:t xml:space="preserve">Производительность, т/сут. (при 20 </w:t>
            </w:r>
            <w:r>
              <w:rPr>
                <w:rFonts w:ascii="Arial Narrow" w:hAnsi="Arial Narrow" w:cs="Arial"/>
                <w:vertAlign w:val="superscript"/>
              </w:rPr>
              <w:t>0</w:t>
            </w:r>
            <w:r w:rsidRPr="00B03656">
              <w:rPr>
                <w:rFonts w:ascii="Arial Narrow" w:hAnsi="Arial Narrow" w:cs="Arial"/>
              </w:rPr>
              <w:t>С)</w:t>
            </w:r>
            <w:r w:rsidR="00C2601B">
              <w:rPr>
                <w:rFonts w:ascii="Arial Narrow" w:hAnsi="Arial Narrow" w:cs="Arial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0F9" w:rsidRPr="002B4928" w:rsidRDefault="008940F9" w:rsidP="008940F9">
            <w:pPr>
              <w:rPr>
                <w:rFonts w:ascii="Arial Narrow" w:hAnsi="Arial Narrow" w:cs="Arial"/>
              </w:rPr>
            </w:pPr>
          </w:p>
        </w:tc>
      </w:tr>
      <w:tr w:rsidR="00B03656" w:rsidRPr="002B4928" w:rsidTr="00B03656">
        <w:trPr>
          <w:trHeight w:val="340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656" w:rsidRPr="00B03656" w:rsidRDefault="00B03656" w:rsidP="008940F9">
            <w:pPr>
              <w:rPr>
                <w:rFonts w:ascii="Arial Narrow" w:hAnsi="Arial Narrow" w:cs="Arial"/>
              </w:rPr>
            </w:pPr>
            <w:r w:rsidRPr="00B03656">
              <w:rPr>
                <w:rFonts w:ascii="Arial Narrow" w:hAnsi="Arial Narrow" w:cs="Arial"/>
              </w:rPr>
              <w:t>- по жидкости (нефть + вода)</w:t>
            </w:r>
          </w:p>
        </w:tc>
        <w:sdt>
          <w:sdtPr>
            <w:rPr>
              <w:rFonts w:ascii="Arial Narrow" w:hAnsi="Arial Narrow" w:cs="Arial"/>
            </w:rPr>
            <w:id w:val="2089409941"/>
            <w:placeholder>
              <w:docPart w:val="BAC4E59F68E445069A0F45EC645E7B98"/>
            </w:placeholder>
            <w:showingPlcHdr/>
          </w:sdtPr>
          <w:sdtEndPr/>
          <w:sdtContent>
            <w:tc>
              <w:tcPr>
                <w:tcW w:w="5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03656" w:rsidRDefault="00B03656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03656" w:rsidRPr="002B4928" w:rsidTr="00B03656">
        <w:trPr>
          <w:trHeight w:val="340"/>
        </w:trPr>
        <w:tc>
          <w:tcPr>
            <w:tcW w:w="5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656" w:rsidRPr="00B03656" w:rsidRDefault="00B03656" w:rsidP="008940F9">
            <w:pPr>
              <w:rPr>
                <w:rFonts w:ascii="Arial Narrow" w:hAnsi="Arial Narrow" w:cs="Arial"/>
              </w:rPr>
            </w:pPr>
            <w:r w:rsidRPr="00B03656">
              <w:rPr>
                <w:rFonts w:ascii="Arial Narrow" w:hAnsi="Arial Narrow" w:cs="Arial"/>
              </w:rPr>
              <w:t>- по нефти</w:t>
            </w:r>
          </w:p>
        </w:tc>
        <w:sdt>
          <w:sdtPr>
            <w:rPr>
              <w:rFonts w:ascii="Arial Narrow" w:hAnsi="Arial Narrow" w:cs="Arial"/>
            </w:rPr>
            <w:id w:val="-478915961"/>
            <w:placeholder>
              <w:docPart w:val="96554734A24843A7A78CDDF416C77E80"/>
            </w:placeholder>
            <w:showingPlcHdr/>
          </w:sdtPr>
          <w:sdtEndPr/>
          <w:sdtContent>
            <w:tc>
              <w:tcPr>
                <w:tcW w:w="5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03656" w:rsidRDefault="00B03656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03656" w:rsidRPr="002B4928" w:rsidTr="00B03656">
        <w:trPr>
          <w:trHeight w:val="340"/>
        </w:trPr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3656" w:rsidRPr="00B03656" w:rsidRDefault="00B03656" w:rsidP="008940F9">
            <w:pPr>
              <w:rPr>
                <w:rFonts w:ascii="Arial Narrow" w:hAnsi="Arial Narrow" w:cs="Arial"/>
              </w:rPr>
            </w:pPr>
            <w:r w:rsidRPr="00B03656">
              <w:rPr>
                <w:rFonts w:ascii="Arial Narrow" w:hAnsi="Arial Narrow" w:cs="Arial"/>
              </w:rPr>
              <w:t>- по воде (для КНС)</w:t>
            </w:r>
          </w:p>
        </w:tc>
        <w:sdt>
          <w:sdtPr>
            <w:rPr>
              <w:rFonts w:ascii="Arial Narrow" w:hAnsi="Arial Narrow" w:cs="Arial"/>
            </w:rPr>
            <w:id w:val="-53002611"/>
            <w:placeholder>
              <w:docPart w:val="F18640138B3947F79445E413B718885B"/>
            </w:placeholder>
            <w:showingPlcHdr/>
          </w:sdtPr>
          <w:sdtEndPr/>
          <w:sdtContent>
            <w:tc>
              <w:tcPr>
                <w:tcW w:w="5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03656" w:rsidRDefault="00B03656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2B4928" w:rsidTr="00B03656">
        <w:trPr>
          <w:trHeight w:val="34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F9" w:rsidRPr="002B4928" w:rsidRDefault="00B03656" w:rsidP="008940F9">
            <w:pPr>
              <w:rPr>
                <w:rFonts w:ascii="Arial Narrow" w:hAnsi="Arial Narrow" w:cs="Arial"/>
              </w:rPr>
            </w:pPr>
            <w:r w:rsidRPr="00B03656">
              <w:rPr>
                <w:rFonts w:ascii="Arial Narrow" w:hAnsi="Arial Narrow" w:cs="Arial"/>
              </w:rPr>
              <w:t>Диапазон расхода газа, нм</w:t>
            </w:r>
            <w:r w:rsidRPr="00B03656">
              <w:rPr>
                <w:rFonts w:ascii="Arial Narrow" w:hAnsi="Arial Narrow" w:cs="Arial"/>
                <w:vertAlign w:val="superscript"/>
              </w:rPr>
              <w:t>3</w:t>
            </w:r>
            <w:r w:rsidRPr="00B03656">
              <w:rPr>
                <w:rFonts w:ascii="Arial Narrow" w:hAnsi="Arial Narrow" w:cs="Arial"/>
              </w:rPr>
              <w:t>/сут (или газовый фактор, м</w:t>
            </w:r>
            <w:r w:rsidRPr="00B03656">
              <w:rPr>
                <w:rFonts w:ascii="Arial Narrow" w:hAnsi="Arial Narrow" w:cs="Arial"/>
                <w:vertAlign w:val="superscript"/>
              </w:rPr>
              <w:t>3</w:t>
            </w:r>
            <w:r w:rsidRPr="00B03656">
              <w:rPr>
                <w:rFonts w:ascii="Arial Narrow" w:hAnsi="Arial Narrow" w:cs="Arial"/>
              </w:rPr>
              <w:t>/м</w:t>
            </w:r>
            <w:r w:rsidRPr="00B03656">
              <w:rPr>
                <w:rFonts w:ascii="Arial Narrow" w:hAnsi="Arial Narrow" w:cs="Arial"/>
                <w:vertAlign w:val="superscript"/>
              </w:rPr>
              <w:t>3</w:t>
            </w:r>
            <w:r w:rsidRPr="00B03656">
              <w:rPr>
                <w:rFonts w:ascii="Arial Narrow" w:hAnsi="Arial Narrow" w:cs="Arial"/>
              </w:rPr>
              <w:t>)</w:t>
            </w:r>
          </w:p>
        </w:tc>
        <w:sdt>
          <w:sdtPr>
            <w:rPr>
              <w:rFonts w:ascii="Arial Narrow" w:hAnsi="Arial Narrow" w:cs="Arial"/>
            </w:rPr>
            <w:id w:val="1125735270"/>
            <w:placeholder>
              <w:docPart w:val="0DFA7EA26DA04F0CA4102B1CFF890650"/>
            </w:placeholder>
            <w:showingPlcHdr/>
          </w:sdtPr>
          <w:sdtEndPr/>
          <w:sdtContent>
            <w:tc>
              <w:tcPr>
                <w:tcW w:w="50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940F9" w:rsidRPr="002B4928" w:rsidRDefault="00B03656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940F9" w:rsidRPr="002B4928" w:rsidTr="00BE689D">
        <w:trPr>
          <w:trHeight w:val="340"/>
        </w:trPr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0F9" w:rsidRPr="00BE689D" w:rsidRDefault="00BE689D" w:rsidP="00BE689D">
            <w:pPr>
              <w:rPr>
                <w:rFonts w:ascii="Times New Roman" w:hAnsi="Times New Roman" w:cs="Times New Roman"/>
                <w:color w:val="001F5F"/>
                <w:sz w:val="20"/>
                <w:szCs w:val="20"/>
              </w:rPr>
            </w:pPr>
            <w:r w:rsidRPr="00BE689D">
              <w:rPr>
                <w:rFonts w:ascii="Arial Narrow" w:hAnsi="Arial Narrow" w:cs="Arial"/>
              </w:rPr>
              <w:t>Диапазон давления на входе, МПа</w:t>
            </w:r>
          </w:p>
        </w:tc>
        <w:sdt>
          <w:sdtPr>
            <w:rPr>
              <w:rFonts w:ascii="Arial Narrow" w:hAnsi="Arial Narrow" w:cs="Arial"/>
            </w:rPr>
            <w:id w:val="-1941838178"/>
            <w:placeholder>
              <w:docPart w:val="5B9B3F2DE5CA42A9B4E5DDA050EDFE64"/>
            </w:placeholder>
            <w:showingPlcHdr/>
          </w:sdtPr>
          <w:sdtEndPr/>
          <w:sdtContent>
            <w:tc>
              <w:tcPr>
                <w:tcW w:w="503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8940F9" w:rsidRPr="002B4928" w:rsidRDefault="008E5200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E689D" w:rsidRPr="002B4928" w:rsidTr="00BE689D">
        <w:trPr>
          <w:trHeight w:val="340"/>
        </w:trPr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689D" w:rsidRPr="00FD0013" w:rsidRDefault="00FD0013" w:rsidP="00FD0013">
            <w:pPr>
              <w:rPr>
                <w:rFonts w:ascii="Arial Narrow" w:hAnsi="Arial Narrow" w:cs="Arial"/>
              </w:rPr>
            </w:pPr>
            <w:r w:rsidRPr="00FD0013">
              <w:rPr>
                <w:rFonts w:ascii="Arial Narrow" w:hAnsi="Arial Narrow" w:cs="Arial"/>
              </w:rPr>
              <w:t>Диапазон давления на входе, МПа</w:t>
            </w:r>
          </w:p>
        </w:tc>
        <w:sdt>
          <w:sdtPr>
            <w:rPr>
              <w:rFonts w:ascii="Arial Narrow" w:hAnsi="Arial Narrow" w:cs="Arial"/>
            </w:rPr>
            <w:id w:val="-2089686209"/>
            <w:placeholder>
              <w:docPart w:val="56BB3101957346C6837A9FE1B1929464"/>
            </w:placeholder>
            <w:showingPlcHdr/>
          </w:sdtPr>
          <w:sdtContent>
            <w:tc>
              <w:tcPr>
                <w:tcW w:w="503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BE689D" w:rsidRDefault="00FD0013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E689D" w:rsidRPr="002B4928" w:rsidTr="00BE689D">
        <w:trPr>
          <w:trHeight w:val="340"/>
        </w:trPr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89D" w:rsidRPr="00FD0013" w:rsidRDefault="00FD0013" w:rsidP="00FD0013">
            <w:pPr>
              <w:rPr>
                <w:rFonts w:ascii="Arial Narrow" w:hAnsi="Arial Narrow" w:cs="Arial"/>
              </w:rPr>
            </w:pPr>
            <w:r w:rsidRPr="00FD0013">
              <w:rPr>
                <w:rFonts w:ascii="Arial Narrow" w:hAnsi="Arial Narrow" w:cs="Arial"/>
              </w:rPr>
              <w:t xml:space="preserve">Диапазон температуры на входе, </w:t>
            </w:r>
            <w:r w:rsidRPr="00FD0013">
              <w:rPr>
                <w:rFonts w:ascii="Arial Narrow" w:hAnsi="Arial Narrow" w:cs="Arial"/>
                <w:vertAlign w:val="superscript"/>
              </w:rPr>
              <w:t>0</w:t>
            </w:r>
            <w:r w:rsidRPr="00FD0013">
              <w:rPr>
                <w:rFonts w:ascii="Arial Narrow" w:hAnsi="Arial Narrow" w:cs="Arial"/>
              </w:rPr>
              <w:t>С</w:t>
            </w:r>
          </w:p>
        </w:tc>
        <w:sdt>
          <w:sdtPr>
            <w:rPr>
              <w:rFonts w:ascii="Arial Narrow" w:hAnsi="Arial Narrow" w:cs="Arial"/>
            </w:rPr>
            <w:id w:val="-1012537710"/>
            <w:placeholder>
              <w:docPart w:val="D0A77B7BD0BF44EF9F3933E8191E9F16"/>
            </w:placeholder>
            <w:showingPlcHdr/>
          </w:sdtPr>
          <w:sdtContent>
            <w:tc>
              <w:tcPr>
                <w:tcW w:w="503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E689D" w:rsidRDefault="00FD0013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E689D" w:rsidRPr="002B4928" w:rsidTr="00BE689D">
        <w:trPr>
          <w:trHeight w:val="340"/>
        </w:trPr>
        <w:tc>
          <w:tcPr>
            <w:tcW w:w="51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89D" w:rsidRPr="00FD0013" w:rsidRDefault="00FD0013" w:rsidP="00FD0013">
            <w:pPr>
              <w:rPr>
                <w:rFonts w:ascii="Arial Narrow" w:hAnsi="Arial Narrow" w:cs="Arial"/>
              </w:rPr>
            </w:pPr>
            <w:r w:rsidRPr="00FD0013">
              <w:rPr>
                <w:rFonts w:ascii="Arial Narrow" w:hAnsi="Arial Narrow" w:cs="Arial"/>
              </w:rPr>
              <w:t xml:space="preserve">Температура на выходе, </w:t>
            </w:r>
            <w:r w:rsidRPr="00FD0013">
              <w:rPr>
                <w:rFonts w:ascii="Arial Narrow" w:hAnsi="Arial Narrow" w:cs="Arial"/>
                <w:vertAlign w:val="superscript"/>
              </w:rPr>
              <w:t>0</w:t>
            </w:r>
            <w:r w:rsidRPr="00FD0013">
              <w:rPr>
                <w:rFonts w:ascii="Arial Narrow" w:hAnsi="Arial Narrow" w:cs="Arial"/>
              </w:rPr>
              <w:t>С</w:t>
            </w:r>
          </w:p>
        </w:tc>
        <w:sdt>
          <w:sdtPr>
            <w:rPr>
              <w:rFonts w:ascii="Arial Narrow" w:hAnsi="Arial Narrow" w:cs="Arial"/>
            </w:rPr>
            <w:id w:val="1281694635"/>
            <w:placeholder>
              <w:docPart w:val="6B69BAB45FCE45AE9C27111DCFBA22BE"/>
            </w:placeholder>
            <w:showingPlcHdr/>
          </w:sdtPr>
          <w:sdtContent>
            <w:tc>
              <w:tcPr>
                <w:tcW w:w="5033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E689D" w:rsidRDefault="00FD0013" w:rsidP="008940F9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FD0013" w:rsidRDefault="00FD0013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524"/>
        <w:gridCol w:w="1134"/>
        <w:gridCol w:w="3543"/>
      </w:tblGrid>
      <w:tr w:rsidR="00064DED" w:rsidRPr="002B4928" w:rsidTr="00D26672">
        <w:trPr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64DED" w:rsidRPr="002B4928" w:rsidRDefault="00064DED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FFFFFF" w:themeColor="background1"/>
              </w:rPr>
              <w:t>Свойства нефти</w:t>
            </w:r>
          </w:p>
        </w:tc>
      </w:tr>
      <w:tr w:rsidR="00FD0013" w:rsidRPr="002B4928" w:rsidTr="00C2601B">
        <w:trPr>
          <w:trHeight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013" w:rsidRPr="00FD0013" w:rsidRDefault="00FD0013" w:rsidP="00FD0013">
            <w:pPr>
              <w:rPr>
                <w:rFonts w:ascii="Arial Narrow" w:hAnsi="Arial Narrow" w:cs="Arial"/>
              </w:rPr>
            </w:pPr>
            <w:r w:rsidRPr="00FD0013">
              <w:rPr>
                <w:rFonts w:ascii="Arial Narrow" w:hAnsi="Arial Narrow" w:cs="Arial"/>
              </w:rPr>
              <w:t>плотность нефти, кг/м</w:t>
            </w:r>
            <w:r w:rsidRPr="005B14CE">
              <w:rPr>
                <w:rFonts w:ascii="Arial Narrow" w:hAnsi="Arial Narrow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0013" w:rsidRDefault="005B14CE" w:rsidP="005457E2">
            <w:pPr>
              <w:rPr>
                <w:rFonts w:ascii="Arial Narrow" w:hAnsi="Arial Narrow" w:cs="Arial"/>
              </w:rPr>
            </w:pPr>
            <w:r w:rsidRPr="005B14CE">
              <w:rPr>
                <w:rFonts w:ascii="Arial Narrow" w:hAnsi="Arial Narrow" w:cs="Arial"/>
              </w:rPr>
              <w:t>при 20 °С</w:t>
            </w:r>
          </w:p>
        </w:tc>
        <w:sdt>
          <w:sdtPr>
            <w:rPr>
              <w:rFonts w:ascii="Arial Narrow" w:hAnsi="Arial Narrow" w:cs="Arial"/>
            </w:rPr>
            <w:id w:val="416984294"/>
            <w:placeholder>
              <w:docPart w:val="46836A9FC0B54F76A70CC86D47F49114"/>
            </w:placeholder>
            <w:showingPlcHdr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D0013" w:rsidRPr="002B4928" w:rsidRDefault="00FD0013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5B14CE" w:rsidRPr="002B4928" w:rsidTr="00C2601B">
        <w:trPr>
          <w:trHeight w:val="292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CE" w:rsidRPr="00FD0013" w:rsidRDefault="005B14CE" w:rsidP="00FD0013">
            <w:pPr>
              <w:rPr>
                <w:rFonts w:ascii="Arial Narrow" w:hAnsi="Arial Narrow" w:cs="Arial"/>
              </w:rPr>
            </w:pPr>
            <w:r w:rsidRPr="00FD0013">
              <w:rPr>
                <w:rFonts w:ascii="Arial Narrow" w:hAnsi="Arial Narrow" w:cs="Arial"/>
              </w:rPr>
              <w:t>вязкость, мм</w:t>
            </w:r>
            <w:r w:rsidRPr="00FD0013">
              <w:rPr>
                <w:rFonts w:ascii="Arial Narrow" w:hAnsi="Arial Narrow" w:cs="Arial"/>
                <w:vertAlign w:val="superscript"/>
              </w:rPr>
              <w:t>2</w:t>
            </w:r>
            <w:r w:rsidRPr="00FD0013">
              <w:rPr>
                <w:rFonts w:ascii="Arial Narrow" w:hAnsi="Arial Narrow" w:cs="Arial"/>
              </w:rPr>
              <w:t>/с (М</w:t>
            </w:r>
            <w:r w:rsidRPr="00FD0013">
              <w:rPr>
                <w:rFonts w:ascii="Arial Narrow" w:hAnsi="Arial Narrow" w:cs="Arial"/>
              </w:rPr>
              <w:t>п</w:t>
            </w:r>
            <w:r w:rsidRPr="00FD0013">
              <w:rPr>
                <w:rFonts w:ascii="Arial Narrow" w:hAnsi="Arial Narrow" w:cs="Arial"/>
              </w:rPr>
              <w:t>а</w:t>
            </w:r>
            <w:r>
              <w:rPr>
                <w:rFonts w:ascii="Arial Narrow" w:hAnsi="Arial Narrow" w:cs="Arial"/>
              </w:rPr>
              <w:t>′</w:t>
            </w:r>
            <w:r w:rsidRPr="00FD0013">
              <w:rPr>
                <w:rFonts w:ascii="Arial Narrow" w:hAnsi="Arial Narrow" w:cs="Arial"/>
              </w:rPr>
              <w:t>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CE" w:rsidRDefault="005B14CE" w:rsidP="005457E2">
            <w:pPr>
              <w:rPr>
                <w:rFonts w:ascii="Arial Narrow" w:hAnsi="Arial Narrow" w:cs="Arial"/>
              </w:rPr>
            </w:pPr>
            <w:r w:rsidRPr="005B14CE">
              <w:rPr>
                <w:rFonts w:ascii="Arial Narrow" w:hAnsi="Arial Narrow" w:cs="Arial"/>
              </w:rPr>
              <w:t>при 20 °С</w:t>
            </w:r>
          </w:p>
        </w:tc>
        <w:sdt>
          <w:sdtPr>
            <w:rPr>
              <w:rFonts w:ascii="Arial Narrow" w:hAnsi="Arial Narrow" w:cs="Arial"/>
            </w:rPr>
            <w:id w:val="1725017873"/>
            <w:placeholder>
              <w:docPart w:val="587A4424A56248D4B6833071BF76EE9D"/>
            </w:placeholder>
            <w:showingPlcHdr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14CE" w:rsidRPr="002B4928" w:rsidRDefault="005B14CE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5B14CE" w:rsidRPr="002B4928" w:rsidTr="00C2601B">
        <w:trPr>
          <w:trHeight w:val="281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CE" w:rsidRPr="00FD0013" w:rsidRDefault="005B14CE" w:rsidP="00FD0013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CE" w:rsidRDefault="005B14CE" w:rsidP="005457E2">
            <w:pPr>
              <w:rPr>
                <w:rFonts w:ascii="Arial Narrow" w:hAnsi="Arial Narrow" w:cs="Arial"/>
              </w:rPr>
            </w:pPr>
            <w:r w:rsidRPr="005B14CE">
              <w:rPr>
                <w:rFonts w:ascii="Arial Narrow" w:hAnsi="Arial Narrow" w:cs="Arial"/>
              </w:rPr>
              <w:t xml:space="preserve">при </w:t>
            </w:r>
            <w:r>
              <w:rPr>
                <w:rFonts w:ascii="Arial Narrow" w:hAnsi="Arial Narrow" w:cs="Arial"/>
              </w:rPr>
              <w:t>5</w:t>
            </w:r>
            <w:r w:rsidRPr="005B14CE">
              <w:rPr>
                <w:rFonts w:ascii="Arial Narrow" w:hAnsi="Arial Narrow" w:cs="Arial"/>
              </w:rPr>
              <w:t>0 °С</w:t>
            </w:r>
          </w:p>
        </w:tc>
        <w:sdt>
          <w:sdtPr>
            <w:rPr>
              <w:rFonts w:ascii="Arial Narrow" w:hAnsi="Arial Narrow" w:cs="Arial"/>
            </w:rPr>
            <w:id w:val="-1961405278"/>
            <w:placeholder>
              <w:docPart w:val="931B9197D7A44D5B952CCD330C9CBD2A"/>
            </w:placeholder>
            <w:showingPlcHdr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B14CE" w:rsidRDefault="005B14CE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FD0013" w:rsidRPr="002B4928" w:rsidTr="00EA116C">
        <w:trPr>
          <w:trHeight w:val="340"/>
        </w:trPr>
        <w:tc>
          <w:tcPr>
            <w:tcW w:w="66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013" w:rsidRDefault="00FD0013" w:rsidP="005457E2">
            <w:pPr>
              <w:rPr>
                <w:rFonts w:ascii="Arial Narrow" w:hAnsi="Arial Narrow" w:cs="Arial"/>
              </w:rPr>
            </w:pPr>
            <w:r w:rsidRPr="00FD0013">
              <w:rPr>
                <w:rFonts w:ascii="Arial Narrow" w:hAnsi="Arial Narrow" w:cs="Arial"/>
              </w:rPr>
              <w:t>компонентный состав пластовой и дегазированной нефти</w:t>
            </w:r>
          </w:p>
        </w:tc>
        <w:sdt>
          <w:sdtPr>
            <w:rPr>
              <w:rFonts w:ascii="Arial Narrow" w:hAnsi="Arial Narrow" w:cs="Arial"/>
            </w:rPr>
            <w:id w:val="1989663830"/>
            <w:placeholder>
              <w:docPart w:val="F781D7042EE146BCAFF2A3072686497F"/>
            </w:placeholder>
            <w:showingPlcHdr/>
          </w:sdtPr>
          <w:sdtContent>
            <w:tc>
              <w:tcPr>
                <w:tcW w:w="35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FD0013" w:rsidRPr="002B4928" w:rsidRDefault="00FD0013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FD0013" w:rsidRPr="002B4928" w:rsidRDefault="00FD0013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64DED" w:rsidRPr="002B4928" w:rsidTr="00451235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64DED" w:rsidRPr="002B4928" w:rsidRDefault="00064DED" w:rsidP="005457E2">
            <w:pPr>
              <w:rPr>
                <w:rFonts w:ascii="Arial Narrow" w:hAnsi="Arial Narrow" w:cs="Arial"/>
              </w:rPr>
            </w:pPr>
            <w:r w:rsidRPr="00EA116C">
              <w:rPr>
                <w:rFonts w:ascii="Arial Narrow" w:hAnsi="Arial Narrow" w:cs="Arial"/>
                <w:color w:val="FFFFFF" w:themeColor="background1"/>
              </w:rPr>
              <w:t>Содержание, % масс.</w:t>
            </w:r>
          </w:p>
        </w:tc>
      </w:tr>
      <w:tr w:rsidR="00EA116C" w:rsidRPr="002B4928" w:rsidTr="00EA116C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16C" w:rsidRPr="00FD0013" w:rsidRDefault="00172B77" w:rsidP="005457E2">
            <w:pPr>
              <w:rPr>
                <w:rFonts w:ascii="Arial Narrow" w:hAnsi="Arial Narrow" w:cs="Arial"/>
              </w:rPr>
            </w:pPr>
            <w:r w:rsidRPr="00172B77">
              <w:rPr>
                <w:rFonts w:ascii="Arial Narrow" w:hAnsi="Arial Narrow" w:cs="Arial"/>
              </w:rPr>
              <w:t>парафина</w:t>
            </w:r>
          </w:p>
        </w:tc>
        <w:sdt>
          <w:sdtPr>
            <w:rPr>
              <w:rFonts w:ascii="Arial Narrow" w:hAnsi="Arial Narrow" w:cs="Arial"/>
            </w:rPr>
            <w:id w:val="1756858265"/>
            <w:placeholder>
              <w:docPart w:val="BDFDB32596FF4F70A4E2BA8CCCB2DE51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EA116C" w:rsidRPr="002B4928" w:rsidRDefault="00EA116C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EA116C" w:rsidRPr="002B4928" w:rsidTr="00EA116C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16C" w:rsidRPr="00FD0013" w:rsidRDefault="00172B77" w:rsidP="005457E2">
            <w:pPr>
              <w:rPr>
                <w:rFonts w:ascii="Arial Narrow" w:hAnsi="Arial Narrow" w:cs="Arial"/>
              </w:rPr>
            </w:pPr>
            <w:r w:rsidRPr="00172B77">
              <w:rPr>
                <w:rFonts w:ascii="Arial Narrow" w:hAnsi="Arial Narrow" w:cs="Arial"/>
              </w:rPr>
              <w:t>общей серы</w:t>
            </w:r>
          </w:p>
        </w:tc>
        <w:sdt>
          <w:sdtPr>
            <w:rPr>
              <w:rFonts w:ascii="Arial Narrow" w:hAnsi="Arial Narrow" w:cs="Arial"/>
            </w:rPr>
            <w:id w:val="1158426941"/>
            <w:placeholder>
              <w:docPart w:val="E59A2079BF194D688CCB7FF17F25D54F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16C" w:rsidRPr="002B4928" w:rsidRDefault="00EA116C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EA116C" w:rsidRPr="002B4928" w:rsidTr="00172B77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16C" w:rsidRPr="00FD0013" w:rsidRDefault="00172B77" w:rsidP="005457E2">
            <w:pPr>
              <w:rPr>
                <w:rFonts w:ascii="Arial Narrow" w:hAnsi="Arial Narrow" w:cs="Arial"/>
              </w:rPr>
            </w:pPr>
            <w:r w:rsidRPr="00172B77">
              <w:rPr>
                <w:rFonts w:ascii="Arial Narrow" w:hAnsi="Arial Narrow" w:cs="Arial"/>
              </w:rPr>
              <w:t>меркаптановой серы</w:t>
            </w:r>
          </w:p>
        </w:tc>
        <w:sdt>
          <w:sdtPr>
            <w:rPr>
              <w:rFonts w:ascii="Arial Narrow" w:hAnsi="Arial Narrow" w:cs="Arial"/>
            </w:rPr>
            <w:id w:val="1342665823"/>
            <w:placeholder>
              <w:docPart w:val="4770C660677246858CDF86ED9DB1BE4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EA116C" w:rsidRDefault="00EA116C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EA116C" w:rsidRPr="002B4928" w:rsidTr="00172B77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6C" w:rsidRPr="00FD0013" w:rsidRDefault="00172B77" w:rsidP="005457E2">
            <w:pPr>
              <w:rPr>
                <w:rFonts w:ascii="Arial Narrow" w:hAnsi="Arial Narrow" w:cs="Arial"/>
              </w:rPr>
            </w:pPr>
            <w:r w:rsidRPr="00172B77">
              <w:rPr>
                <w:rFonts w:ascii="Arial Narrow" w:hAnsi="Arial Narrow" w:cs="Arial"/>
              </w:rPr>
              <w:t>сероводорода</w:t>
            </w:r>
          </w:p>
        </w:tc>
        <w:sdt>
          <w:sdtPr>
            <w:rPr>
              <w:rFonts w:ascii="Arial Narrow" w:hAnsi="Arial Narrow" w:cs="Arial"/>
            </w:rPr>
            <w:id w:val="1445273912"/>
            <w:placeholder>
              <w:docPart w:val="016727E371964C9AB7BA9364332898C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16C" w:rsidRDefault="00172B77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172B77" w:rsidRPr="002B4928" w:rsidTr="00172B77">
        <w:trPr>
          <w:trHeight w:val="340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2B77" w:rsidRPr="00172B77" w:rsidRDefault="00172B77" w:rsidP="005457E2">
            <w:pPr>
              <w:rPr>
                <w:rFonts w:ascii="Arial Narrow" w:hAnsi="Arial Narrow" w:cs="Arial"/>
              </w:rPr>
            </w:pPr>
            <w:r w:rsidRPr="00172B77">
              <w:rPr>
                <w:rFonts w:ascii="Arial Narrow" w:hAnsi="Arial Narrow" w:cs="Arial"/>
              </w:rPr>
              <w:t>смол, асфальтенов</w:t>
            </w:r>
          </w:p>
        </w:tc>
        <w:sdt>
          <w:sdtPr>
            <w:rPr>
              <w:rFonts w:ascii="Arial Narrow" w:hAnsi="Arial Narrow" w:cs="Arial"/>
            </w:rPr>
            <w:id w:val="2105149703"/>
            <w:placeholder>
              <w:docPart w:val="3E2BB747989F47F4A83FF55933CC5421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72B77" w:rsidRDefault="00172B77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900BB5" w:rsidRPr="002B4928" w:rsidRDefault="00900BB5" w:rsidP="00A03118">
      <w:pPr>
        <w:spacing w:line="40" w:lineRule="exact"/>
        <w:rPr>
          <w:rFonts w:ascii="Arial Narrow" w:hAnsi="Arial Narrow" w:cs="Times New Roman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64DED" w:rsidRPr="002B4928" w:rsidTr="00AC3ADA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64DED" w:rsidRPr="002B4928" w:rsidRDefault="00064DED" w:rsidP="005457E2">
            <w:pPr>
              <w:rPr>
                <w:rFonts w:ascii="Arial Narrow" w:hAnsi="Arial Narrow" w:cs="Arial"/>
              </w:rPr>
            </w:pPr>
            <w:r w:rsidRPr="001D6564">
              <w:rPr>
                <w:rFonts w:ascii="Arial Narrow" w:hAnsi="Arial Narrow" w:cs="Arial"/>
                <w:color w:val="FFFFFF" w:themeColor="background1"/>
              </w:rPr>
              <w:t>Свойства газа, % мольный</w:t>
            </w:r>
          </w:p>
        </w:tc>
      </w:tr>
      <w:tr w:rsidR="001D6564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564" w:rsidRPr="00D31001" w:rsidRDefault="00D31001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Pr="00D31001">
              <w:rPr>
                <w:rFonts w:ascii="Arial Narrow" w:hAnsi="Arial Narrow" w:cs="Arial"/>
                <w:vertAlign w:val="subscript"/>
                <w:lang w:val="en-US"/>
              </w:rPr>
              <w:t>2</w:t>
            </w:r>
            <w:r>
              <w:rPr>
                <w:rFonts w:ascii="Arial Narrow" w:hAnsi="Arial Narrow" w:cs="Arial"/>
                <w:lang w:val="en-US"/>
              </w:rPr>
              <w:t xml:space="preserve"> (</w:t>
            </w:r>
            <w:r>
              <w:rPr>
                <w:rFonts w:ascii="Arial Narrow" w:hAnsi="Arial Narrow" w:cs="Arial"/>
              </w:rPr>
              <w:t>азот)</w:t>
            </w:r>
          </w:p>
        </w:tc>
        <w:sdt>
          <w:sdtPr>
            <w:rPr>
              <w:rFonts w:ascii="Arial Narrow" w:hAnsi="Arial Narrow" w:cs="Arial"/>
            </w:rPr>
            <w:id w:val="-1186290031"/>
            <w:placeholder>
              <w:docPart w:val="02D3406DCC0244FE9266CF07778B5E5B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D6564" w:rsidRPr="002B4928" w:rsidRDefault="001D6564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1D6564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564" w:rsidRPr="00C2601B" w:rsidRDefault="00C2601B" w:rsidP="005457E2">
            <w:pPr>
              <w:rPr>
                <w:rFonts w:ascii="Arial Narrow" w:hAnsi="Arial Narrow" w:cs="Arial"/>
              </w:rPr>
            </w:pPr>
            <w:r w:rsidRPr="00C2601B">
              <w:rPr>
                <w:rFonts w:ascii="Arial Narrow" w:hAnsi="Arial Narrow" w:cs="Arial"/>
              </w:rPr>
              <w:t>CO</w:t>
            </w:r>
            <w:r w:rsidRPr="00C2601B">
              <w:rPr>
                <w:rFonts w:ascii="Arial Narrow" w:hAnsi="Arial Narrow" w:cs="Arial"/>
                <w:vertAlign w:val="subscript"/>
              </w:rPr>
              <w:t>2</w:t>
            </w:r>
            <w:r w:rsidRPr="00C2601B"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углекислый газ)</w:t>
            </w:r>
          </w:p>
        </w:tc>
        <w:sdt>
          <w:sdtPr>
            <w:rPr>
              <w:rFonts w:ascii="Arial Narrow" w:hAnsi="Arial Narrow" w:cs="Arial"/>
            </w:rPr>
            <w:id w:val="1746295358"/>
            <w:placeholder>
              <w:docPart w:val="FD247947508C40E79C305FC7E9007AE8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6564" w:rsidRPr="002B4928" w:rsidRDefault="001D6564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1D6564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564" w:rsidRPr="00C2601B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H</w:t>
            </w:r>
            <w:r w:rsidRPr="00C2601B">
              <w:rPr>
                <w:rFonts w:ascii="Arial Narrow" w:hAnsi="Arial Narrow" w:cs="Arial"/>
                <w:vertAlign w:val="subscript"/>
                <w:lang w:val="en-US"/>
              </w:rPr>
              <w:t>2</w:t>
            </w:r>
            <w:r>
              <w:rPr>
                <w:rFonts w:ascii="Arial Narrow" w:hAnsi="Arial Narrow" w:cs="Arial"/>
                <w:lang w:val="en-US"/>
              </w:rPr>
              <w:t>S</w:t>
            </w:r>
            <w:r>
              <w:rPr>
                <w:rFonts w:ascii="Arial Narrow" w:hAnsi="Arial Narrow" w:cs="Arial"/>
              </w:rPr>
              <w:t xml:space="preserve"> (сероводород)</w:t>
            </w:r>
          </w:p>
        </w:tc>
        <w:sdt>
          <w:sdtPr>
            <w:rPr>
              <w:rFonts w:ascii="Arial Narrow" w:hAnsi="Arial Narrow" w:cs="Arial"/>
            </w:rPr>
            <w:id w:val="1717244581"/>
            <w:placeholder>
              <w:docPart w:val="C0977656418842CCBA2D63EBEF7BCFB8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D6564" w:rsidRDefault="001D6564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1D6564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64" w:rsidRPr="00C2601B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CH</w:t>
            </w:r>
            <w:r w:rsidRPr="00C2601B">
              <w:rPr>
                <w:rFonts w:ascii="Arial Narrow" w:hAnsi="Arial Narrow" w:cs="Arial"/>
                <w:vertAlign w:val="subscript"/>
              </w:rPr>
              <w:t>4</w:t>
            </w:r>
            <w:r>
              <w:rPr>
                <w:rFonts w:ascii="Arial Narrow" w:hAnsi="Arial Narrow" w:cs="Arial"/>
              </w:rPr>
              <w:t xml:space="preserve"> (метан)</w:t>
            </w:r>
          </w:p>
        </w:tc>
        <w:sdt>
          <w:sdtPr>
            <w:rPr>
              <w:rFonts w:ascii="Arial Narrow" w:hAnsi="Arial Narrow" w:cs="Arial"/>
            </w:rPr>
            <w:id w:val="-1820564465"/>
            <w:placeholder>
              <w:docPart w:val="DDE4C1DFF55C49BAAD18C0487EC91C18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D6564" w:rsidRDefault="001D6564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1D6564" w:rsidRPr="002B4928" w:rsidTr="0008562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6564" w:rsidRPr="00172B77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</w:t>
            </w:r>
            <w:r w:rsidRPr="00C2601B">
              <w:rPr>
                <w:rFonts w:ascii="Arial Narrow" w:hAnsi="Arial Narrow" w:cs="Arial"/>
                <w:vertAlign w:val="subscript"/>
              </w:rPr>
              <w:t>2</w:t>
            </w:r>
            <w:r>
              <w:rPr>
                <w:rFonts w:ascii="Arial Narrow" w:hAnsi="Arial Narrow" w:cs="Arial"/>
              </w:rPr>
              <w:t>Н</w:t>
            </w:r>
            <w:r w:rsidRPr="00C2601B">
              <w:rPr>
                <w:rFonts w:ascii="Arial Narrow" w:hAnsi="Arial Narrow" w:cs="Arial"/>
                <w:vertAlign w:val="subscript"/>
              </w:rPr>
              <w:t>6</w:t>
            </w:r>
            <w:r>
              <w:rPr>
                <w:rFonts w:ascii="Arial Narrow" w:hAnsi="Arial Narrow" w:cs="Arial"/>
              </w:rPr>
              <w:t xml:space="preserve"> (этан)</w:t>
            </w:r>
          </w:p>
        </w:tc>
        <w:sdt>
          <w:sdtPr>
            <w:rPr>
              <w:rFonts w:ascii="Arial Narrow" w:hAnsi="Arial Narrow" w:cs="Arial"/>
            </w:rPr>
            <w:id w:val="-384100508"/>
            <w:placeholder>
              <w:docPart w:val="EE649B7C662144A487B292A1E2E51B14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1D6564" w:rsidRDefault="001D6564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85621" w:rsidRPr="002B4928" w:rsidTr="0008562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621" w:rsidRPr="00172B77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</w:t>
            </w:r>
            <w:r w:rsidRPr="00C2601B">
              <w:rPr>
                <w:rFonts w:ascii="Arial Narrow" w:hAnsi="Arial Narrow" w:cs="Arial"/>
                <w:vertAlign w:val="subscript"/>
              </w:rPr>
              <w:t>3</w:t>
            </w:r>
            <w:r>
              <w:rPr>
                <w:rFonts w:ascii="Arial Narrow" w:hAnsi="Arial Narrow" w:cs="Arial"/>
              </w:rPr>
              <w:t>Н</w:t>
            </w:r>
            <w:r w:rsidRPr="00C2601B">
              <w:rPr>
                <w:rFonts w:ascii="Arial Narrow" w:hAnsi="Arial Narrow" w:cs="Arial"/>
                <w:vertAlign w:val="subscript"/>
              </w:rPr>
              <w:t>8</w:t>
            </w:r>
            <w:r>
              <w:rPr>
                <w:rFonts w:ascii="Arial Narrow" w:hAnsi="Arial Narrow" w:cs="Arial"/>
              </w:rPr>
              <w:t xml:space="preserve"> (пропан)</w:t>
            </w:r>
          </w:p>
        </w:tc>
        <w:sdt>
          <w:sdtPr>
            <w:rPr>
              <w:rFonts w:ascii="Arial Narrow" w:hAnsi="Arial Narrow" w:cs="Arial"/>
            </w:rPr>
            <w:id w:val="1158038163"/>
            <w:placeholder>
              <w:docPart w:val="48B46B8CF3EC41C28720023429D04805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85621" w:rsidRDefault="00085621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85621" w:rsidRPr="002B4928" w:rsidTr="0008562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621" w:rsidRPr="00C2601B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iC</w:t>
            </w:r>
            <w:r w:rsidRPr="00C2601B">
              <w:rPr>
                <w:rFonts w:ascii="Arial Narrow" w:hAnsi="Arial Narrow" w:cs="Arial"/>
                <w:vertAlign w:val="subscript"/>
              </w:rPr>
              <w:t>4</w:t>
            </w:r>
            <w:r>
              <w:rPr>
                <w:rFonts w:ascii="Arial Narrow" w:hAnsi="Arial Narrow" w:cs="Arial"/>
                <w:lang w:val="en-US"/>
              </w:rPr>
              <w:t>H</w:t>
            </w:r>
            <w:r w:rsidRPr="00C2601B">
              <w:rPr>
                <w:rFonts w:ascii="Arial Narrow" w:hAnsi="Arial Narrow" w:cs="Arial"/>
                <w:vertAlign w:val="subscript"/>
              </w:rPr>
              <w:t>10</w:t>
            </w:r>
            <w:r>
              <w:rPr>
                <w:rFonts w:ascii="Arial Narrow" w:hAnsi="Arial Narrow" w:cs="Arial"/>
              </w:rPr>
              <w:t xml:space="preserve"> (изобутан)</w:t>
            </w:r>
          </w:p>
        </w:tc>
        <w:sdt>
          <w:sdtPr>
            <w:rPr>
              <w:rFonts w:ascii="Arial Narrow" w:hAnsi="Arial Narrow" w:cs="Arial"/>
            </w:rPr>
            <w:id w:val="-163323256"/>
            <w:placeholder>
              <w:docPart w:val="1F1250D5516548AFBAB84A565D2D77AE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85621" w:rsidRDefault="00085621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85621" w:rsidRPr="002B4928" w:rsidTr="0008562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621" w:rsidRPr="00172B77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>
              <w:rPr>
                <w:rFonts w:ascii="Arial Narrow" w:hAnsi="Arial Narrow" w:cs="Arial"/>
                <w:lang w:val="en-US"/>
              </w:rPr>
              <w:t>C</w:t>
            </w:r>
            <w:r w:rsidRPr="00C2601B">
              <w:rPr>
                <w:rFonts w:ascii="Arial Narrow" w:hAnsi="Arial Narrow" w:cs="Arial"/>
                <w:vertAlign w:val="subscript"/>
              </w:rPr>
              <w:t>4</w:t>
            </w:r>
            <w:r>
              <w:rPr>
                <w:rFonts w:ascii="Arial Narrow" w:hAnsi="Arial Narrow" w:cs="Arial"/>
                <w:lang w:val="en-US"/>
              </w:rPr>
              <w:t>H</w:t>
            </w:r>
            <w:r w:rsidRPr="00C2601B">
              <w:rPr>
                <w:rFonts w:ascii="Arial Narrow" w:hAnsi="Arial Narrow" w:cs="Arial"/>
                <w:vertAlign w:val="subscript"/>
              </w:rPr>
              <w:t>10</w:t>
            </w:r>
            <w:r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</w:rPr>
              <w:t>н.</w:t>
            </w:r>
            <w:r>
              <w:rPr>
                <w:rFonts w:ascii="Arial Narrow" w:hAnsi="Arial Narrow" w:cs="Arial"/>
              </w:rPr>
              <w:t>бутан)</w:t>
            </w:r>
          </w:p>
        </w:tc>
        <w:sdt>
          <w:sdtPr>
            <w:rPr>
              <w:rFonts w:ascii="Arial Narrow" w:hAnsi="Arial Narrow" w:cs="Arial"/>
            </w:rPr>
            <w:id w:val="1025899893"/>
            <w:placeholder>
              <w:docPart w:val="D3586AF389F545AEB246FF8A9E6A7B00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85621" w:rsidRDefault="00085621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85621" w:rsidRPr="002B4928" w:rsidTr="0008562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621" w:rsidRPr="00172B77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>iC</w:t>
            </w:r>
            <w:r>
              <w:rPr>
                <w:rFonts w:ascii="Arial Narrow" w:hAnsi="Arial Narrow" w:cs="Arial"/>
                <w:vertAlign w:val="subscript"/>
              </w:rPr>
              <w:t>5</w:t>
            </w:r>
            <w:r>
              <w:rPr>
                <w:rFonts w:ascii="Arial Narrow" w:hAnsi="Arial Narrow" w:cs="Arial"/>
                <w:lang w:val="en-US"/>
              </w:rPr>
              <w:t>H</w:t>
            </w:r>
            <w:r w:rsidRPr="00C2601B">
              <w:rPr>
                <w:rFonts w:ascii="Arial Narrow" w:hAnsi="Arial Narrow" w:cs="Arial"/>
                <w:vertAlign w:val="subscript"/>
              </w:rPr>
              <w:t>1</w:t>
            </w:r>
            <w:r>
              <w:rPr>
                <w:rFonts w:ascii="Arial Narrow" w:hAnsi="Arial Narrow" w:cs="Arial"/>
                <w:vertAlign w:val="subscript"/>
              </w:rPr>
              <w:t>2</w:t>
            </w:r>
            <w:r>
              <w:rPr>
                <w:rFonts w:ascii="Arial Narrow" w:hAnsi="Arial Narrow" w:cs="Arial"/>
              </w:rPr>
              <w:t xml:space="preserve"> (изо</w:t>
            </w:r>
            <w:r>
              <w:rPr>
                <w:rFonts w:ascii="Arial Narrow" w:hAnsi="Arial Narrow" w:cs="Arial"/>
              </w:rPr>
              <w:t>пентан</w:t>
            </w:r>
            <w:r>
              <w:rPr>
                <w:rFonts w:ascii="Arial Narrow" w:hAnsi="Arial Narrow" w:cs="Arial"/>
              </w:rPr>
              <w:t>)</w:t>
            </w:r>
          </w:p>
        </w:tc>
        <w:sdt>
          <w:sdtPr>
            <w:rPr>
              <w:rFonts w:ascii="Arial Narrow" w:hAnsi="Arial Narrow" w:cs="Arial"/>
            </w:rPr>
            <w:id w:val="418845179"/>
            <w:placeholder>
              <w:docPart w:val="6F1724E3DC154DDCB1EA7204D2648789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85621" w:rsidRDefault="00085621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85621" w:rsidRPr="002B4928" w:rsidTr="0008562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5621" w:rsidRPr="00172B77" w:rsidRDefault="00C2601B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lastRenderedPageBreak/>
              <w:t>nC</w:t>
            </w:r>
            <w:r>
              <w:rPr>
                <w:rFonts w:ascii="Arial Narrow" w:hAnsi="Arial Narrow" w:cs="Arial"/>
                <w:vertAlign w:val="subscript"/>
              </w:rPr>
              <w:t>5</w:t>
            </w:r>
            <w:r>
              <w:rPr>
                <w:rFonts w:ascii="Arial Narrow" w:hAnsi="Arial Narrow" w:cs="Arial"/>
                <w:lang w:val="en-US"/>
              </w:rPr>
              <w:t>H</w:t>
            </w:r>
            <w:r w:rsidRPr="00C2601B">
              <w:rPr>
                <w:rFonts w:ascii="Arial Narrow" w:hAnsi="Arial Narrow" w:cs="Arial"/>
                <w:vertAlign w:val="subscript"/>
              </w:rPr>
              <w:t>1</w:t>
            </w:r>
            <w:r>
              <w:rPr>
                <w:rFonts w:ascii="Arial Narrow" w:hAnsi="Arial Narrow" w:cs="Arial"/>
                <w:vertAlign w:val="subscript"/>
              </w:rPr>
              <w:t>2</w:t>
            </w:r>
            <w:r>
              <w:rPr>
                <w:rFonts w:ascii="Arial Narrow" w:hAnsi="Arial Narrow" w:cs="Arial"/>
              </w:rPr>
              <w:t xml:space="preserve"> (н.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пентан)</w:t>
            </w:r>
          </w:p>
        </w:tc>
        <w:sdt>
          <w:sdtPr>
            <w:rPr>
              <w:rFonts w:ascii="Arial Narrow" w:hAnsi="Arial Narrow" w:cs="Arial"/>
            </w:rPr>
            <w:id w:val="725411917"/>
            <w:placeholder>
              <w:docPart w:val="0819536DFCC34FB18906A3AE5F952DEE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85621" w:rsidRDefault="00085621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85621" w:rsidRPr="002B4928" w:rsidTr="00C2601B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5621" w:rsidRPr="00172B77" w:rsidRDefault="006D77CD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</w:t>
            </w:r>
            <w:r w:rsidRPr="00181E8E">
              <w:rPr>
                <w:rFonts w:ascii="Arial Narrow" w:hAnsi="Arial Narrow" w:cs="Arial"/>
                <w:vertAlign w:val="subscript"/>
              </w:rPr>
              <w:t>6+выше</w:t>
            </w:r>
            <w:r w:rsidR="00181E8E" w:rsidRPr="00181E8E">
              <w:rPr>
                <w:rFonts w:ascii="Arial Narrow" w:hAnsi="Arial Narrow" w:cs="Arial"/>
                <w:vertAlign w:val="subscript"/>
              </w:rPr>
              <w:t xml:space="preserve"> </w:t>
            </w:r>
            <w:r w:rsidR="00181E8E">
              <w:rPr>
                <w:rFonts w:ascii="Arial Narrow" w:hAnsi="Arial Narrow" w:cs="Arial"/>
              </w:rPr>
              <w:t>(гексаны)</w:t>
            </w:r>
          </w:p>
        </w:tc>
        <w:sdt>
          <w:sdtPr>
            <w:rPr>
              <w:rFonts w:ascii="Arial Narrow" w:hAnsi="Arial Narrow" w:cs="Arial"/>
            </w:rPr>
            <w:id w:val="860011078"/>
            <w:placeholder>
              <w:docPart w:val="3A1901A44F1E408090F468A357D633F4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85621" w:rsidRDefault="00085621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C2601B" w:rsidRPr="002B4928" w:rsidTr="00C2601B">
        <w:trPr>
          <w:trHeight w:val="340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01B" w:rsidRPr="00172B77" w:rsidRDefault="00181E8E" w:rsidP="005457E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Плотность газа, кг/м</w:t>
            </w:r>
            <w:r w:rsidRPr="00181E8E">
              <w:rPr>
                <w:rFonts w:ascii="Arial Narrow" w:hAnsi="Arial Narrow" w:cs="Arial"/>
                <w:vertAlign w:val="superscript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1007717111"/>
            <w:placeholder>
              <w:docPart w:val="21B8C358EEE74192AF503733C72D5094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C2601B" w:rsidRDefault="00181E8E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2900DF" w:rsidRDefault="002900DF" w:rsidP="00283123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64DED" w:rsidRPr="002B4928" w:rsidTr="0009490F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64DED" w:rsidRPr="002B4928" w:rsidRDefault="00064DED" w:rsidP="005457E2">
            <w:pPr>
              <w:rPr>
                <w:rFonts w:ascii="Arial Narrow" w:hAnsi="Arial Narrow" w:cs="Arial"/>
              </w:rPr>
            </w:pPr>
            <w:r w:rsidRPr="00283123">
              <w:rPr>
                <w:rFonts w:ascii="Arial Narrow" w:hAnsi="Arial Narrow" w:cs="Arial"/>
                <w:color w:val="FFFFFF" w:themeColor="background1"/>
              </w:rPr>
              <w:t>Свойства воды:</w:t>
            </w:r>
          </w:p>
        </w:tc>
      </w:tr>
      <w:tr w:rsidR="00283123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23" w:rsidRPr="00FD0013" w:rsidRDefault="00283123" w:rsidP="005457E2">
            <w:pPr>
              <w:rPr>
                <w:rFonts w:ascii="Arial Narrow" w:hAnsi="Arial Narrow" w:cs="Arial"/>
              </w:rPr>
            </w:pPr>
            <w:r w:rsidRPr="00283123">
              <w:rPr>
                <w:rFonts w:ascii="Arial Narrow" w:hAnsi="Arial Narrow" w:cs="Arial"/>
              </w:rPr>
              <w:t>солевой состав пластовой воды</w:t>
            </w:r>
          </w:p>
        </w:tc>
        <w:sdt>
          <w:sdtPr>
            <w:rPr>
              <w:rFonts w:ascii="Arial Narrow" w:hAnsi="Arial Narrow" w:cs="Arial"/>
            </w:rPr>
            <w:id w:val="821618419"/>
            <w:placeholder>
              <w:docPart w:val="9ABC4E2BCDCE4C55934ADB8B79FD953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283123" w:rsidRPr="002B4928" w:rsidRDefault="00283123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83123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123" w:rsidRPr="00FD0013" w:rsidRDefault="00283123" w:rsidP="005457E2">
            <w:pPr>
              <w:rPr>
                <w:rFonts w:ascii="Arial Narrow" w:hAnsi="Arial Narrow" w:cs="Arial"/>
              </w:rPr>
            </w:pPr>
            <w:r w:rsidRPr="00283123">
              <w:rPr>
                <w:rFonts w:ascii="Arial Narrow" w:hAnsi="Arial Narrow" w:cs="Arial"/>
              </w:rPr>
              <w:t>кислотность, рН</w:t>
            </w:r>
          </w:p>
        </w:tc>
        <w:sdt>
          <w:sdtPr>
            <w:rPr>
              <w:rFonts w:ascii="Arial Narrow" w:hAnsi="Arial Narrow" w:cs="Arial"/>
            </w:rPr>
            <w:id w:val="1834952496"/>
            <w:placeholder>
              <w:docPart w:val="8E8BD104D39844C79E8E764F914BBD6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3123" w:rsidRPr="002B4928" w:rsidRDefault="00283123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83123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123" w:rsidRPr="00283123" w:rsidRDefault="00283123" w:rsidP="00283123">
            <w:pPr>
              <w:rPr>
                <w:rFonts w:ascii="Arial Narrow" w:hAnsi="Arial Narrow" w:cs="Arial"/>
              </w:rPr>
            </w:pPr>
            <w:r w:rsidRPr="00283123">
              <w:rPr>
                <w:rFonts w:ascii="Arial Narrow" w:hAnsi="Arial Narrow" w:cs="Arial"/>
              </w:rPr>
              <w:t>плотность, кг/м</w:t>
            </w:r>
            <w:r w:rsidRPr="00283123">
              <w:rPr>
                <w:rFonts w:ascii="Arial Narrow" w:hAnsi="Arial Narrow" w:cs="Arial"/>
                <w:vertAlign w:val="superscript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-1138035275"/>
            <w:placeholder>
              <w:docPart w:val="F4C4749140304FC29DADD6163728A4C9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283123" w:rsidRDefault="00283123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83123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123" w:rsidRPr="00283123" w:rsidRDefault="00283123" w:rsidP="00283123">
            <w:pPr>
              <w:rPr>
                <w:rFonts w:ascii="Arial Narrow" w:hAnsi="Arial Narrow" w:cs="Arial"/>
              </w:rPr>
            </w:pPr>
            <w:r w:rsidRPr="00283123">
              <w:rPr>
                <w:rFonts w:ascii="Arial Narrow" w:hAnsi="Arial Narrow" w:cs="Arial"/>
              </w:rPr>
              <w:t>общая минерализация, г/д</w:t>
            </w:r>
            <w:r>
              <w:rPr>
                <w:rFonts w:ascii="Arial Narrow" w:hAnsi="Arial Narrow" w:cs="Arial"/>
              </w:rPr>
              <w:t>м</w:t>
            </w:r>
            <w:r w:rsidRPr="00283123">
              <w:rPr>
                <w:rFonts w:ascii="Arial Narrow" w:hAnsi="Arial Narrow" w:cs="Arial"/>
                <w:vertAlign w:val="superscript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-1580126923"/>
            <w:placeholder>
              <w:docPart w:val="FEBDDB821C1C4D9E8708B0F04B8B2F8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83123" w:rsidRDefault="00283123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FD0013" w:rsidRDefault="00FD0013" w:rsidP="00283123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64DED" w:rsidRPr="002B4928" w:rsidTr="00FC4469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64DED" w:rsidRPr="002B4928" w:rsidRDefault="00064DED" w:rsidP="005457E2">
            <w:pPr>
              <w:rPr>
                <w:rFonts w:ascii="Arial Narrow" w:hAnsi="Arial Narrow" w:cs="Arial"/>
              </w:rPr>
            </w:pPr>
            <w:r w:rsidRPr="00B44536">
              <w:rPr>
                <w:rFonts w:ascii="Arial Narrow" w:hAnsi="Arial Narrow" w:cs="Arial"/>
                <w:color w:val="FFFFFF" w:themeColor="background1"/>
              </w:rPr>
              <w:t>Способ утилизации газа:</w:t>
            </w:r>
          </w:p>
        </w:tc>
      </w:tr>
      <w:tr w:rsidR="00B44536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536" w:rsidRPr="00FD001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подогрев добываемой продукции на печах</w:t>
            </w:r>
          </w:p>
        </w:tc>
        <w:sdt>
          <w:sdtPr>
            <w:rPr>
              <w:rFonts w:ascii="Arial Narrow" w:hAnsi="Arial Narrow" w:cs="Arial"/>
            </w:rPr>
            <w:id w:val="-988855924"/>
            <w:placeholder>
              <w:docPart w:val="D2410E4C299C436EB6DB9BF1EB6F807F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44536" w:rsidRPr="002B4928" w:rsidRDefault="00B44536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44536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536" w:rsidRPr="00FD001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газодизельэлектростанция</w:t>
            </w:r>
          </w:p>
        </w:tc>
        <w:sdt>
          <w:sdtPr>
            <w:rPr>
              <w:rFonts w:ascii="Arial Narrow" w:hAnsi="Arial Narrow" w:cs="Arial"/>
            </w:rPr>
            <w:id w:val="-98416639"/>
            <w:placeholder>
              <w:docPart w:val="D70862C4B2054CDCA35E81B565CF0A0F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44536" w:rsidRPr="002B4928" w:rsidRDefault="00B44536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44536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536" w:rsidRPr="0028312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газотурбинная электростанция</w:t>
            </w:r>
          </w:p>
        </w:tc>
        <w:sdt>
          <w:sdtPr>
            <w:rPr>
              <w:rFonts w:ascii="Arial Narrow" w:hAnsi="Arial Narrow" w:cs="Arial"/>
            </w:rPr>
            <w:id w:val="-1659915031"/>
            <w:placeholder>
              <w:docPart w:val="FA0F8AE4C801495DB2EA34281A07391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44536" w:rsidRDefault="00B44536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44536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36" w:rsidRPr="0028312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горизонтальная факельная установка</w:t>
            </w:r>
          </w:p>
        </w:tc>
        <w:sdt>
          <w:sdtPr>
            <w:rPr>
              <w:rFonts w:ascii="Arial Narrow" w:hAnsi="Arial Narrow" w:cs="Arial"/>
            </w:rPr>
            <w:id w:val="-1479990144"/>
            <w:placeholder>
              <w:docPart w:val="29A56D46632F445D97E0C0152A996B5C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44536" w:rsidRDefault="00B44536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44536" w:rsidRPr="002B4928" w:rsidTr="00B44536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536" w:rsidRPr="0028312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 xml:space="preserve">вертикальная факельная установка  </w:t>
            </w:r>
          </w:p>
        </w:tc>
        <w:sdt>
          <w:sdtPr>
            <w:rPr>
              <w:rFonts w:ascii="Arial Narrow" w:hAnsi="Arial Narrow" w:cs="Arial"/>
            </w:rPr>
            <w:id w:val="1177077617"/>
            <w:placeholder>
              <w:docPart w:val="747E0101B3CF4EB59CAFCFB1D4C0FB84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44536" w:rsidRDefault="00B44536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44536" w:rsidRPr="002B4928" w:rsidTr="00B44536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536" w:rsidRPr="0028312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газосборный коллектор</w:t>
            </w:r>
          </w:p>
        </w:tc>
        <w:sdt>
          <w:sdtPr>
            <w:rPr>
              <w:rFonts w:ascii="Arial Narrow" w:hAnsi="Arial Narrow" w:cs="Arial"/>
            </w:rPr>
            <w:id w:val="-1386876467"/>
            <w:placeholder>
              <w:docPart w:val="81167B4481E24AC8BB51014059275496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44536" w:rsidRDefault="00B44536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B44536" w:rsidRPr="002B4928" w:rsidTr="00B44536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536" w:rsidRPr="0028312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мультифазный коллектор</w:t>
            </w:r>
          </w:p>
        </w:tc>
        <w:sdt>
          <w:sdtPr>
            <w:rPr>
              <w:rFonts w:ascii="Arial Narrow" w:hAnsi="Arial Narrow" w:cs="Arial"/>
            </w:rPr>
            <w:id w:val="844132457"/>
            <w:placeholder>
              <w:docPart w:val="20CC6C9EF0414EEFA6C8E2AB31276FFB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B44536" w:rsidRDefault="00B44536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FD0013" w:rsidRDefault="00FD0013" w:rsidP="00064DED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64DED" w:rsidRPr="002B4928" w:rsidTr="007430DA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64DED" w:rsidRPr="002B4928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  <w:color w:val="FFFFFF" w:themeColor="background1"/>
              </w:rPr>
              <w:t>Способ утилизации воды:</w:t>
            </w:r>
          </w:p>
        </w:tc>
      </w:tr>
      <w:tr w:rsidR="00064DED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DED" w:rsidRPr="00FD001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система ППД или сброс в дренажную емкость с последующим вывозом</w:t>
            </w:r>
          </w:p>
        </w:tc>
        <w:sdt>
          <w:sdtPr>
            <w:rPr>
              <w:rFonts w:ascii="Arial Narrow" w:hAnsi="Arial Narrow" w:cs="Arial"/>
            </w:rPr>
            <w:id w:val="-849179826"/>
            <w:placeholder>
              <w:docPart w:val="B4D2D3DF6394445CB6897A1ECDC29A3F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64DED" w:rsidRPr="002B4928" w:rsidRDefault="00064DED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64DED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ED" w:rsidRPr="00FD001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г</w:t>
            </w:r>
            <w:r w:rsidRPr="00064DED">
              <w:rPr>
                <w:rFonts w:ascii="Arial Narrow" w:hAnsi="Arial Narrow" w:cs="Arial"/>
              </w:rPr>
              <w:t xml:space="preserve">оризонтальная факельная установка  </w:t>
            </w:r>
          </w:p>
        </w:tc>
        <w:sdt>
          <w:sdtPr>
            <w:rPr>
              <w:rFonts w:ascii="Arial Narrow" w:hAnsi="Arial Narrow" w:cs="Arial"/>
            </w:rPr>
            <w:id w:val="-1707638676"/>
            <w:placeholder>
              <w:docPart w:val="184D80B7797045D384A7A1EA4C292DFD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64DED" w:rsidRPr="002B4928" w:rsidRDefault="00064DED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64DED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DED" w:rsidRPr="0028312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в водосборный коллектор</w:t>
            </w:r>
          </w:p>
        </w:tc>
        <w:sdt>
          <w:sdtPr>
            <w:rPr>
              <w:rFonts w:ascii="Arial Narrow" w:hAnsi="Arial Narrow" w:cs="Arial"/>
            </w:rPr>
            <w:id w:val="-49696054"/>
            <w:placeholder>
              <w:docPart w:val="01927FD92ECC40CA94B420C06ABA97FE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64DED" w:rsidRDefault="00064DED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64DED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ED" w:rsidRPr="00283123" w:rsidRDefault="00064DED" w:rsidP="005457E2">
            <w:pPr>
              <w:rPr>
                <w:rFonts w:ascii="Arial Narrow" w:hAnsi="Arial Narrow" w:cs="Arial"/>
              </w:rPr>
            </w:pPr>
            <w:r w:rsidRPr="00064DED">
              <w:rPr>
                <w:rFonts w:ascii="Arial Narrow" w:hAnsi="Arial Narrow" w:cs="Arial"/>
              </w:rPr>
              <w:t>мультифазный коллектор</w:t>
            </w:r>
          </w:p>
        </w:tc>
        <w:sdt>
          <w:sdtPr>
            <w:rPr>
              <w:rFonts w:ascii="Arial Narrow" w:hAnsi="Arial Narrow" w:cs="Arial"/>
            </w:rPr>
            <w:id w:val="1262031800"/>
            <w:placeholder>
              <w:docPart w:val="861BAE5084EF4139B3D8512B69D89D18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64DED" w:rsidRDefault="00064DED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064DED" w:rsidRDefault="00064DED" w:rsidP="00255B91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D4C80" w:rsidRPr="002B4928" w:rsidTr="005457E2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0D4C80" w:rsidRPr="002B4928" w:rsidRDefault="000D4C80" w:rsidP="005457E2">
            <w:pPr>
              <w:rPr>
                <w:rFonts w:ascii="Arial Narrow" w:hAnsi="Arial Narrow" w:cs="Arial"/>
              </w:rPr>
            </w:pPr>
            <w:r w:rsidRPr="000D4C80">
              <w:rPr>
                <w:rFonts w:ascii="Arial Narrow" w:hAnsi="Arial Narrow" w:cs="Arial"/>
                <w:color w:val="FFFFFF" w:themeColor="background1"/>
              </w:rPr>
              <w:t>Необходимость подачи химреагентов:</w:t>
            </w:r>
          </w:p>
        </w:tc>
      </w:tr>
      <w:tr w:rsidR="000D4C80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C80" w:rsidRPr="00FD0013" w:rsidRDefault="00D324F2" w:rsidP="005457E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деэмульгаторы</w:t>
            </w:r>
          </w:p>
        </w:tc>
        <w:sdt>
          <w:sdtPr>
            <w:rPr>
              <w:rFonts w:ascii="Arial Narrow" w:hAnsi="Arial Narrow" w:cs="Arial"/>
            </w:rPr>
            <w:id w:val="1751927893"/>
            <w:placeholder>
              <w:docPart w:val="175F7A370C6C41E0928686E8A50EEE25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D4C80" w:rsidRPr="002B4928" w:rsidRDefault="000D4C80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D4C80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C80" w:rsidRPr="00FD0013" w:rsidRDefault="00D324F2" w:rsidP="005457E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 xml:space="preserve">ингибиторы коррозии  </w:t>
            </w:r>
          </w:p>
        </w:tc>
        <w:sdt>
          <w:sdtPr>
            <w:rPr>
              <w:rFonts w:ascii="Arial Narrow" w:hAnsi="Arial Narrow" w:cs="Arial"/>
            </w:rPr>
            <w:id w:val="-1186826398"/>
            <w:placeholder>
              <w:docPart w:val="E18A5517D93A4EFCA49654537DA5A07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4C80" w:rsidRPr="002B4928" w:rsidRDefault="000D4C80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D4C80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4C80" w:rsidRPr="00D324F2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и</w:t>
            </w:r>
            <w:r w:rsidRPr="00D324F2">
              <w:rPr>
                <w:rFonts w:ascii="Arial Narrow" w:hAnsi="Arial Narrow" w:cs="Arial"/>
              </w:rPr>
              <w:t>нгибиторы</w:t>
            </w:r>
            <w:r w:rsidRPr="00D324F2">
              <w:rPr>
                <w:rFonts w:ascii="Arial Narrow" w:hAnsi="Arial Narrow" w:cs="Arial"/>
              </w:rPr>
              <w:t xml:space="preserve"> </w:t>
            </w:r>
            <w:r w:rsidRPr="00D324F2">
              <w:rPr>
                <w:rFonts w:ascii="Arial Narrow" w:hAnsi="Arial Narrow" w:cs="Arial"/>
              </w:rPr>
              <w:t>гидратообразования</w:t>
            </w:r>
          </w:p>
        </w:tc>
        <w:sdt>
          <w:sdtPr>
            <w:rPr>
              <w:rFonts w:ascii="Arial Narrow" w:hAnsi="Arial Narrow" w:cs="Arial"/>
            </w:rPr>
            <w:id w:val="1008804109"/>
            <w:placeholder>
              <w:docPart w:val="4BAC11AB3B594656B4626CAD49B6F128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0D4C80" w:rsidRDefault="000D4C80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0D4C80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C80" w:rsidRPr="00D324F2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ингибиторы парафиноотложений</w:t>
            </w:r>
          </w:p>
        </w:tc>
        <w:sdt>
          <w:sdtPr>
            <w:rPr>
              <w:rFonts w:ascii="Arial Narrow" w:hAnsi="Arial Narrow" w:cs="Arial"/>
            </w:rPr>
            <w:id w:val="788869974"/>
            <w:placeholder>
              <w:docPart w:val="652D5743D4D442049EED10DD19B1FF3A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D4C80" w:rsidRDefault="000D4C80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55B91" w:rsidRPr="002B4928" w:rsidTr="00255B9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5B91" w:rsidRPr="00D324F2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ингибиторы</w:t>
            </w:r>
            <w:r w:rsidRPr="00D324F2">
              <w:rPr>
                <w:rFonts w:ascii="Arial Narrow" w:hAnsi="Arial Narrow" w:cs="Arial"/>
              </w:rPr>
              <w:t xml:space="preserve"> </w:t>
            </w:r>
            <w:r w:rsidRPr="00D324F2">
              <w:rPr>
                <w:rFonts w:ascii="Arial Narrow" w:hAnsi="Arial Narrow" w:cs="Arial"/>
              </w:rPr>
              <w:t>солеотложения</w:t>
            </w:r>
          </w:p>
        </w:tc>
        <w:sdt>
          <w:sdtPr>
            <w:rPr>
              <w:rFonts w:ascii="Arial Narrow" w:hAnsi="Arial Narrow" w:cs="Arial"/>
            </w:rPr>
            <w:id w:val="299496993"/>
            <w:placeholder>
              <w:docPart w:val="3A5E41E7B8E34D9FB7E3F772AC6B1399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255B91" w:rsidRDefault="00255B91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FD0013" w:rsidRDefault="00FD0013" w:rsidP="00D324F2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D324F2" w:rsidRPr="002B4928" w:rsidTr="005457E2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D324F2" w:rsidRPr="00D324F2" w:rsidRDefault="00D324F2" w:rsidP="00D324F2">
            <w:pPr>
              <w:rPr>
                <w:rFonts w:ascii="Times New Roman" w:hAnsi="Times New Roman" w:cs="Times New Roman"/>
                <w:b/>
                <w:bCs/>
                <w:color w:val="001F5F"/>
                <w:sz w:val="20"/>
                <w:szCs w:val="20"/>
              </w:rPr>
            </w:pPr>
            <w:r w:rsidRPr="00D324F2">
              <w:rPr>
                <w:rFonts w:ascii="Arial Narrow" w:hAnsi="Arial Narrow" w:cs="Arial"/>
                <w:color w:val="FFFFFF" w:themeColor="background1"/>
              </w:rPr>
              <w:t>Погрешность измерения дебита</w:t>
            </w:r>
            <w:r>
              <w:rPr>
                <w:rFonts w:ascii="Times New Roman" w:hAnsi="Times New Roman" w:cs="Times New Roman"/>
                <w:b/>
                <w:bCs/>
                <w:color w:val="001F5F"/>
                <w:sz w:val="20"/>
                <w:szCs w:val="20"/>
              </w:rPr>
              <w:t xml:space="preserve"> </w:t>
            </w:r>
          </w:p>
        </w:tc>
      </w:tr>
      <w:tr w:rsidR="00D324F2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4F2" w:rsidRPr="00FD0013" w:rsidRDefault="00D324F2" w:rsidP="005457E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нефти</w:t>
            </w:r>
          </w:p>
        </w:tc>
        <w:sdt>
          <w:sdtPr>
            <w:rPr>
              <w:rFonts w:ascii="Arial Narrow" w:hAnsi="Arial Narrow" w:cs="Arial"/>
            </w:rPr>
            <w:id w:val="1879973302"/>
            <w:placeholder>
              <w:docPart w:val="B9CBBCBF47234B669F93806F202E2E9C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D324F2" w:rsidRPr="002B4928" w:rsidRDefault="00D324F2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D324F2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F2" w:rsidRPr="00FD0013" w:rsidRDefault="00D324F2" w:rsidP="005457E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газа</w:t>
            </w:r>
          </w:p>
        </w:tc>
        <w:sdt>
          <w:sdtPr>
            <w:rPr>
              <w:rFonts w:ascii="Arial Narrow" w:hAnsi="Arial Narrow" w:cs="Arial"/>
            </w:rPr>
            <w:id w:val="554429966"/>
            <w:placeholder>
              <w:docPart w:val="55E7227E34384C5DB15ACB99BA77006B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24F2" w:rsidRPr="002B4928" w:rsidRDefault="00D324F2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D324F2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4F2" w:rsidRPr="00D324F2" w:rsidRDefault="00D324F2" w:rsidP="005457E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воды</w:t>
            </w:r>
          </w:p>
        </w:tc>
        <w:sdt>
          <w:sdtPr>
            <w:rPr>
              <w:rFonts w:ascii="Arial Narrow" w:hAnsi="Arial Narrow" w:cs="Arial"/>
            </w:rPr>
            <w:id w:val="151254584"/>
            <w:placeholder>
              <w:docPart w:val="03CF0215B2F24E2BA0EE6B0C56562995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D324F2" w:rsidRDefault="00D324F2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D324F2" w:rsidRDefault="00D324F2" w:rsidP="00D324F2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1392"/>
        <w:gridCol w:w="3742"/>
      </w:tblGrid>
      <w:tr w:rsidR="00D324F2" w:rsidRPr="002B4928" w:rsidTr="00D324F2">
        <w:trPr>
          <w:trHeight w:val="340"/>
        </w:trPr>
        <w:tc>
          <w:tcPr>
            <w:tcW w:w="10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D324F2" w:rsidRPr="00D324F2" w:rsidRDefault="00D324F2" w:rsidP="005457E2">
            <w:pPr>
              <w:rPr>
                <w:rFonts w:ascii="Times New Roman" w:hAnsi="Times New Roman" w:cs="Times New Roman"/>
                <w:b/>
                <w:bCs/>
                <w:color w:val="001F5F"/>
                <w:sz w:val="20"/>
                <w:szCs w:val="20"/>
              </w:rPr>
            </w:pPr>
            <w:r w:rsidRPr="00D324F2">
              <w:rPr>
                <w:rFonts w:ascii="Arial Narrow" w:hAnsi="Arial Narrow" w:cs="Arial"/>
                <w:color w:val="FFFFFF" w:themeColor="background1"/>
              </w:rPr>
              <w:t>Дополнительное и сопутствующее оборудование:</w:t>
            </w:r>
          </w:p>
        </w:tc>
      </w:tr>
      <w:tr w:rsidR="00D324F2" w:rsidRPr="002B4928" w:rsidTr="00C2601B">
        <w:trPr>
          <w:trHeight w:val="312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4F2" w:rsidRPr="00D324F2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Накопительные емкости нефти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F2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количество</w:t>
            </w:r>
          </w:p>
        </w:tc>
        <w:sdt>
          <w:sdtPr>
            <w:rPr>
              <w:rFonts w:ascii="Arial Narrow" w:hAnsi="Arial Narrow" w:cs="Arial"/>
            </w:rPr>
            <w:id w:val="1425534888"/>
            <w:placeholder>
              <w:docPart w:val="65832F24B1124DDDB4BBC0FA33179DAD"/>
            </w:placeholder>
            <w:showingPlcHdr/>
          </w:sdtPr>
          <w:sdtContent>
            <w:tc>
              <w:tcPr>
                <w:tcW w:w="3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D324F2" w:rsidRPr="002B4928" w:rsidRDefault="00D324F2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D324F2" w:rsidRPr="002B4928" w:rsidTr="00D324F2">
        <w:trPr>
          <w:trHeight w:val="340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4F2" w:rsidRPr="00FD0013" w:rsidRDefault="00D324F2" w:rsidP="005457E2">
            <w:pPr>
              <w:rPr>
                <w:rFonts w:ascii="Arial Narrow" w:hAnsi="Arial Narrow" w:cs="Aria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24F2" w:rsidRDefault="00D324F2" w:rsidP="005457E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объем</w:t>
            </w:r>
          </w:p>
        </w:tc>
        <w:sdt>
          <w:sdtPr>
            <w:rPr>
              <w:rFonts w:ascii="Arial Narrow" w:hAnsi="Arial Narrow" w:cs="Arial"/>
            </w:rPr>
            <w:id w:val="1638370443"/>
            <w:placeholder>
              <w:docPart w:val="88CC689BB14E49B28C4F5C1D8F7EA54F"/>
            </w:placeholder>
            <w:showingPlcHdr/>
          </w:sdtPr>
          <w:sdtContent>
            <w:tc>
              <w:tcPr>
                <w:tcW w:w="3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D324F2" w:rsidRDefault="00D324F2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D324F2" w:rsidRPr="002B4928" w:rsidTr="00D324F2">
        <w:trPr>
          <w:trHeight w:val="34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F2" w:rsidRPr="00FD0013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lastRenderedPageBreak/>
              <w:t>Накопительные емкости воды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4F2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количество</w:t>
            </w:r>
          </w:p>
        </w:tc>
        <w:sdt>
          <w:sdtPr>
            <w:rPr>
              <w:rFonts w:ascii="Arial Narrow" w:hAnsi="Arial Narrow" w:cs="Arial"/>
            </w:rPr>
            <w:id w:val="1522280425"/>
            <w:placeholder>
              <w:docPart w:val="679E5B3132F245D28FFB110B9C579708"/>
            </w:placeholder>
            <w:showingPlcHdr/>
          </w:sdtPr>
          <w:sdtContent>
            <w:tc>
              <w:tcPr>
                <w:tcW w:w="3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24F2" w:rsidRPr="002B4928" w:rsidRDefault="00D324F2" w:rsidP="00D324F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D324F2" w:rsidRPr="002B4928" w:rsidTr="00A4018F">
        <w:trPr>
          <w:trHeight w:val="340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4F2" w:rsidRPr="00FD0013" w:rsidRDefault="00D324F2" w:rsidP="00D324F2">
            <w:pPr>
              <w:rPr>
                <w:rFonts w:ascii="Arial Narrow" w:hAnsi="Arial Narrow" w:cs="Arial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4F2" w:rsidRDefault="00D324F2" w:rsidP="00D324F2">
            <w:pPr>
              <w:rPr>
                <w:rFonts w:ascii="Arial Narrow" w:hAnsi="Arial Narrow" w:cs="Arial"/>
              </w:rPr>
            </w:pPr>
            <w:r w:rsidRPr="00D324F2">
              <w:rPr>
                <w:rFonts w:ascii="Arial Narrow" w:hAnsi="Arial Narrow" w:cs="Arial"/>
              </w:rPr>
              <w:t>объем</w:t>
            </w:r>
          </w:p>
        </w:tc>
        <w:sdt>
          <w:sdtPr>
            <w:rPr>
              <w:rFonts w:ascii="Arial Narrow" w:hAnsi="Arial Narrow" w:cs="Arial"/>
            </w:rPr>
            <w:id w:val="1859311552"/>
            <w:placeholder>
              <w:docPart w:val="80ABAF911D5F442D9BF42F3221F85F2D"/>
            </w:placeholder>
            <w:showingPlcHdr/>
          </w:sdtPr>
          <w:sdtContent>
            <w:tc>
              <w:tcPr>
                <w:tcW w:w="37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324F2" w:rsidRDefault="00D324F2" w:rsidP="00D324F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2A0088" w:rsidRPr="002B4928" w:rsidTr="00506173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0088" w:rsidRPr="00D324F2" w:rsidRDefault="002A0088" w:rsidP="00D324F2">
            <w:pPr>
              <w:rPr>
                <w:rFonts w:ascii="Arial Narrow" w:hAnsi="Arial Narrow" w:cs="Arial"/>
              </w:rPr>
            </w:pPr>
            <w:r w:rsidRPr="002A0088">
              <w:rPr>
                <w:rFonts w:ascii="Arial Narrow" w:hAnsi="Arial Narrow" w:cs="Arial"/>
              </w:rPr>
              <w:t>Блок нагрева нефти</w:t>
            </w:r>
            <w:r>
              <w:rPr>
                <w:rFonts w:ascii="Times New Roman" w:hAnsi="Times New Roman" w:cs="Times New Roman"/>
                <w:color w:val="001F5F"/>
                <w:sz w:val="20"/>
                <w:szCs w:val="20"/>
              </w:rPr>
              <w:t xml:space="preserve">  </w:t>
            </w:r>
          </w:p>
        </w:tc>
        <w:tc>
          <w:tcPr>
            <w:tcW w:w="5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0088" w:rsidRDefault="002A0088" w:rsidP="00D324F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52039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                     </w:t>
            </w:r>
            <w:sdt>
              <w:sdtPr>
                <w:rPr>
                  <w:rFonts w:ascii="Arial Narrow" w:hAnsi="Arial Narrow" w:cs="Arial"/>
                </w:rPr>
                <w:id w:val="114878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</w:tc>
      </w:tr>
      <w:tr w:rsidR="00563923" w:rsidRPr="002B4928" w:rsidTr="00BB7271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923" w:rsidRPr="002A0088" w:rsidRDefault="00563923" w:rsidP="002A0088">
            <w:pPr>
              <w:rPr>
                <w:rFonts w:ascii="Arial Narrow" w:hAnsi="Arial Narrow" w:cs="Arial"/>
              </w:rPr>
            </w:pPr>
            <w:r w:rsidRPr="002A0088">
              <w:rPr>
                <w:rFonts w:ascii="Arial Narrow" w:hAnsi="Arial Narrow" w:cs="Arial"/>
              </w:rPr>
              <w:t xml:space="preserve">Блочная передвижная электростанция  </w:t>
            </w:r>
          </w:p>
        </w:tc>
        <w:tc>
          <w:tcPr>
            <w:tcW w:w="5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923" w:rsidRPr="002B4928" w:rsidRDefault="00563923" w:rsidP="0056392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9007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 w:rsidRPr="002A0088">
              <w:rPr>
                <w:rFonts w:ascii="Arial Narrow" w:hAnsi="Arial Narrow" w:cs="Arial"/>
              </w:rPr>
              <w:t>дизельная</w:t>
            </w:r>
          </w:p>
          <w:p w:rsidR="00563923" w:rsidRPr="002B4928" w:rsidRDefault="00563923" w:rsidP="00563923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9750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поршневая</w:t>
            </w:r>
          </w:p>
          <w:p w:rsidR="00563923" w:rsidRDefault="00563923" w:rsidP="00D324F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627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 w:rsidRPr="002A0088">
              <w:rPr>
                <w:rFonts w:ascii="Arial Narrow" w:hAnsi="Arial Narrow" w:cs="Arial"/>
              </w:rPr>
              <w:t>турбинная</w:t>
            </w:r>
          </w:p>
        </w:tc>
      </w:tr>
      <w:tr w:rsidR="00F7726E" w:rsidRPr="002B4928" w:rsidTr="00FA7426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26E" w:rsidRPr="002A0088" w:rsidRDefault="00F7726E" w:rsidP="00D324F2">
            <w:pPr>
              <w:rPr>
                <w:rFonts w:ascii="Arial Narrow" w:hAnsi="Arial Narrow" w:cs="Arial"/>
              </w:rPr>
            </w:pPr>
            <w:r w:rsidRPr="00F7726E">
              <w:rPr>
                <w:rFonts w:ascii="Arial Narrow" w:hAnsi="Arial Narrow" w:cs="Arial"/>
              </w:rPr>
              <w:t>Операторная</w:t>
            </w:r>
          </w:p>
        </w:tc>
        <w:tc>
          <w:tcPr>
            <w:tcW w:w="5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726E" w:rsidRDefault="00F7726E" w:rsidP="00D324F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506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                     </w:t>
            </w:r>
            <w:sdt>
              <w:sdtPr>
                <w:rPr>
                  <w:rFonts w:ascii="Arial Narrow" w:hAnsi="Arial Narrow" w:cs="Arial"/>
                </w:rPr>
                <w:id w:val="-109440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</w:tc>
      </w:tr>
      <w:tr w:rsidR="00F7726E" w:rsidRPr="002B4928" w:rsidTr="00F7726E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26E" w:rsidRPr="002A0088" w:rsidRDefault="00F7726E" w:rsidP="00D324F2">
            <w:pPr>
              <w:rPr>
                <w:rFonts w:ascii="Arial Narrow" w:hAnsi="Arial Narrow" w:cs="Arial"/>
              </w:rPr>
            </w:pPr>
            <w:r w:rsidRPr="00F7726E">
              <w:rPr>
                <w:rFonts w:ascii="Arial Narrow" w:hAnsi="Arial Narrow" w:cs="Arial"/>
              </w:rPr>
              <w:t>Система налива</w:t>
            </w:r>
          </w:p>
        </w:tc>
        <w:tc>
          <w:tcPr>
            <w:tcW w:w="5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26E" w:rsidRDefault="00F7726E" w:rsidP="00D324F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7041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                     </w:t>
            </w:r>
            <w:sdt>
              <w:sdtPr>
                <w:rPr>
                  <w:rFonts w:ascii="Arial Narrow" w:hAnsi="Arial Narrow" w:cs="Arial"/>
                </w:rPr>
                <w:id w:val="4260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</w:tc>
      </w:tr>
    </w:tbl>
    <w:p w:rsidR="00FD0013" w:rsidRDefault="00FD0013" w:rsidP="00E77AEE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E77AEE" w:rsidRPr="002B4928" w:rsidTr="005457E2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:rsidR="00E77AEE" w:rsidRPr="00E77AEE" w:rsidRDefault="00E77AEE" w:rsidP="00E77AEE">
            <w:pPr>
              <w:rPr>
                <w:rFonts w:ascii="Times New Roman" w:hAnsi="Times New Roman" w:cs="Times New Roman"/>
                <w:color w:val="001F5F"/>
                <w:sz w:val="20"/>
                <w:szCs w:val="20"/>
              </w:rPr>
            </w:pPr>
            <w:r w:rsidRPr="00E77AEE">
              <w:rPr>
                <w:rFonts w:ascii="Arial Narrow" w:hAnsi="Arial Narrow" w:cs="Arial"/>
                <w:color w:val="FFFFFF" w:themeColor="background1"/>
              </w:rPr>
              <w:t>Район эксплуатации, климатические условия:</w:t>
            </w:r>
          </w:p>
        </w:tc>
      </w:tr>
      <w:tr w:rsidR="00E77AEE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AEE" w:rsidRPr="0064309D" w:rsidRDefault="0064309D" w:rsidP="0064309D">
            <w:pPr>
              <w:rPr>
                <w:rFonts w:ascii="Arial Narrow" w:hAnsi="Arial Narrow" w:cs="Arial"/>
              </w:rPr>
            </w:pPr>
            <w:r w:rsidRPr="0064309D">
              <w:rPr>
                <w:rFonts w:ascii="Arial Narrow" w:hAnsi="Arial Narrow" w:cs="Arial"/>
              </w:rPr>
              <w:t xml:space="preserve">средняя температура самой холодной пятидневки, </w:t>
            </w:r>
            <w:r w:rsidRPr="0064309D">
              <w:rPr>
                <w:rFonts w:ascii="Arial Narrow" w:hAnsi="Arial Narrow" w:cs="Arial"/>
                <w:vertAlign w:val="superscript"/>
              </w:rPr>
              <w:t>0</w:t>
            </w:r>
            <w:r w:rsidRPr="0064309D">
              <w:rPr>
                <w:rFonts w:ascii="Arial Narrow" w:hAnsi="Arial Narrow" w:cs="Arial"/>
              </w:rPr>
              <w:t>С</w:t>
            </w:r>
          </w:p>
        </w:tc>
        <w:sdt>
          <w:sdtPr>
            <w:rPr>
              <w:rFonts w:ascii="Arial Narrow" w:hAnsi="Arial Narrow" w:cs="Arial"/>
            </w:rPr>
            <w:id w:val="-1767218969"/>
            <w:placeholder>
              <w:docPart w:val="71609BDFCECD4AAAAC7043D0B8FC29A0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E77AEE" w:rsidRPr="002B4928" w:rsidRDefault="00E77AEE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E77AEE" w:rsidRPr="002B4928" w:rsidTr="005457E2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AEE" w:rsidRPr="0064309D" w:rsidRDefault="0064309D" w:rsidP="0064309D">
            <w:pPr>
              <w:rPr>
                <w:rFonts w:ascii="Arial Narrow" w:hAnsi="Arial Narrow" w:cs="Arial"/>
              </w:rPr>
            </w:pPr>
            <w:r w:rsidRPr="0064309D">
              <w:rPr>
                <w:rFonts w:ascii="Arial Narrow" w:hAnsi="Arial Narrow" w:cs="Arial"/>
              </w:rPr>
              <w:t xml:space="preserve">абсолютно минимальная температура, </w:t>
            </w:r>
            <w:r w:rsidRPr="0064309D">
              <w:rPr>
                <w:rFonts w:ascii="Arial Narrow" w:hAnsi="Arial Narrow" w:cs="Arial"/>
                <w:vertAlign w:val="superscript"/>
              </w:rPr>
              <w:t>0</w:t>
            </w:r>
            <w:r w:rsidRPr="0064309D">
              <w:rPr>
                <w:rFonts w:ascii="Arial Narrow" w:hAnsi="Arial Narrow" w:cs="Arial"/>
              </w:rPr>
              <w:t>С</w:t>
            </w:r>
          </w:p>
        </w:tc>
        <w:sdt>
          <w:sdtPr>
            <w:rPr>
              <w:rFonts w:ascii="Arial Narrow" w:hAnsi="Arial Narrow" w:cs="Arial"/>
            </w:rPr>
            <w:id w:val="-661697527"/>
            <w:placeholder>
              <w:docPart w:val="C1A9BF1AC0534C3F872328F9D6054647"/>
            </w:placeholder>
            <w:showingPlcHdr/>
          </w:sdt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77AEE" w:rsidRPr="002B4928" w:rsidRDefault="00E77AEE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E77AEE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AEE" w:rsidRPr="00D324F2" w:rsidRDefault="0064309D" w:rsidP="005457E2">
            <w:pPr>
              <w:rPr>
                <w:rFonts w:ascii="Arial Narrow" w:hAnsi="Arial Narrow" w:cs="Arial"/>
              </w:rPr>
            </w:pPr>
            <w:r w:rsidRPr="0064309D">
              <w:rPr>
                <w:rFonts w:ascii="Arial Narrow" w:hAnsi="Arial Narrow" w:cs="Arial"/>
              </w:rPr>
              <w:t>Энергообеспечение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AEE" w:rsidRDefault="0064309D" w:rsidP="005457E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68458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да                        </w:t>
            </w:r>
            <w:sdt>
              <w:sdtPr>
                <w:rPr>
                  <w:rFonts w:ascii="Arial Narrow" w:hAnsi="Arial Narrow" w:cs="Arial"/>
                </w:rPr>
                <w:id w:val="-200080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9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нет</w:t>
            </w:r>
          </w:p>
        </w:tc>
      </w:tr>
      <w:tr w:rsidR="00E77AEE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AEE" w:rsidRPr="00D324F2" w:rsidRDefault="0064309D" w:rsidP="005457E2">
            <w:pPr>
              <w:rPr>
                <w:rFonts w:ascii="Arial Narrow" w:hAnsi="Arial Narrow" w:cs="Arial"/>
              </w:rPr>
            </w:pPr>
            <w:r w:rsidRPr="0064309D">
              <w:rPr>
                <w:rFonts w:ascii="Arial Narrow" w:hAnsi="Arial Narrow" w:cs="Arial"/>
              </w:rPr>
              <w:t>Исполнение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09D" w:rsidRPr="002B4928" w:rsidRDefault="0064309D" w:rsidP="0064309D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1287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 w:rsidRPr="0064309D">
              <w:rPr>
                <w:rFonts w:ascii="Arial Narrow" w:hAnsi="Arial Narrow" w:cs="Arial"/>
              </w:rPr>
              <w:t>на шасси</w:t>
            </w:r>
          </w:p>
          <w:p w:rsidR="0064309D" w:rsidRPr="002B4928" w:rsidRDefault="0064309D" w:rsidP="0064309D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9810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 w:rsidRPr="0064309D">
              <w:rPr>
                <w:rFonts w:ascii="Arial Narrow" w:hAnsi="Arial Narrow" w:cs="Arial"/>
              </w:rPr>
              <w:t>на раме</w:t>
            </w:r>
          </w:p>
          <w:p w:rsidR="00E77AEE" w:rsidRPr="0064309D" w:rsidRDefault="0064309D" w:rsidP="0064309D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48752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 w:rsidRPr="0064309D">
              <w:rPr>
                <w:rFonts w:ascii="Arial Narrow" w:hAnsi="Arial Narrow" w:cs="Arial"/>
              </w:rPr>
              <w:t>укрытии от осадков</w:t>
            </w:r>
          </w:p>
          <w:p w:rsidR="0064309D" w:rsidRDefault="0064309D" w:rsidP="0064309D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934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4309D">
              <w:rPr>
                <w:rFonts w:ascii="Arial Narrow" w:hAnsi="Arial Narrow" w:cs="Arial"/>
              </w:rPr>
              <w:t xml:space="preserve"> </w:t>
            </w:r>
            <w:r w:rsidRPr="0064309D">
              <w:rPr>
                <w:rFonts w:ascii="Arial Narrow" w:hAnsi="Arial Narrow" w:cs="Arial"/>
              </w:rPr>
              <w:t>без укрытия</w:t>
            </w:r>
          </w:p>
        </w:tc>
      </w:tr>
      <w:tr w:rsidR="00E77AEE" w:rsidRPr="002B4928" w:rsidTr="005457E2">
        <w:trPr>
          <w:trHeight w:val="340"/>
        </w:trPr>
        <w:tc>
          <w:tcPr>
            <w:tcW w:w="5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AEE" w:rsidRPr="00D324F2" w:rsidRDefault="00330CD2" w:rsidP="005457E2">
            <w:pPr>
              <w:rPr>
                <w:rFonts w:ascii="Arial Narrow" w:hAnsi="Arial Narrow" w:cs="Arial"/>
              </w:rPr>
            </w:pPr>
            <w:r w:rsidRPr="00330CD2">
              <w:rPr>
                <w:rFonts w:ascii="Arial Narrow" w:hAnsi="Arial Narrow" w:cs="Arial"/>
              </w:rPr>
              <w:t>Требуются ли дополнительные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CD2" w:rsidRPr="00330CD2" w:rsidRDefault="00330CD2" w:rsidP="00330C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8458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30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 w:rsidRPr="00330CD2">
              <w:rPr>
                <w:rFonts w:ascii="Arial Narrow" w:hAnsi="Arial Narrow" w:cs="Arial"/>
              </w:rPr>
              <w:t>Транспортировка</w:t>
            </w:r>
            <w:r w:rsidRPr="00330CD2">
              <w:rPr>
                <w:rFonts w:ascii="Arial Narrow" w:hAnsi="Arial Narrow" w:cs="Arial"/>
              </w:rPr>
              <w:t xml:space="preserve"> </w:t>
            </w:r>
            <w:r w:rsidRPr="00330CD2">
              <w:rPr>
                <w:rFonts w:ascii="Arial Narrow" w:hAnsi="Arial Narrow" w:cs="Arial"/>
              </w:rPr>
              <w:t>(место назначения)</w:t>
            </w:r>
          </w:p>
          <w:p w:rsidR="00330CD2" w:rsidRPr="002B4928" w:rsidRDefault="00330CD2" w:rsidP="00330C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38209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C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 w:rsidRPr="00330CD2">
              <w:rPr>
                <w:rFonts w:ascii="Arial Narrow" w:hAnsi="Arial Narrow" w:cs="Arial"/>
              </w:rPr>
              <w:t>ШМР</w:t>
            </w:r>
          </w:p>
          <w:p w:rsidR="00330CD2" w:rsidRPr="0064309D" w:rsidRDefault="00330CD2" w:rsidP="00330CD2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078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C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B492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ПНР</w:t>
            </w:r>
          </w:p>
          <w:p w:rsidR="00E77AEE" w:rsidRPr="00330CD2" w:rsidRDefault="00330CD2" w:rsidP="00330CD2">
            <w:pPr>
              <w:rPr>
                <w:rFonts w:ascii="Times New Roman" w:hAnsi="Times New Roman" w:cs="Times New Roman"/>
                <w:color w:val="001F5F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</w:rPr>
                <w:id w:val="13567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CD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4309D">
              <w:rPr>
                <w:rFonts w:ascii="Arial Narrow" w:hAnsi="Arial Narrow" w:cs="Arial"/>
              </w:rPr>
              <w:t xml:space="preserve"> </w:t>
            </w:r>
            <w:r w:rsidRPr="00330CD2">
              <w:rPr>
                <w:rFonts w:ascii="Arial Narrow" w:hAnsi="Arial Narrow" w:cs="Arial"/>
              </w:rPr>
              <w:t>Эксплуатация и</w:t>
            </w:r>
            <w:r w:rsidRPr="00330CD2">
              <w:rPr>
                <w:rFonts w:ascii="Arial Narrow" w:hAnsi="Arial Narrow" w:cs="Arial"/>
              </w:rPr>
              <w:t xml:space="preserve"> </w:t>
            </w:r>
            <w:r w:rsidRPr="00330CD2">
              <w:rPr>
                <w:rFonts w:ascii="Arial Narrow" w:hAnsi="Arial Narrow" w:cs="Arial"/>
              </w:rPr>
              <w:t>сервисное</w:t>
            </w:r>
            <w:r w:rsidRPr="00330CD2">
              <w:rPr>
                <w:rFonts w:ascii="Arial Narrow" w:hAnsi="Arial Narrow" w:cs="Arial"/>
              </w:rPr>
              <w:t xml:space="preserve"> </w:t>
            </w:r>
            <w:r w:rsidRPr="00330CD2">
              <w:rPr>
                <w:rFonts w:ascii="Arial Narrow" w:hAnsi="Arial Narrow" w:cs="Arial"/>
              </w:rPr>
              <w:t>обслуживание</w:t>
            </w:r>
          </w:p>
        </w:tc>
      </w:tr>
    </w:tbl>
    <w:p w:rsidR="00E77AEE" w:rsidRDefault="00E77AEE" w:rsidP="0087695A">
      <w:pPr>
        <w:spacing w:line="4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5077"/>
        <w:gridCol w:w="2715"/>
        <w:gridCol w:w="2409"/>
      </w:tblGrid>
      <w:tr w:rsidR="0087695A" w:rsidRPr="002B4928" w:rsidTr="0087695A">
        <w:trPr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87695A" w:rsidRPr="0087695A" w:rsidRDefault="0087695A" w:rsidP="0087695A">
            <w:pPr>
              <w:rPr>
                <w:rFonts w:ascii="Times New Roman" w:hAnsi="Times New Roman" w:cs="Times New Roman"/>
                <w:color w:val="001F5F"/>
                <w:sz w:val="20"/>
                <w:szCs w:val="20"/>
              </w:rPr>
            </w:pPr>
            <w:r w:rsidRPr="0087695A">
              <w:rPr>
                <w:rFonts w:ascii="Arial Narrow" w:hAnsi="Arial Narrow" w:cs="Arial"/>
                <w:color w:val="FFFFFF" w:themeColor="background1"/>
              </w:rPr>
              <w:t>Требования к качеству подготовки</w:t>
            </w:r>
          </w:p>
        </w:tc>
      </w:tr>
      <w:tr w:rsidR="0087695A" w:rsidRPr="002B4928" w:rsidTr="004D4D66">
        <w:trPr>
          <w:trHeight w:val="340"/>
        </w:trPr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95A" w:rsidRPr="00FD0013" w:rsidRDefault="0087695A" w:rsidP="005457E2">
            <w:pPr>
              <w:rPr>
                <w:rFonts w:ascii="Arial Narrow" w:hAnsi="Arial Narrow" w:cs="Arial"/>
              </w:rPr>
            </w:pPr>
            <w:r w:rsidRPr="0087695A">
              <w:rPr>
                <w:rFonts w:ascii="Arial Narrow" w:hAnsi="Arial Narrow" w:cs="Arial"/>
              </w:rPr>
              <w:t>Нефть на выход</w:t>
            </w:r>
            <w:r w:rsidRPr="0087695A">
              <w:rPr>
                <w:rFonts w:ascii="Arial Narrow" w:hAnsi="Arial Narrow" w:cs="Arial"/>
              </w:rPr>
              <w:t>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95A" w:rsidRDefault="0087695A" w:rsidP="005457E2">
            <w:pPr>
              <w:rPr>
                <w:rFonts w:ascii="Arial Narrow" w:hAnsi="Arial Narrow" w:cs="Arial"/>
              </w:rPr>
            </w:pPr>
            <w:r w:rsidRPr="0087695A">
              <w:rPr>
                <w:rFonts w:ascii="Arial Narrow" w:hAnsi="Arial Narrow" w:cs="Arial"/>
              </w:rPr>
              <w:t>содержание воды, %</w:t>
            </w:r>
          </w:p>
        </w:tc>
        <w:sdt>
          <w:sdtPr>
            <w:rPr>
              <w:rFonts w:ascii="Arial Narrow" w:hAnsi="Arial Narrow" w:cs="Arial"/>
            </w:rPr>
            <w:id w:val="366350645"/>
            <w:placeholder>
              <w:docPart w:val="0A82F32C9E9A46A5B612C148BABC5D43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87695A" w:rsidRPr="002B4928" w:rsidRDefault="0087695A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7695A" w:rsidRPr="002B4928" w:rsidTr="004D4D66">
        <w:trPr>
          <w:trHeight w:val="340"/>
        </w:trPr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95A" w:rsidRPr="0087695A" w:rsidRDefault="0087695A" w:rsidP="005457E2">
            <w:pPr>
              <w:rPr>
                <w:rFonts w:ascii="Arial Narrow" w:hAnsi="Arial Narrow"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95A" w:rsidRPr="0087695A" w:rsidRDefault="0087695A" w:rsidP="0087695A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87695A">
              <w:rPr>
                <w:rFonts w:ascii="Arial Narrow" w:hAnsi="Arial Narrow" w:cs="Arial"/>
              </w:rPr>
              <w:t>содержание хлористых</w:t>
            </w:r>
            <w:r w:rsidRPr="0087695A">
              <w:rPr>
                <w:rFonts w:ascii="Arial Narrow" w:hAnsi="Arial Narrow" w:cs="Arial"/>
              </w:rPr>
              <w:t xml:space="preserve"> </w:t>
            </w:r>
            <w:r w:rsidRPr="0087695A">
              <w:rPr>
                <w:rFonts w:ascii="Arial Narrow" w:hAnsi="Arial Narrow" w:cs="Arial"/>
              </w:rPr>
              <w:t>солей, мг/дм</w:t>
            </w:r>
            <w:r w:rsidRPr="0087695A">
              <w:rPr>
                <w:rFonts w:ascii="Arial Narrow" w:hAnsi="Arial Narrow" w:cs="Arial"/>
                <w:vertAlign w:val="superscript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1693656625"/>
            <w:placeholder>
              <w:docPart w:val="D672EC60BC2D4B73AFC854356DDE28D3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87695A" w:rsidRDefault="0087695A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7695A" w:rsidRPr="002B4928" w:rsidTr="004D4D66">
        <w:trPr>
          <w:trHeight w:val="340"/>
        </w:trPr>
        <w:tc>
          <w:tcPr>
            <w:tcW w:w="5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95A" w:rsidRDefault="0087695A" w:rsidP="005457E2">
            <w:pPr>
              <w:rPr>
                <w:rFonts w:ascii="Times New Roman" w:hAnsi="Times New Roman" w:cs="Times New Roman"/>
                <w:color w:val="001F5F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695A" w:rsidRDefault="0087695A" w:rsidP="008769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1F5F"/>
                <w:sz w:val="20"/>
                <w:szCs w:val="20"/>
              </w:rPr>
            </w:pPr>
            <w:r w:rsidRPr="0087695A">
              <w:rPr>
                <w:rFonts w:ascii="Arial Narrow" w:hAnsi="Arial Narrow" w:cs="Arial"/>
              </w:rPr>
              <w:t>давление насыщенных паров, мм рт. ст.</w:t>
            </w:r>
          </w:p>
        </w:tc>
        <w:sdt>
          <w:sdtPr>
            <w:rPr>
              <w:rFonts w:ascii="Arial Narrow" w:hAnsi="Arial Narrow" w:cs="Arial"/>
            </w:rPr>
            <w:id w:val="-730008909"/>
            <w:placeholder>
              <w:docPart w:val="E2DD948B8C2D43F495D3E88B4C970C6A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87695A" w:rsidRDefault="0087695A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7695A" w:rsidRPr="002B4928" w:rsidTr="0001477C">
        <w:trPr>
          <w:trHeight w:val="340"/>
        </w:trPr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5A" w:rsidRPr="0087695A" w:rsidRDefault="0087695A" w:rsidP="0087695A">
            <w:pPr>
              <w:rPr>
                <w:rFonts w:ascii="Times New Roman" w:hAnsi="Times New Roman" w:cs="Times New Roman"/>
                <w:color w:val="001F5F"/>
                <w:sz w:val="20"/>
                <w:szCs w:val="20"/>
              </w:rPr>
            </w:pPr>
            <w:r w:rsidRPr="0087695A">
              <w:rPr>
                <w:rFonts w:ascii="Arial Narrow" w:hAnsi="Arial Narrow" w:cs="Arial"/>
              </w:rPr>
              <w:t>Пластовая вода на выходе с блока подготовки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5A" w:rsidRPr="0087695A" w:rsidRDefault="0087695A" w:rsidP="0087695A">
            <w:pPr>
              <w:rPr>
                <w:rFonts w:ascii="Arial Narrow" w:hAnsi="Arial Narrow" w:cs="Arial"/>
              </w:rPr>
            </w:pPr>
            <w:r w:rsidRPr="0087695A">
              <w:rPr>
                <w:rFonts w:ascii="Arial Narrow" w:hAnsi="Arial Narrow" w:cs="Arial"/>
              </w:rPr>
              <w:t>содержание растворенного газа, л/м</w:t>
            </w:r>
            <w:r w:rsidRPr="0087695A">
              <w:rPr>
                <w:rFonts w:ascii="Arial Narrow" w:hAnsi="Arial Narrow" w:cs="Arial"/>
                <w:vertAlign w:val="superscript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1945337392"/>
            <w:placeholder>
              <w:docPart w:val="DB263331D5D04969BFECD9C6FAA142F3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695A" w:rsidRPr="002B4928" w:rsidRDefault="0087695A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7695A" w:rsidRPr="002B4928" w:rsidTr="0001477C">
        <w:trPr>
          <w:trHeight w:val="340"/>
        </w:trPr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95A" w:rsidRPr="0087695A" w:rsidRDefault="0087695A" w:rsidP="0087695A">
            <w:pPr>
              <w:rPr>
                <w:rFonts w:ascii="Arial Narrow" w:hAnsi="Arial Narrow"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5A" w:rsidRPr="0087695A" w:rsidRDefault="0087695A" w:rsidP="0087695A">
            <w:pPr>
              <w:rPr>
                <w:rFonts w:ascii="Arial Narrow" w:hAnsi="Arial Narrow" w:cs="Arial"/>
              </w:rPr>
            </w:pPr>
            <w:r w:rsidRPr="0087695A">
              <w:rPr>
                <w:rFonts w:ascii="Arial Narrow" w:hAnsi="Arial Narrow" w:cs="Arial"/>
              </w:rPr>
              <w:t>содержание механических примесей, мг/дм</w:t>
            </w:r>
            <w:r w:rsidRPr="0087695A">
              <w:rPr>
                <w:rFonts w:ascii="Arial Narrow" w:hAnsi="Arial Narrow" w:cs="Arial"/>
                <w:vertAlign w:val="superscript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-1246263303"/>
            <w:placeholder>
              <w:docPart w:val="6BD5A45C57F84F6B87722431356AA6D1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695A" w:rsidRDefault="0087695A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87695A" w:rsidRPr="002B4928" w:rsidTr="00563923">
        <w:trPr>
          <w:trHeight w:val="519"/>
        </w:trPr>
        <w:tc>
          <w:tcPr>
            <w:tcW w:w="5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95A" w:rsidRPr="0087695A" w:rsidRDefault="0087695A" w:rsidP="0087695A">
            <w:pPr>
              <w:rPr>
                <w:rFonts w:ascii="Arial Narrow" w:hAnsi="Arial Narrow"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95A" w:rsidRPr="0087695A" w:rsidRDefault="0087695A" w:rsidP="0087695A">
            <w:pPr>
              <w:rPr>
                <w:rFonts w:ascii="Arial Narrow" w:hAnsi="Arial Narrow" w:cs="Arial"/>
              </w:rPr>
            </w:pPr>
            <w:r w:rsidRPr="0087695A">
              <w:rPr>
                <w:rFonts w:ascii="Arial Narrow" w:hAnsi="Arial Narrow" w:cs="Arial"/>
              </w:rPr>
              <w:t>содержание нефтепродуктов, мг/дм</w:t>
            </w:r>
            <w:r w:rsidRPr="0087695A">
              <w:rPr>
                <w:rFonts w:ascii="Arial Narrow" w:hAnsi="Arial Narrow" w:cs="Arial"/>
                <w:vertAlign w:val="superscript"/>
              </w:rPr>
              <w:t>3</w:t>
            </w:r>
          </w:p>
        </w:tc>
        <w:sdt>
          <w:sdtPr>
            <w:rPr>
              <w:rFonts w:ascii="Arial Narrow" w:hAnsi="Arial Narrow" w:cs="Arial"/>
            </w:rPr>
            <w:id w:val="-481931431"/>
            <w:placeholder>
              <w:docPart w:val="A95B671BBCC44F279359EAA349746E09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695A" w:rsidRDefault="0087695A" w:rsidP="005457E2">
                <w:pPr>
                  <w:rPr>
                    <w:rFonts w:ascii="Arial Narrow" w:hAnsi="Arial Narrow" w:cs="Arial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FD0013" w:rsidRDefault="00FD0013" w:rsidP="0087695A">
      <w:pPr>
        <w:spacing w:line="40" w:lineRule="exact"/>
        <w:rPr>
          <w:rFonts w:ascii="Arial Narrow" w:hAnsi="Arial Narrow"/>
        </w:rPr>
      </w:pPr>
    </w:p>
    <w:p w:rsidR="002B4928" w:rsidRPr="002B4928" w:rsidRDefault="002B4928" w:rsidP="001B7CA1">
      <w:pPr>
        <w:spacing w:line="180" w:lineRule="exact"/>
        <w:rPr>
          <w:rFonts w:ascii="Arial Narrow" w:hAnsi="Arial Narrow"/>
        </w:rPr>
      </w:pPr>
    </w:p>
    <w:tbl>
      <w:tblPr>
        <w:tblStyle w:val="a8"/>
        <w:tblW w:w="0" w:type="auto"/>
        <w:tblBorders>
          <w:top w:val="single" w:sz="4" w:space="0" w:color="1E2D4E"/>
          <w:left w:val="single" w:sz="4" w:space="0" w:color="1E2D4E"/>
          <w:bottom w:val="single" w:sz="4" w:space="0" w:color="1E2D4E"/>
          <w:right w:val="single" w:sz="4" w:space="0" w:color="1E2D4E"/>
          <w:insideH w:val="single" w:sz="4" w:space="0" w:color="1E2D4E"/>
          <w:insideV w:val="single" w:sz="4" w:space="0" w:color="1E2D4E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080C91" w:rsidRPr="002B4928" w:rsidTr="00401C8D">
        <w:trPr>
          <w:trHeight w:val="940"/>
        </w:trPr>
        <w:tc>
          <w:tcPr>
            <w:tcW w:w="2830" w:type="dxa"/>
            <w:shd w:val="clear" w:color="auto" w:fill="1F4E79" w:themeFill="accent1" w:themeFillShade="80"/>
            <w:vAlign w:val="center"/>
          </w:tcPr>
          <w:p w:rsidR="00080C91" w:rsidRPr="002B4928" w:rsidRDefault="0087695A" w:rsidP="00080C91">
            <w:pPr>
              <w:rPr>
                <w:rFonts w:ascii="Arial Narrow" w:hAnsi="Arial Narrow" w:cs="Arial"/>
                <w:color w:val="FFFFFF" w:themeColor="background1"/>
              </w:rPr>
            </w:pPr>
            <w:r w:rsidRPr="0087695A">
              <w:rPr>
                <w:rFonts w:ascii="Arial Narrow" w:hAnsi="Arial Narrow" w:cs="Arial"/>
                <w:color w:val="FFFFFF" w:themeColor="background1"/>
              </w:rPr>
              <w:t>Прочие требования</w:t>
            </w:r>
          </w:p>
        </w:tc>
        <w:sdt>
          <w:sdtPr>
            <w:rPr>
              <w:rFonts w:ascii="Arial Narrow" w:hAnsi="Arial Narrow"/>
            </w:rPr>
            <w:id w:val="8725016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:rsidR="00080C91" w:rsidRPr="002B4928" w:rsidRDefault="00080C91" w:rsidP="001B7CA1">
                <w:pPr>
                  <w:spacing w:line="180" w:lineRule="exact"/>
                  <w:rPr>
                    <w:rFonts w:ascii="Arial Narrow" w:hAnsi="Arial Narrow"/>
                  </w:rPr>
                </w:pPr>
                <w:r w:rsidRPr="002B4928">
                  <w:rPr>
                    <w:rStyle w:val="a9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</w:tbl>
    <w:p w:rsidR="00080C91" w:rsidRDefault="00080C91" w:rsidP="001B7CA1">
      <w:pPr>
        <w:spacing w:line="180" w:lineRule="exact"/>
      </w:pPr>
    </w:p>
    <w:p w:rsidR="005E2131" w:rsidRDefault="005E2131" w:rsidP="001B7CA1">
      <w:pPr>
        <w:spacing w:line="180" w:lineRule="exact"/>
      </w:pPr>
    </w:p>
    <w:p w:rsidR="005E2131" w:rsidRDefault="005E2131" w:rsidP="001B7CA1">
      <w:pPr>
        <w:spacing w:line="180" w:lineRule="exact"/>
      </w:pPr>
    </w:p>
    <w:p w:rsidR="005E2131" w:rsidRPr="002900DF" w:rsidRDefault="005E2131" w:rsidP="001B7CA1">
      <w:pPr>
        <w:spacing w:line="180" w:lineRule="exact"/>
      </w:pPr>
      <w:r>
        <w:t xml:space="preserve">__________________ </w:t>
      </w:r>
      <w:r w:rsidRPr="005E2131">
        <w:rPr>
          <w:rFonts w:ascii="Times New Roman" w:hAnsi="Times New Roman" w:cs="Times New Roman"/>
        </w:rPr>
        <w:t>(подпись)</w:t>
      </w:r>
      <w:r w:rsidRPr="005E2131">
        <w:rPr>
          <w:rFonts w:ascii="Times New Roman" w:hAnsi="Times New Roman" w:cs="Times New Roman"/>
        </w:rPr>
        <w:tab/>
      </w:r>
      <w:r w:rsidRPr="005E2131">
        <w:rPr>
          <w:rFonts w:ascii="Times New Roman" w:hAnsi="Times New Roman" w:cs="Times New Roman"/>
        </w:rPr>
        <w:tab/>
      </w:r>
      <w:r w:rsidRPr="005E2131">
        <w:rPr>
          <w:rFonts w:ascii="Times New Roman" w:hAnsi="Times New Roman" w:cs="Times New Roman"/>
        </w:rPr>
        <w:tab/>
        <w:t xml:space="preserve">    _______________________________ (расшифровка)</w:t>
      </w:r>
    </w:p>
    <w:sectPr w:rsidR="005E2131" w:rsidRPr="002900DF" w:rsidSect="002B4928">
      <w:headerReference w:type="default" r:id="rId6"/>
      <w:footerReference w:type="default" r:id="rId7"/>
      <w:pgSz w:w="11906" w:h="16838"/>
      <w:pgMar w:top="0" w:right="850" w:bottom="0" w:left="709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612" w:rsidRDefault="00F46612" w:rsidP="005325E3">
      <w:pPr>
        <w:spacing w:after="0" w:line="240" w:lineRule="auto"/>
      </w:pPr>
      <w:r>
        <w:separator/>
      </w:r>
    </w:p>
  </w:endnote>
  <w:endnote w:type="continuationSeparator" w:id="0">
    <w:p w:rsidR="00F46612" w:rsidRDefault="00F46612" w:rsidP="0053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048" w:rsidRPr="00183048" w:rsidRDefault="00183048">
    <w:pPr>
      <w:pStyle w:val="a5"/>
    </w:pPr>
    <w:r>
      <w:ptab w:relativeTo="margin" w:alignment="center" w:leader="none"/>
    </w:r>
    <w:r>
      <w:ptab w:relativeTo="margin" w:alignment="right" w:leader="none"/>
    </w:r>
  </w:p>
  <w:tbl>
    <w:tblPr>
      <w:tblStyle w:val="a8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5245"/>
    </w:tblGrid>
    <w:tr w:rsidR="00183048" w:rsidRPr="00183048" w:rsidTr="00183048">
      <w:tc>
        <w:tcPr>
          <w:tcW w:w="5382" w:type="dxa"/>
        </w:tcPr>
        <w:p w:rsidR="00183048" w:rsidRPr="002B4928" w:rsidRDefault="00183048" w:rsidP="00183048">
          <w:pPr>
            <w:pStyle w:val="a5"/>
            <w:tabs>
              <w:tab w:val="clear" w:pos="4677"/>
              <w:tab w:val="clear" w:pos="9355"/>
              <w:tab w:val="left" w:pos="9203"/>
            </w:tabs>
            <w:rPr>
              <w:rFonts w:ascii="Arial Narrow" w:hAnsi="Arial Narrow" w:cs="Times New Roman"/>
              <w:sz w:val="20"/>
              <w:szCs w:val="20"/>
            </w:rPr>
          </w:pPr>
          <w:r w:rsidRPr="002B4928">
            <w:rPr>
              <w:rFonts w:ascii="Arial Narrow" w:hAnsi="Arial Narrow" w:cs="Times New Roman"/>
              <w:sz w:val="20"/>
              <w:szCs w:val="20"/>
            </w:rPr>
            <w:t xml:space="preserve">Россия, 450005, г. Уфа, 50-летия Октября, 24                                                                      </w:t>
          </w:r>
        </w:p>
        <w:p w:rsidR="00183048" w:rsidRPr="002B4928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</w:rPr>
          </w:pPr>
          <w:proofErr w:type="gramStart"/>
          <w:r w:rsidRPr="002B4928">
            <w:rPr>
              <w:rFonts w:ascii="Arial Narrow" w:hAnsi="Arial Narrow" w:cs="Times New Roman"/>
              <w:sz w:val="20"/>
              <w:szCs w:val="20"/>
            </w:rPr>
            <w:t>Тел../</w:t>
          </w:r>
          <w:proofErr w:type="gramEnd"/>
          <w:r w:rsidRPr="002B4928">
            <w:rPr>
              <w:rFonts w:ascii="Arial Narrow" w:hAnsi="Arial Narrow" w:cs="Times New Roman"/>
              <w:sz w:val="20"/>
              <w:szCs w:val="20"/>
            </w:rPr>
            <w:t xml:space="preserve">факс: </w:t>
          </w:r>
          <w:hyperlink r:id="rId1" w:tgtFrame="_blank" w:history="1">
            <w:r w:rsidRPr="002B4928">
              <w:rPr>
                <w:rFonts w:ascii="Arial Narrow" w:hAnsi="Arial Narrow" w:cs="Times New Roman"/>
                <w:sz w:val="20"/>
                <w:szCs w:val="20"/>
              </w:rPr>
              <w:t>8-800-700-78-68</w:t>
            </w:r>
          </w:hyperlink>
        </w:p>
        <w:p w:rsidR="00183048" w:rsidRPr="002B4928" w:rsidRDefault="00183048" w:rsidP="00183048">
          <w:pPr>
            <w:pStyle w:val="a5"/>
            <w:rPr>
              <w:rFonts w:ascii="Arial Narrow" w:hAnsi="Arial Narrow" w:cs="Times New Roman"/>
              <w:sz w:val="20"/>
              <w:szCs w:val="20"/>
              <w:lang w:val="en-US"/>
            </w:rPr>
          </w:pPr>
          <w:r w:rsidRPr="002B4928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e-mail: </w:t>
          </w:r>
          <w:hyperlink r:id="rId2" w:tgtFrame="_blank" w:history="1">
            <w:r w:rsidRPr="002B4928">
              <w:rPr>
                <w:rFonts w:ascii="Arial Narrow" w:hAnsi="Arial Narrow" w:cs="Times New Roman"/>
                <w:sz w:val="20"/>
                <w:szCs w:val="20"/>
                <w:lang w:val="en-US"/>
              </w:rPr>
              <w:t>nefteavtomatika@nefteavtomatika.ru</w:t>
            </w:r>
          </w:hyperlink>
        </w:p>
        <w:p w:rsidR="000603B8" w:rsidRPr="000603B8" w:rsidRDefault="000603B8" w:rsidP="000603B8">
          <w:pPr>
            <w:pStyle w:val="a5"/>
          </w:pPr>
          <w:r w:rsidRPr="002B4928">
            <w:rPr>
              <w:rFonts w:ascii="Arial Narrow" w:hAnsi="Arial Narrow" w:cs="Times New Roman"/>
              <w:sz w:val="20"/>
              <w:szCs w:val="20"/>
            </w:rPr>
            <w:t>Сайт: www.nefteavtomatika.ru</w:t>
          </w:r>
        </w:p>
      </w:tc>
      <w:tc>
        <w:tcPr>
          <w:tcW w:w="5245" w:type="dxa"/>
        </w:tcPr>
        <w:p w:rsidR="00183048" w:rsidRPr="00145972" w:rsidRDefault="00183048" w:rsidP="00183048">
          <w:pPr>
            <w:pStyle w:val="a5"/>
          </w:pPr>
        </w:p>
      </w:tc>
    </w:tr>
  </w:tbl>
  <w:p w:rsidR="00183048" w:rsidRPr="00145972" w:rsidRDefault="001830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612" w:rsidRDefault="00F46612" w:rsidP="005325E3">
      <w:pPr>
        <w:spacing w:after="0" w:line="240" w:lineRule="auto"/>
      </w:pPr>
      <w:r>
        <w:separator/>
      </w:r>
    </w:p>
  </w:footnote>
  <w:footnote w:type="continuationSeparator" w:id="0">
    <w:p w:rsidR="00F46612" w:rsidRDefault="00F46612" w:rsidP="00532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5E3" w:rsidRDefault="005325E3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  <w:r>
      <w:rPr>
        <w:noProof/>
        <w:lang w:eastAsia="ru-RU"/>
      </w:rPr>
      <w:drawing>
        <wp:inline distT="0" distB="0" distL="0" distR="0" wp14:anchorId="3A244566" wp14:editId="1C8723A3">
          <wp:extent cx="2447925" cy="542129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прозрачны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99" cy="567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5E3">
      <w:rPr>
        <w:rFonts w:ascii="Arial" w:hAnsi="Arial" w:cs="Arial"/>
        <w:sz w:val="32"/>
        <w:szCs w:val="32"/>
      </w:rPr>
      <w:ptab w:relativeTo="margin" w:alignment="center" w:leader="none"/>
    </w:r>
    <w:r w:rsidRPr="005325E3">
      <w:rPr>
        <w:rFonts w:ascii="Arial" w:hAnsi="Arial" w:cs="Arial"/>
        <w:sz w:val="32"/>
        <w:szCs w:val="32"/>
      </w:rPr>
      <w:t xml:space="preserve">   </w:t>
    </w:r>
    <w:r w:rsidRPr="00FD0013">
      <w:rPr>
        <w:rFonts w:ascii="Arial" w:hAnsi="Arial" w:cs="Arial"/>
        <w:sz w:val="32"/>
        <w:szCs w:val="32"/>
      </w:rPr>
      <w:t xml:space="preserve">    </w:t>
    </w:r>
    <w:r w:rsidR="00CC285E">
      <w:rPr>
        <w:rFonts w:ascii="Arial" w:hAnsi="Arial" w:cs="Arial"/>
        <w:sz w:val="32"/>
        <w:szCs w:val="32"/>
      </w:rPr>
      <w:t xml:space="preserve">      </w:t>
    </w:r>
    <w:r w:rsidR="00FD0013">
      <w:rPr>
        <w:rFonts w:ascii="Arial" w:hAnsi="Arial" w:cs="Arial"/>
        <w:sz w:val="32"/>
        <w:szCs w:val="32"/>
      </w:rPr>
      <w:t xml:space="preserve"> </w:t>
    </w:r>
    <w:r w:rsid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ОПРОСНЫЙ ЛИСТ </w:t>
    </w:r>
    <w:r w:rsidRPr="001B7CA1">
      <w:rPr>
        <w:rFonts w:ascii="Arial" w:hAnsi="Arial" w:cs="Arial"/>
        <w:b/>
        <w:color w:val="323E4F" w:themeColor="text2" w:themeShade="BF"/>
        <w:sz w:val="28"/>
        <w:szCs w:val="28"/>
      </w:rPr>
      <w:t xml:space="preserve">НА </w:t>
    </w:r>
    <w:r w:rsidR="00B03656">
      <w:rPr>
        <w:rFonts w:ascii="Arial" w:hAnsi="Arial" w:cs="Arial"/>
        <w:b/>
        <w:color w:val="323E4F" w:themeColor="text2" w:themeShade="BF"/>
        <w:sz w:val="28"/>
        <w:szCs w:val="28"/>
      </w:rPr>
      <w:t>КОИС</w:t>
    </w:r>
    <w:r w:rsidR="00FD0013">
      <w:rPr>
        <w:rFonts w:ascii="Arial" w:hAnsi="Arial" w:cs="Arial"/>
        <w:b/>
        <w:color w:val="323E4F" w:themeColor="text2" w:themeShade="BF"/>
        <w:sz w:val="28"/>
        <w:szCs w:val="28"/>
      </w:rPr>
      <w:t xml:space="preserve"> (ПКИОС)</w:t>
    </w:r>
  </w:p>
  <w:p w:rsidR="00D324F2" w:rsidRPr="001B7CA1" w:rsidRDefault="00D324F2">
    <w:pPr>
      <w:pStyle w:val="a3"/>
      <w:rPr>
        <w:rFonts w:ascii="Arial" w:hAnsi="Arial" w:cs="Arial"/>
        <w:b/>
        <w:color w:val="323E4F" w:themeColor="text2" w:themeShade="B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i62y6ZJ4PCgpzu4KwblS36GT7BDcspFgZcfEhEeEQXZxXK4qeO8EDQKQ5Oprn/vlV3mmAzuygWRe5pkhOAH+A==" w:salt="UtGG+JZZDgzLG3vajM3k4g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3"/>
    <w:rsid w:val="000603B8"/>
    <w:rsid w:val="00064DED"/>
    <w:rsid w:val="00080C91"/>
    <w:rsid w:val="00085621"/>
    <w:rsid w:val="00092D01"/>
    <w:rsid w:val="000C032E"/>
    <w:rsid w:val="000D4C80"/>
    <w:rsid w:val="00145972"/>
    <w:rsid w:val="00172B77"/>
    <w:rsid w:val="00181E8E"/>
    <w:rsid w:val="00183048"/>
    <w:rsid w:val="001B3F9D"/>
    <w:rsid w:val="001B7CA1"/>
    <w:rsid w:val="001D6564"/>
    <w:rsid w:val="001F2D34"/>
    <w:rsid w:val="00202D5F"/>
    <w:rsid w:val="002214E3"/>
    <w:rsid w:val="00255B91"/>
    <w:rsid w:val="00283123"/>
    <w:rsid w:val="002900DF"/>
    <w:rsid w:val="002A0088"/>
    <w:rsid w:val="002B4928"/>
    <w:rsid w:val="00330CD2"/>
    <w:rsid w:val="00331548"/>
    <w:rsid w:val="00401C8D"/>
    <w:rsid w:val="004523D0"/>
    <w:rsid w:val="00495DBA"/>
    <w:rsid w:val="004B3BED"/>
    <w:rsid w:val="004E3125"/>
    <w:rsid w:val="00516BEC"/>
    <w:rsid w:val="0052447D"/>
    <w:rsid w:val="005325E3"/>
    <w:rsid w:val="00563923"/>
    <w:rsid w:val="005B14CE"/>
    <w:rsid w:val="005E2131"/>
    <w:rsid w:val="00642EB7"/>
    <w:rsid w:val="0064309D"/>
    <w:rsid w:val="00653321"/>
    <w:rsid w:val="006B2A5A"/>
    <w:rsid w:val="006D77CD"/>
    <w:rsid w:val="00711820"/>
    <w:rsid w:val="00732B95"/>
    <w:rsid w:val="00737B61"/>
    <w:rsid w:val="007C4EC7"/>
    <w:rsid w:val="00872319"/>
    <w:rsid w:val="0087695A"/>
    <w:rsid w:val="008940F9"/>
    <w:rsid w:val="008C3052"/>
    <w:rsid w:val="008E5200"/>
    <w:rsid w:val="008E52F5"/>
    <w:rsid w:val="008F0EE1"/>
    <w:rsid w:val="008F2690"/>
    <w:rsid w:val="00900BB5"/>
    <w:rsid w:val="00927099"/>
    <w:rsid w:val="009C3D9B"/>
    <w:rsid w:val="009E64BD"/>
    <w:rsid w:val="009F79D2"/>
    <w:rsid w:val="00A03118"/>
    <w:rsid w:val="00A37C87"/>
    <w:rsid w:val="00AA62AB"/>
    <w:rsid w:val="00B03656"/>
    <w:rsid w:val="00B44536"/>
    <w:rsid w:val="00B52BC0"/>
    <w:rsid w:val="00B94953"/>
    <w:rsid w:val="00BE689D"/>
    <w:rsid w:val="00C0137F"/>
    <w:rsid w:val="00C2601B"/>
    <w:rsid w:val="00C44F9D"/>
    <w:rsid w:val="00CA4CB4"/>
    <w:rsid w:val="00CC285E"/>
    <w:rsid w:val="00CD05A7"/>
    <w:rsid w:val="00D31001"/>
    <w:rsid w:val="00D324F2"/>
    <w:rsid w:val="00D60B15"/>
    <w:rsid w:val="00D61102"/>
    <w:rsid w:val="00D7440D"/>
    <w:rsid w:val="00DA018C"/>
    <w:rsid w:val="00DE5213"/>
    <w:rsid w:val="00E74355"/>
    <w:rsid w:val="00E77AEE"/>
    <w:rsid w:val="00EA116C"/>
    <w:rsid w:val="00F46612"/>
    <w:rsid w:val="00F735D2"/>
    <w:rsid w:val="00F7726E"/>
    <w:rsid w:val="00FB0A1D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21C816"/>
  <w15:chartTrackingRefBased/>
  <w15:docId w15:val="{C0E26E93-07FA-4B37-9C63-AE53FA3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5E3"/>
  </w:style>
  <w:style w:type="paragraph" w:styleId="a5">
    <w:name w:val="footer"/>
    <w:basedOn w:val="a"/>
    <w:link w:val="a6"/>
    <w:uiPriority w:val="99"/>
    <w:unhideWhenUsed/>
    <w:rsid w:val="0053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25E3"/>
  </w:style>
  <w:style w:type="character" w:styleId="a7">
    <w:name w:val="Hyperlink"/>
    <w:basedOn w:val="a0"/>
    <w:uiPriority w:val="99"/>
    <w:semiHidden/>
    <w:unhideWhenUsed/>
    <w:rsid w:val="00183048"/>
    <w:rPr>
      <w:color w:val="0000FF"/>
      <w:u w:val="single"/>
    </w:rPr>
  </w:style>
  <w:style w:type="table" w:styleId="a8">
    <w:name w:val="Table Grid"/>
    <w:basedOn w:val="a1"/>
    <w:uiPriority w:val="59"/>
    <w:rsid w:val="001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642E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Placeholder Text"/>
    <w:basedOn w:val="a0"/>
    <w:uiPriority w:val="99"/>
    <w:semiHidden/>
    <w:rsid w:val="00DE5213"/>
    <w:rPr>
      <w:color w:val="808080"/>
    </w:rPr>
  </w:style>
  <w:style w:type="character" w:customStyle="1" w:styleId="1">
    <w:name w:val="Стиль1"/>
    <w:basedOn w:val="a0"/>
    <w:uiPriority w:val="1"/>
    <w:rsid w:val="00C013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fteavtomatika@nefteavtomatika.ru" TargetMode="External"/><Relationship Id="rId1" Type="http://schemas.openxmlformats.org/officeDocument/2006/relationships/hyperlink" Target="tel:8-800-700-78-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1ACFF-5D16-4890-B985-BB85FD2872CE}"/>
      </w:docPartPr>
      <w:docPartBody>
        <w:p w:rsidR="0090242B" w:rsidRDefault="006E5A21"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9B3F2DE5CA42A9B4E5DDA050EDF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1F5C4-92C7-45CC-8AE4-64B39E57CA32}"/>
      </w:docPartPr>
      <w:docPartBody>
        <w:p w:rsidR="004F7923" w:rsidRDefault="004136E3" w:rsidP="004136E3">
          <w:pPr>
            <w:pStyle w:val="5B9B3F2DE5CA42A9B4E5DDA050EDFE64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4E59F68E445069A0F45EC645E7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87296B-8A03-41E9-A407-EFE2A1A71193}"/>
      </w:docPartPr>
      <w:docPartBody>
        <w:p w:rsidR="009F7142" w:rsidRDefault="00246866" w:rsidP="00246866">
          <w:pPr>
            <w:pStyle w:val="BAC4E59F68E445069A0F45EC645E7B9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554734A24843A7A78CDDF416C77E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6986B-CC3C-42A8-82BA-C5DE7FA46C4C}"/>
      </w:docPartPr>
      <w:docPartBody>
        <w:p w:rsidR="009F7142" w:rsidRDefault="00246866" w:rsidP="00246866">
          <w:pPr>
            <w:pStyle w:val="96554734A24843A7A78CDDF416C77E8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8640138B3947F79445E413B7188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F3964-2B01-4B3A-AA21-B939FAE78A54}"/>
      </w:docPartPr>
      <w:docPartBody>
        <w:p w:rsidR="009F7142" w:rsidRDefault="00246866" w:rsidP="00246866">
          <w:pPr>
            <w:pStyle w:val="F18640138B3947F79445E413B718885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FA7EA26DA04F0CA4102B1CFF890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1D8B7-8FF9-4E9B-A458-22D397DFC2DC}"/>
      </w:docPartPr>
      <w:docPartBody>
        <w:p w:rsidR="009F7142" w:rsidRDefault="00246866" w:rsidP="00246866">
          <w:pPr>
            <w:pStyle w:val="0DFA7EA26DA04F0CA4102B1CFF89065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BB3101957346C6837A9FE1B1929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EE221-837A-48C1-A182-D847E3CEA090}"/>
      </w:docPartPr>
      <w:docPartBody>
        <w:p w:rsidR="00000000" w:rsidRDefault="009F7142" w:rsidP="009F7142">
          <w:pPr>
            <w:pStyle w:val="56BB3101957346C6837A9FE1B192946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A77B7BD0BF44EF9F3933E8191E9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D1BF9-B097-4D23-B51A-E658B489180D}"/>
      </w:docPartPr>
      <w:docPartBody>
        <w:p w:rsidR="00000000" w:rsidRDefault="009F7142" w:rsidP="009F7142">
          <w:pPr>
            <w:pStyle w:val="D0A77B7BD0BF44EF9F3933E8191E9F1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69BAB45FCE45AE9C27111DCFBA2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C1B35-A11C-49DA-ADE2-51B05B82530A}"/>
      </w:docPartPr>
      <w:docPartBody>
        <w:p w:rsidR="00000000" w:rsidRDefault="009F7142" w:rsidP="009F7142">
          <w:pPr>
            <w:pStyle w:val="6B69BAB45FCE45AE9C27111DCFBA22BE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836A9FC0B54F76A70CC86D47F49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E1A81-D643-46D5-9828-9336B6024CE7}"/>
      </w:docPartPr>
      <w:docPartBody>
        <w:p w:rsidR="00000000" w:rsidRDefault="009F7142" w:rsidP="009F7142">
          <w:pPr>
            <w:pStyle w:val="46836A9FC0B54F76A70CC86D47F4911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81D7042EE146BCAFF2A30726864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35245-CAFB-4243-A20E-436A80D4226C}"/>
      </w:docPartPr>
      <w:docPartBody>
        <w:p w:rsidR="00000000" w:rsidRDefault="009F7142" w:rsidP="009F7142">
          <w:pPr>
            <w:pStyle w:val="F781D7042EE146BCAFF2A3072686497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7A4424A56248D4B6833071BF76E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EF903-7513-4914-A614-641FC35795DB}"/>
      </w:docPartPr>
      <w:docPartBody>
        <w:p w:rsidR="00000000" w:rsidRDefault="009F7142" w:rsidP="009F7142">
          <w:pPr>
            <w:pStyle w:val="587A4424A56248D4B6833071BF76EE9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1B9197D7A44D5B952CCD330C9CB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DFA32-7A70-4091-93D6-2E2743B4E945}"/>
      </w:docPartPr>
      <w:docPartBody>
        <w:p w:rsidR="00000000" w:rsidRDefault="009F7142" w:rsidP="009F7142">
          <w:pPr>
            <w:pStyle w:val="931B9197D7A44D5B952CCD330C9CBD2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FDB32596FF4F70A4E2BA8CCCB2DE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72021-FBFD-4617-8417-0F823E841286}"/>
      </w:docPartPr>
      <w:docPartBody>
        <w:p w:rsidR="00000000" w:rsidRDefault="009F7142" w:rsidP="009F7142">
          <w:pPr>
            <w:pStyle w:val="BDFDB32596FF4F70A4E2BA8CCCB2DE5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9A2079BF194D688CCB7FF17F25D5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4E119-0A95-45A7-9D4D-768A3D4C1C09}"/>
      </w:docPartPr>
      <w:docPartBody>
        <w:p w:rsidR="00000000" w:rsidRDefault="009F7142" w:rsidP="009F7142">
          <w:pPr>
            <w:pStyle w:val="E59A2079BF194D688CCB7FF17F25D54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70C660677246858CDF86ED9DB1BE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243211-44F4-4E24-8048-5403A41B96FF}"/>
      </w:docPartPr>
      <w:docPartBody>
        <w:p w:rsidR="00000000" w:rsidRDefault="009F7142" w:rsidP="009F7142">
          <w:pPr>
            <w:pStyle w:val="4770C660677246858CDF86ED9DB1BE4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6727E371964C9AB7BA9364332898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AC6B4-805A-4642-A3DE-2565EE5E8151}"/>
      </w:docPartPr>
      <w:docPartBody>
        <w:p w:rsidR="00000000" w:rsidRDefault="009F7142" w:rsidP="009F7142">
          <w:pPr>
            <w:pStyle w:val="016727E371964C9AB7BA9364332898C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BB747989F47F4A83FF55933CC5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72744-CDD0-4408-BDC7-BE294E97F5B9}"/>
      </w:docPartPr>
      <w:docPartBody>
        <w:p w:rsidR="00000000" w:rsidRDefault="009F7142" w:rsidP="009F7142">
          <w:pPr>
            <w:pStyle w:val="3E2BB747989F47F4A83FF55933CC542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3406DCC0244FE9266CF07778B5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A7AED-FE9F-462A-9C67-024EE074C2CF}"/>
      </w:docPartPr>
      <w:docPartBody>
        <w:p w:rsidR="00000000" w:rsidRDefault="009F7142" w:rsidP="009F7142">
          <w:pPr>
            <w:pStyle w:val="02D3406DCC0244FE9266CF07778B5E5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247947508C40E79C305FC7E9007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159CB-C7EE-45D0-8326-E770C838E61D}"/>
      </w:docPartPr>
      <w:docPartBody>
        <w:p w:rsidR="00000000" w:rsidRDefault="009F7142" w:rsidP="009F7142">
          <w:pPr>
            <w:pStyle w:val="FD247947508C40E79C305FC7E9007AE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977656418842CCBA2D63EBEF7BC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20F351-4E7B-4C87-BA85-9898668C6C3D}"/>
      </w:docPartPr>
      <w:docPartBody>
        <w:p w:rsidR="00000000" w:rsidRDefault="009F7142" w:rsidP="009F7142">
          <w:pPr>
            <w:pStyle w:val="C0977656418842CCBA2D63EBEF7BCFB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E4C1DFF55C49BAAD18C0487EC91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29DF2-EE01-44E7-95C8-EC081E6B4160}"/>
      </w:docPartPr>
      <w:docPartBody>
        <w:p w:rsidR="00000000" w:rsidRDefault="009F7142" w:rsidP="009F7142">
          <w:pPr>
            <w:pStyle w:val="DDE4C1DFF55C49BAAD18C0487EC91C1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649B7C662144A487B292A1E2E51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93172-1537-4E7B-811B-D4FB7C77E451}"/>
      </w:docPartPr>
      <w:docPartBody>
        <w:p w:rsidR="00000000" w:rsidRDefault="009F7142" w:rsidP="009F7142">
          <w:pPr>
            <w:pStyle w:val="EE649B7C662144A487B292A1E2E51B1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B46B8CF3EC41C28720023429D04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199CC-55B2-4645-BA27-59AC106AE19B}"/>
      </w:docPartPr>
      <w:docPartBody>
        <w:p w:rsidR="00000000" w:rsidRDefault="009F7142" w:rsidP="009F7142">
          <w:pPr>
            <w:pStyle w:val="48B46B8CF3EC41C28720023429D0480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1250D5516548AFBAB84A565D2D77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B5802-7B13-4B9B-93DB-EAF773DA4CD5}"/>
      </w:docPartPr>
      <w:docPartBody>
        <w:p w:rsidR="00000000" w:rsidRDefault="009F7142" w:rsidP="009F7142">
          <w:pPr>
            <w:pStyle w:val="1F1250D5516548AFBAB84A565D2D77AE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586AF389F545AEB246FF8A9E6A7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D1695-022E-471B-A19E-357D243BE77A}"/>
      </w:docPartPr>
      <w:docPartBody>
        <w:p w:rsidR="00000000" w:rsidRDefault="009F7142" w:rsidP="009F7142">
          <w:pPr>
            <w:pStyle w:val="D3586AF389F545AEB246FF8A9E6A7B0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1724E3DC154DDCB1EA7204D2648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A0EBD-8C67-49D5-A3D1-4782BA601AA5}"/>
      </w:docPartPr>
      <w:docPartBody>
        <w:p w:rsidR="00000000" w:rsidRDefault="009F7142" w:rsidP="009F7142">
          <w:pPr>
            <w:pStyle w:val="6F1724E3DC154DDCB1EA7204D264878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19536DFCC34FB18906A3AE5F952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2A526-1758-432B-A264-8A0C8C0B8395}"/>
      </w:docPartPr>
      <w:docPartBody>
        <w:p w:rsidR="00000000" w:rsidRDefault="009F7142" w:rsidP="009F7142">
          <w:pPr>
            <w:pStyle w:val="0819536DFCC34FB18906A3AE5F952DEE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1901A44F1E408090F468A357D633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086616-EF9B-47B4-8A45-F99E362D5D7E}"/>
      </w:docPartPr>
      <w:docPartBody>
        <w:p w:rsidR="00000000" w:rsidRDefault="009F7142" w:rsidP="009F7142">
          <w:pPr>
            <w:pStyle w:val="3A1901A44F1E408090F468A357D633F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BC4E2BCDCE4C55934ADB8B79FD95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EAD32A-E216-4487-BA2D-A45DD5E78C59}"/>
      </w:docPartPr>
      <w:docPartBody>
        <w:p w:rsidR="00000000" w:rsidRDefault="009F7142" w:rsidP="009F7142">
          <w:pPr>
            <w:pStyle w:val="9ABC4E2BCDCE4C55934ADB8B79FD953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8BD104D39844C79E8E764F914BB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5191A-7F9E-45C9-892F-497F3EC06E22}"/>
      </w:docPartPr>
      <w:docPartBody>
        <w:p w:rsidR="00000000" w:rsidRDefault="009F7142" w:rsidP="009F7142">
          <w:pPr>
            <w:pStyle w:val="8E8BD104D39844C79E8E764F914BBD6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C4749140304FC29DADD6163728A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FD87D-B6A8-48BC-8A30-E3EFB2312348}"/>
      </w:docPartPr>
      <w:docPartBody>
        <w:p w:rsidR="00000000" w:rsidRDefault="009F7142" w:rsidP="009F7142">
          <w:pPr>
            <w:pStyle w:val="F4C4749140304FC29DADD6163728A4C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DDB821C1C4D9E8708B0F04B8B2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B03D80-E7D3-47C7-B552-B609EC2BE6A2}"/>
      </w:docPartPr>
      <w:docPartBody>
        <w:p w:rsidR="00000000" w:rsidRDefault="009F7142" w:rsidP="009F7142">
          <w:pPr>
            <w:pStyle w:val="FEBDDB821C1C4D9E8708B0F04B8B2F8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410E4C299C436EB6DB9BF1EB6F80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2EBE3-84DC-452A-A9F5-4883099EC86A}"/>
      </w:docPartPr>
      <w:docPartBody>
        <w:p w:rsidR="00000000" w:rsidRDefault="009F7142" w:rsidP="009F7142">
          <w:pPr>
            <w:pStyle w:val="D2410E4C299C436EB6DB9BF1EB6F807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0862C4B2054CDCA35E81B565CF0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18323-A9A3-4397-B666-92FA5DC82202}"/>
      </w:docPartPr>
      <w:docPartBody>
        <w:p w:rsidR="00000000" w:rsidRDefault="009F7142" w:rsidP="009F7142">
          <w:pPr>
            <w:pStyle w:val="D70862C4B2054CDCA35E81B565CF0A0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0F8AE4C801495DB2EA34281A073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00BB2-711A-4961-B7C2-2BC86ED4AC49}"/>
      </w:docPartPr>
      <w:docPartBody>
        <w:p w:rsidR="00000000" w:rsidRDefault="009F7142" w:rsidP="009F7142">
          <w:pPr>
            <w:pStyle w:val="FA0F8AE4C801495DB2EA34281A07391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A56D46632F445D97E0C0152A996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3734B-0664-43AB-AA02-6427E68D982D}"/>
      </w:docPartPr>
      <w:docPartBody>
        <w:p w:rsidR="00000000" w:rsidRDefault="009F7142" w:rsidP="009F7142">
          <w:pPr>
            <w:pStyle w:val="29A56D46632F445D97E0C0152A996B5C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7E0101B3CF4EB59CAFCFB1D4C0F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78DDEE-7F14-4EEE-A448-B8CA8A323745}"/>
      </w:docPartPr>
      <w:docPartBody>
        <w:p w:rsidR="00000000" w:rsidRDefault="009F7142" w:rsidP="009F7142">
          <w:pPr>
            <w:pStyle w:val="747E0101B3CF4EB59CAFCFB1D4C0FB84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167B4481E24AC8BB51014059275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9B006-D516-413A-8F10-BACEB3B177A2}"/>
      </w:docPartPr>
      <w:docPartBody>
        <w:p w:rsidR="00000000" w:rsidRDefault="009F7142" w:rsidP="009F7142">
          <w:pPr>
            <w:pStyle w:val="81167B4481E24AC8BB51014059275496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C6C9EF0414EEFA6C8E2AB31276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A76DE-2CDC-4766-9DF8-B47F252EED1D}"/>
      </w:docPartPr>
      <w:docPartBody>
        <w:p w:rsidR="00000000" w:rsidRDefault="009F7142" w:rsidP="009F7142">
          <w:pPr>
            <w:pStyle w:val="20CC6C9EF0414EEFA6C8E2AB31276FF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D2D3DF6394445CB6897A1ECDC29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A66F6-1E0F-4403-A7A9-378DF1CC0C75}"/>
      </w:docPartPr>
      <w:docPartBody>
        <w:p w:rsidR="00000000" w:rsidRDefault="009F7142" w:rsidP="009F7142">
          <w:pPr>
            <w:pStyle w:val="B4D2D3DF6394445CB6897A1ECDC29A3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4D80B7797045D384A7A1EA4C29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01575E-C4AA-497F-8B74-1AE6895F407F}"/>
      </w:docPartPr>
      <w:docPartBody>
        <w:p w:rsidR="00000000" w:rsidRDefault="009F7142" w:rsidP="009F7142">
          <w:pPr>
            <w:pStyle w:val="184D80B7797045D384A7A1EA4C292DF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927FD92ECC40CA94B420C06ABA97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FCB3B-9B13-4DEB-8D4A-377215E2A8A0}"/>
      </w:docPartPr>
      <w:docPartBody>
        <w:p w:rsidR="00000000" w:rsidRDefault="009F7142" w:rsidP="009F7142">
          <w:pPr>
            <w:pStyle w:val="01927FD92ECC40CA94B420C06ABA97FE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1BAE5084EF4139B3D8512B69D89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14A48-9C29-47E5-A995-7B1553602187}"/>
      </w:docPartPr>
      <w:docPartBody>
        <w:p w:rsidR="00000000" w:rsidRDefault="009F7142" w:rsidP="009F7142">
          <w:pPr>
            <w:pStyle w:val="861BAE5084EF4139B3D8512B69D89D1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5F7A370C6C41E0928686E8A50EE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742D2-DA69-4127-BFC9-8A8588D22485}"/>
      </w:docPartPr>
      <w:docPartBody>
        <w:p w:rsidR="00000000" w:rsidRDefault="009F7142" w:rsidP="009F7142">
          <w:pPr>
            <w:pStyle w:val="175F7A370C6C41E0928686E8A50EEE2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8A5517D93A4EFCA49654537DA5A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F912B-717B-48FE-97B6-2321D371B461}"/>
      </w:docPartPr>
      <w:docPartBody>
        <w:p w:rsidR="00000000" w:rsidRDefault="009F7142" w:rsidP="009F7142">
          <w:pPr>
            <w:pStyle w:val="E18A5517D93A4EFCA49654537DA5A07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AC11AB3B594656B4626CAD49B6F1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A5CEB-BF99-4B9B-8A59-CF86D461DB31}"/>
      </w:docPartPr>
      <w:docPartBody>
        <w:p w:rsidR="00000000" w:rsidRDefault="009F7142" w:rsidP="009F7142">
          <w:pPr>
            <w:pStyle w:val="4BAC11AB3B594656B4626CAD49B6F12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2D5743D4D442049EED10DD19B1F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EAA94-40B5-4169-A882-CEA6DF53809F}"/>
      </w:docPartPr>
      <w:docPartBody>
        <w:p w:rsidR="00000000" w:rsidRDefault="009F7142" w:rsidP="009F7142">
          <w:pPr>
            <w:pStyle w:val="652D5743D4D442049EED10DD19B1FF3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5E41E7B8E34D9FB7E3F772AC6B1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965EFA-A99B-4982-A6E6-288B956E0DED}"/>
      </w:docPartPr>
      <w:docPartBody>
        <w:p w:rsidR="00000000" w:rsidRDefault="009F7142" w:rsidP="009F7142">
          <w:pPr>
            <w:pStyle w:val="3A5E41E7B8E34D9FB7E3F772AC6B139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BBCBF47234B669F93806F202E2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F4173-FBD5-4526-8C50-777872497BF0}"/>
      </w:docPartPr>
      <w:docPartBody>
        <w:p w:rsidR="00000000" w:rsidRDefault="009F7142" w:rsidP="009F7142">
          <w:pPr>
            <w:pStyle w:val="B9CBBCBF47234B669F93806F202E2E9C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E7227E34384C5DB15ACB99BA7700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E8E04-C0CD-468A-A73C-A9AE5DDBBC0B}"/>
      </w:docPartPr>
      <w:docPartBody>
        <w:p w:rsidR="00000000" w:rsidRDefault="009F7142" w:rsidP="009F7142">
          <w:pPr>
            <w:pStyle w:val="55E7227E34384C5DB15ACB99BA77006B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CF0215B2F24E2BA0EE6B0C565629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E7094-70B6-429E-A782-F2403D175BCC}"/>
      </w:docPartPr>
      <w:docPartBody>
        <w:p w:rsidR="00000000" w:rsidRDefault="009F7142" w:rsidP="009F7142">
          <w:pPr>
            <w:pStyle w:val="03CF0215B2F24E2BA0EE6B0C56562995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832F24B1124DDDB4BBC0FA33179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A1385-66CD-449D-8F0F-92A0ACEAAC99}"/>
      </w:docPartPr>
      <w:docPartBody>
        <w:p w:rsidR="00000000" w:rsidRDefault="009F7142" w:rsidP="009F7142">
          <w:pPr>
            <w:pStyle w:val="65832F24B1124DDDB4BBC0FA33179DA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CC689BB14E49B28C4F5C1D8F7EA5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5221D-38C8-410B-AFB8-2E1464D5E618}"/>
      </w:docPartPr>
      <w:docPartBody>
        <w:p w:rsidR="00000000" w:rsidRDefault="009F7142" w:rsidP="009F7142">
          <w:pPr>
            <w:pStyle w:val="88CC689BB14E49B28C4F5C1D8F7EA54F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9E5B3132F245D28FFB110B9C579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0F711-169B-4787-BCB3-CB768405AB0B}"/>
      </w:docPartPr>
      <w:docPartBody>
        <w:p w:rsidR="00000000" w:rsidRDefault="009F7142" w:rsidP="009F7142">
          <w:pPr>
            <w:pStyle w:val="679E5B3132F245D28FFB110B9C57970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ABAF911D5F442D9BF42F3221F85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CA7C7-3F72-4039-B241-4FF94A0D7C35}"/>
      </w:docPartPr>
      <w:docPartBody>
        <w:p w:rsidR="00000000" w:rsidRDefault="009F7142" w:rsidP="009F7142">
          <w:pPr>
            <w:pStyle w:val="80ABAF911D5F442D9BF42F3221F85F2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E144FBFB5C47B39C120E6EE035D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83593-266B-4555-82CC-E2A572C58010}"/>
      </w:docPartPr>
      <w:docPartBody>
        <w:p w:rsidR="00000000" w:rsidRDefault="009F7142" w:rsidP="009F7142">
          <w:pPr>
            <w:pStyle w:val="26E144FBFB5C47B39C120E6EE035D642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0493D8D40D4005A7508A9BAD4DE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BA927-DA9F-4A40-99D0-C5268A790E7D}"/>
      </w:docPartPr>
      <w:docPartBody>
        <w:p w:rsidR="00000000" w:rsidRDefault="009F7142" w:rsidP="009F7142">
          <w:pPr>
            <w:pStyle w:val="170493D8D40D4005A7508A9BAD4DEA7A"/>
          </w:pPr>
          <w:r w:rsidRPr="0084670E">
            <w:rPr>
              <w:rStyle w:val="a3"/>
            </w:rPr>
            <w:t>Место для ввода даты.</w:t>
          </w:r>
        </w:p>
      </w:docPartBody>
    </w:docPart>
    <w:docPart>
      <w:docPartPr>
        <w:name w:val="59E5DA20017F47A09713EA698DC2C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889C4-D805-41CF-B429-436EDD57DC38}"/>
      </w:docPartPr>
      <w:docPartBody>
        <w:p w:rsidR="00000000" w:rsidRDefault="009F7142" w:rsidP="009F7142">
          <w:pPr>
            <w:pStyle w:val="59E5DA20017F47A09713EA698DC2C568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76DC984A51426D833656710C957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CC8B5-176E-4082-A985-1FBB8038A59E}"/>
      </w:docPartPr>
      <w:docPartBody>
        <w:p w:rsidR="00000000" w:rsidRDefault="009F7142" w:rsidP="009F7142">
          <w:pPr>
            <w:pStyle w:val="8E76DC984A51426D833656710C95771D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09BDFCECD4AAAAC7043D0B8FC29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BB440-0CF3-415D-826C-57F8148FD9FB}"/>
      </w:docPartPr>
      <w:docPartBody>
        <w:p w:rsidR="00000000" w:rsidRDefault="009F7142" w:rsidP="009F7142">
          <w:pPr>
            <w:pStyle w:val="71609BDFCECD4AAAAC7043D0B8FC29A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A9BF1AC0534C3F872328F9D6054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8C13E-F799-4051-8671-02E136F254D5}"/>
      </w:docPartPr>
      <w:docPartBody>
        <w:p w:rsidR="00000000" w:rsidRDefault="009F7142" w:rsidP="009F7142">
          <w:pPr>
            <w:pStyle w:val="C1A9BF1AC0534C3F872328F9D6054647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82F32C9E9A46A5B612C148BABC5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645B2-3C47-4F47-9742-963952F017BE}"/>
      </w:docPartPr>
      <w:docPartBody>
        <w:p w:rsidR="00000000" w:rsidRDefault="009F7142" w:rsidP="009F7142">
          <w:pPr>
            <w:pStyle w:val="0A82F32C9E9A46A5B612C148BABC5D4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2EC60BC2D4B73AFC854356DDE2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26CE18-4591-4EE4-8226-E7B5DD883F33}"/>
      </w:docPartPr>
      <w:docPartBody>
        <w:p w:rsidR="00000000" w:rsidRDefault="009F7142" w:rsidP="009F7142">
          <w:pPr>
            <w:pStyle w:val="D672EC60BC2D4B73AFC854356DDE28D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DD948B8C2D43F495D3E88B4C970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A78D7B-5DD1-4B1D-81EA-1FD4FE64021E}"/>
      </w:docPartPr>
      <w:docPartBody>
        <w:p w:rsidR="00000000" w:rsidRDefault="009F7142" w:rsidP="009F7142">
          <w:pPr>
            <w:pStyle w:val="E2DD948B8C2D43F495D3E88B4C970C6A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263331D5D04969BFECD9C6FAA142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10314-F2FE-4880-B78C-C2FDC83538A1}"/>
      </w:docPartPr>
      <w:docPartBody>
        <w:p w:rsidR="00000000" w:rsidRDefault="009F7142" w:rsidP="009F7142">
          <w:pPr>
            <w:pStyle w:val="DB263331D5D04969BFECD9C6FAA142F3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D5A45C57F84F6B87722431356AA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DE4EE-2388-4123-AE94-4902994E55FF}"/>
      </w:docPartPr>
      <w:docPartBody>
        <w:p w:rsidR="00000000" w:rsidRDefault="009F7142" w:rsidP="009F7142">
          <w:pPr>
            <w:pStyle w:val="6BD5A45C57F84F6B87722431356AA6D1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5B671BBCC44F279359EAA349746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72386-EE22-4ED9-8344-3EC8B170C0F7}"/>
      </w:docPartPr>
      <w:docPartBody>
        <w:p w:rsidR="00000000" w:rsidRDefault="009F7142" w:rsidP="009F7142">
          <w:pPr>
            <w:pStyle w:val="A95B671BBCC44F279359EAA349746E0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9B582BA769483298D415517B1E9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5DA79-7CFD-4155-A8C4-8E40C145E7CA}"/>
      </w:docPartPr>
      <w:docPartBody>
        <w:p w:rsidR="00000000" w:rsidRDefault="009F7142" w:rsidP="009F7142">
          <w:pPr>
            <w:pStyle w:val="7B9B582BA769483298D415517B1E9180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E9E3845A324F5A900EEB6E55A74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D128B-2A23-4AC5-BA54-0C7569F40124}"/>
      </w:docPartPr>
      <w:docPartBody>
        <w:p w:rsidR="00000000" w:rsidRDefault="009F7142" w:rsidP="009F7142">
          <w:pPr>
            <w:pStyle w:val="24E9E3845A324F5A900EEB6E55A74909"/>
          </w:pPr>
          <w:r w:rsidRPr="0070436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B8C358EEE74192AF503733C72D5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801F5-DD58-4857-88CC-14E2D465202E}"/>
      </w:docPartPr>
      <w:docPartBody>
        <w:p w:rsidR="00000000" w:rsidRDefault="009F7142" w:rsidP="009F7142">
          <w:pPr>
            <w:pStyle w:val="21B8C358EEE74192AF503733C72D5094"/>
          </w:pPr>
          <w:r w:rsidRPr="007043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21"/>
    <w:rsid w:val="00246866"/>
    <w:rsid w:val="003767B4"/>
    <w:rsid w:val="004136E3"/>
    <w:rsid w:val="004F7923"/>
    <w:rsid w:val="004F7A70"/>
    <w:rsid w:val="0066170D"/>
    <w:rsid w:val="0066724A"/>
    <w:rsid w:val="006E5A21"/>
    <w:rsid w:val="0090242B"/>
    <w:rsid w:val="009E1629"/>
    <w:rsid w:val="009F7142"/>
    <w:rsid w:val="00AF70FA"/>
    <w:rsid w:val="00D52C4A"/>
    <w:rsid w:val="00F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142"/>
    <w:rPr>
      <w:color w:val="808080"/>
    </w:rPr>
  </w:style>
  <w:style w:type="paragraph" w:customStyle="1" w:styleId="12F0811912894CEF9F1A3C82A875E57A">
    <w:name w:val="12F0811912894CEF9F1A3C82A875E57A"/>
    <w:rsid w:val="006E5A21"/>
    <w:rPr>
      <w:rFonts w:eastAsiaTheme="minorHAnsi"/>
      <w:lang w:eastAsia="en-US"/>
    </w:rPr>
  </w:style>
  <w:style w:type="paragraph" w:customStyle="1" w:styleId="1B5BFEB77D9D41EE90D80FAB7F8F583B">
    <w:name w:val="1B5BFEB77D9D41EE90D80FAB7F8F583B"/>
    <w:rsid w:val="006E5A21"/>
    <w:rPr>
      <w:rFonts w:eastAsiaTheme="minorHAnsi"/>
      <w:lang w:eastAsia="en-US"/>
    </w:rPr>
  </w:style>
  <w:style w:type="paragraph" w:customStyle="1" w:styleId="12F0811912894CEF9F1A3C82A875E57A1">
    <w:name w:val="12F0811912894CEF9F1A3C82A875E57A1"/>
    <w:rsid w:val="006E5A21"/>
    <w:rPr>
      <w:rFonts w:eastAsiaTheme="minorHAnsi"/>
      <w:lang w:eastAsia="en-US"/>
    </w:rPr>
  </w:style>
  <w:style w:type="paragraph" w:customStyle="1" w:styleId="1B5BFEB77D9D41EE90D80FAB7F8F583B1">
    <w:name w:val="1B5BFEB77D9D41EE90D80FAB7F8F583B1"/>
    <w:rsid w:val="006E5A21"/>
    <w:rPr>
      <w:rFonts w:eastAsiaTheme="minorHAnsi"/>
      <w:lang w:eastAsia="en-US"/>
    </w:rPr>
  </w:style>
  <w:style w:type="paragraph" w:customStyle="1" w:styleId="12F0811912894CEF9F1A3C82A875E57A2">
    <w:name w:val="12F0811912894CEF9F1A3C82A875E57A2"/>
    <w:rsid w:val="006E5A21"/>
    <w:rPr>
      <w:rFonts w:eastAsiaTheme="minorHAnsi"/>
      <w:lang w:eastAsia="en-US"/>
    </w:rPr>
  </w:style>
  <w:style w:type="paragraph" w:customStyle="1" w:styleId="1B5BFEB77D9D41EE90D80FAB7F8F583B2">
    <w:name w:val="1B5BFEB77D9D41EE90D80FAB7F8F583B2"/>
    <w:rsid w:val="006E5A21"/>
    <w:rPr>
      <w:rFonts w:eastAsiaTheme="minorHAnsi"/>
      <w:lang w:eastAsia="en-US"/>
    </w:rPr>
  </w:style>
  <w:style w:type="paragraph" w:customStyle="1" w:styleId="4036B01B836B45B38B71BAFE9FD20D8F">
    <w:name w:val="4036B01B836B45B38B71BAFE9FD20D8F"/>
    <w:rsid w:val="006E5A21"/>
    <w:rPr>
      <w:rFonts w:eastAsiaTheme="minorHAnsi"/>
      <w:lang w:eastAsia="en-US"/>
    </w:rPr>
  </w:style>
  <w:style w:type="paragraph" w:customStyle="1" w:styleId="4EA39C02AA3D4B8BAA68E69D18C148F3">
    <w:name w:val="4EA39C02AA3D4B8BAA68E69D18C148F3"/>
    <w:rsid w:val="006E5A21"/>
    <w:rPr>
      <w:rFonts w:eastAsiaTheme="minorHAnsi"/>
      <w:lang w:eastAsia="en-US"/>
    </w:rPr>
  </w:style>
  <w:style w:type="paragraph" w:customStyle="1" w:styleId="732C89528A8C4236A85E49EBC9E1D6A8">
    <w:name w:val="732C89528A8C4236A85E49EBC9E1D6A8"/>
    <w:rsid w:val="006E5A21"/>
    <w:rPr>
      <w:rFonts w:eastAsiaTheme="minorHAnsi"/>
      <w:lang w:eastAsia="en-US"/>
    </w:rPr>
  </w:style>
  <w:style w:type="paragraph" w:customStyle="1" w:styleId="CF2756DFD88848FFA7E2423BCD3BD890">
    <w:name w:val="CF2756DFD88848FFA7E2423BCD3BD890"/>
    <w:rsid w:val="006E5A21"/>
    <w:rPr>
      <w:rFonts w:eastAsiaTheme="minorHAnsi"/>
      <w:lang w:eastAsia="en-US"/>
    </w:rPr>
  </w:style>
  <w:style w:type="paragraph" w:customStyle="1" w:styleId="768B06BCBAC14C0B911943660D10A111">
    <w:name w:val="768B06BCBAC14C0B911943660D10A111"/>
    <w:rsid w:val="006E5A21"/>
    <w:rPr>
      <w:rFonts w:eastAsiaTheme="minorHAnsi"/>
      <w:lang w:eastAsia="en-US"/>
    </w:rPr>
  </w:style>
  <w:style w:type="paragraph" w:customStyle="1" w:styleId="0435A30856DE41EFAAAA4AB600D41603">
    <w:name w:val="0435A30856DE41EFAAAA4AB600D41603"/>
    <w:rsid w:val="006E5A21"/>
    <w:rPr>
      <w:rFonts w:eastAsiaTheme="minorHAnsi"/>
      <w:lang w:eastAsia="en-US"/>
    </w:rPr>
  </w:style>
  <w:style w:type="paragraph" w:customStyle="1" w:styleId="BA1E20D0419048C28B8FB5F5220D05B1">
    <w:name w:val="BA1E20D0419048C28B8FB5F5220D05B1"/>
    <w:rsid w:val="006E5A21"/>
    <w:rPr>
      <w:rFonts w:eastAsiaTheme="minorHAnsi"/>
      <w:lang w:eastAsia="en-US"/>
    </w:rPr>
  </w:style>
  <w:style w:type="paragraph" w:customStyle="1" w:styleId="7F99088C4E2943928302D8D7D5A75CBF">
    <w:name w:val="7F99088C4E2943928302D8D7D5A75CBF"/>
    <w:rsid w:val="006E5A21"/>
    <w:rPr>
      <w:rFonts w:eastAsiaTheme="minorHAnsi"/>
      <w:lang w:eastAsia="en-US"/>
    </w:rPr>
  </w:style>
  <w:style w:type="paragraph" w:customStyle="1" w:styleId="507DFE82D3074C46B1E117CA9CCC1246">
    <w:name w:val="507DFE82D3074C46B1E117CA9CCC1246"/>
    <w:rsid w:val="006E5A21"/>
    <w:rPr>
      <w:rFonts w:eastAsiaTheme="minorHAnsi"/>
      <w:lang w:eastAsia="en-US"/>
    </w:rPr>
  </w:style>
  <w:style w:type="paragraph" w:customStyle="1" w:styleId="55A47E086C244B3F8B80CED7190572CC">
    <w:name w:val="55A47E086C244B3F8B80CED7190572CC"/>
    <w:rsid w:val="006E5A21"/>
    <w:rPr>
      <w:rFonts w:eastAsiaTheme="minorHAnsi"/>
      <w:lang w:eastAsia="en-US"/>
    </w:rPr>
  </w:style>
  <w:style w:type="paragraph" w:customStyle="1" w:styleId="0E7C26C38DBA4CDA88543EE4190A6DB4">
    <w:name w:val="0E7C26C38DBA4CDA88543EE4190A6DB4"/>
    <w:rsid w:val="006E5A21"/>
    <w:rPr>
      <w:rFonts w:eastAsiaTheme="minorHAnsi"/>
      <w:lang w:eastAsia="en-US"/>
    </w:rPr>
  </w:style>
  <w:style w:type="paragraph" w:customStyle="1" w:styleId="63D46B3A74A64746B6C7810B59338608">
    <w:name w:val="63D46B3A74A64746B6C7810B59338608"/>
    <w:rsid w:val="006E5A21"/>
    <w:rPr>
      <w:rFonts w:eastAsiaTheme="minorHAnsi"/>
      <w:lang w:eastAsia="en-US"/>
    </w:rPr>
  </w:style>
  <w:style w:type="paragraph" w:customStyle="1" w:styleId="62DE91A7F6DA425180B37E9562F5AB5C">
    <w:name w:val="62DE91A7F6DA425180B37E9562F5AB5C"/>
    <w:rsid w:val="006E5A21"/>
    <w:rPr>
      <w:rFonts w:eastAsiaTheme="minorHAnsi"/>
      <w:lang w:eastAsia="en-US"/>
    </w:rPr>
  </w:style>
  <w:style w:type="paragraph" w:customStyle="1" w:styleId="B75B948B3FC54FD588F043C858A59457">
    <w:name w:val="B75B948B3FC54FD588F043C858A59457"/>
    <w:rsid w:val="006E5A21"/>
    <w:rPr>
      <w:rFonts w:eastAsiaTheme="minorHAnsi"/>
      <w:lang w:eastAsia="en-US"/>
    </w:rPr>
  </w:style>
  <w:style w:type="paragraph" w:customStyle="1" w:styleId="D30DAB2A7ACF406C97982409F58DD35A">
    <w:name w:val="D30DAB2A7ACF406C97982409F58DD35A"/>
    <w:rsid w:val="006E5A21"/>
    <w:rPr>
      <w:rFonts w:eastAsiaTheme="minorHAnsi"/>
      <w:lang w:eastAsia="en-US"/>
    </w:rPr>
  </w:style>
  <w:style w:type="paragraph" w:customStyle="1" w:styleId="96B8954900F94168BD43C791E19114DB">
    <w:name w:val="96B8954900F94168BD43C791E19114DB"/>
    <w:rsid w:val="006E5A21"/>
    <w:rPr>
      <w:rFonts w:eastAsiaTheme="minorHAnsi"/>
      <w:lang w:eastAsia="en-US"/>
    </w:rPr>
  </w:style>
  <w:style w:type="paragraph" w:customStyle="1" w:styleId="F9936209742C425D90816C4C1F9603B6">
    <w:name w:val="F9936209742C425D90816C4C1F9603B6"/>
    <w:rsid w:val="006E5A21"/>
    <w:rPr>
      <w:rFonts w:eastAsiaTheme="minorHAnsi"/>
      <w:lang w:eastAsia="en-US"/>
    </w:rPr>
  </w:style>
  <w:style w:type="paragraph" w:customStyle="1" w:styleId="EC6D23ABC7B44E24A5A07D3A5BA1E5F0">
    <w:name w:val="EC6D23ABC7B44E24A5A07D3A5BA1E5F0"/>
    <w:rsid w:val="006E5A21"/>
    <w:rPr>
      <w:rFonts w:eastAsiaTheme="minorHAnsi"/>
      <w:lang w:eastAsia="en-US"/>
    </w:rPr>
  </w:style>
  <w:style w:type="paragraph" w:customStyle="1" w:styleId="833272423F954FCE9F3579F5EC530B23">
    <w:name w:val="833272423F954FCE9F3579F5EC530B23"/>
    <w:rsid w:val="006E5A21"/>
    <w:rPr>
      <w:rFonts w:eastAsiaTheme="minorHAnsi"/>
      <w:lang w:eastAsia="en-US"/>
    </w:rPr>
  </w:style>
  <w:style w:type="paragraph" w:customStyle="1" w:styleId="38851576434C45FF96FC5CD225CF0D61">
    <w:name w:val="38851576434C45FF96FC5CD225CF0D61"/>
    <w:rsid w:val="006E5A21"/>
    <w:rPr>
      <w:rFonts w:eastAsiaTheme="minorHAnsi"/>
      <w:lang w:eastAsia="en-US"/>
    </w:rPr>
  </w:style>
  <w:style w:type="paragraph" w:customStyle="1" w:styleId="531F907E61C64BF3BFCAA959BE029FEE">
    <w:name w:val="531F907E61C64BF3BFCAA959BE029FEE"/>
    <w:rsid w:val="006E5A21"/>
    <w:rPr>
      <w:rFonts w:eastAsiaTheme="minorHAnsi"/>
      <w:lang w:eastAsia="en-US"/>
    </w:rPr>
  </w:style>
  <w:style w:type="paragraph" w:customStyle="1" w:styleId="D36BCA5E35844AD5A793960E1C885920">
    <w:name w:val="D36BCA5E35844AD5A793960E1C885920"/>
    <w:rsid w:val="006E5A21"/>
    <w:rPr>
      <w:rFonts w:eastAsiaTheme="minorHAnsi"/>
      <w:lang w:eastAsia="en-US"/>
    </w:rPr>
  </w:style>
  <w:style w:type="paragraph" w:customStyle="1" w:styleId="0BD5FB4C4C85480C8E461A443F8AF640">
    <w:name w:val="0BD5FB4C4C85480C8E461A443F8AF640"/>
    <w:rsid w:val="006E5A21"/>
    <w:rPr>
      <w:rFonts w:eastAsiaTheme="minorHAnsi"/>
      <w:lang w:eastAsia="en-US"/>
    </w:rPr>
  </w:style>
  <w:style w:type="paragraph" w:customStyle="1" w:styleId="A5226DCF27294D52B19A61FE6B9BF593">
    <w:name w:val="A5226DCF27294D52B19A61FE6B9BF593"/>
    <w:rsid w:val="006E5A21"/>
    <w:rPr>
      <w:rFonts w:eastAsiaTheme="minorHAnsi"/>
      <w:lang w:eastAsia="en-US"/>
    </w:rPr>
  </w:style>
  <w:style w:type="paragraph" w:customStyle="1" w:styleId="53C1489C99214A9287888EDC76465A03">
    <w:name w:val="53C1489C99214A9287888EDC76465A03"/>
    <w:rsid w:val="006E5A21"/>
    <w:rPr>
      <w:rFonts w:eastAsiaTheme="minorHAnsi"/>
      <w:lang w:eastAsia="en-US"/>
    </w:rPr>
  </w:style>
  <w:style w:type="paragraph" w:customStyle="1" w:styleId="999B40A8CD8C4CC881A227F80E62C5A3">
    <w:name w:val="999B40A8CD8C4CC881A227F80E62C5A3"/>
    <w:rsid w:val="006E5A21"/>
    <w:rPr>
      <w:rFonts w:eastAsiaTheme="minorHAnsi"/>
      <w:lang w:eastAsia="en-US"/>
    </w:rPr>
  </w:style>
  <w:style w:type="paragraph" w:customStyle="1" w:styleId="787D33895F58428C90149A05187DCBC4">
    <w:name w:val="787D33895F58428C90149A05187DCBC4"/>
    <w:rsid w:val="006E5A21"/>
    <w:rPr>
      <w:rFonts w:eastAsiaTheme="minorHAnsi"/>
      <w:lang w:eastAsia="en-US"/>
    </w:rPr>
  </w:style>
  <w:style w:type="paragraph" w:customStyle="1" w:styleId="6452B5A1881A41DCB5E98BF97DAC730D">
    <w:name w:val="6452B5A1881A41DCB5E98BF97DAC730D"/>
    <w:rsid w:val="006E5A21"/>
    <w:rPr>
      <w:rFonts w:eastAsiaTheme="minorHAnsi"/>
      <w:lang w:eastAsia="en-US"/>
    </w:rPr>
  </w:style>
  <w:style w:type="paragraph" w:customStyle="1" w:styleId="2571D444DEB24FA9862473E547A8D151">
    <w:name w:val="2571D444DEB24FA9862473E547A8D151"/>
    <w:rsid w:val="006E5A21"/>
    <w:rPr>
      <w:rFonts w:eastAsiaTheme="minorHAnsi"/>
      <w:lang w:eastAsia="en-US"/>
    </w:rPr>
  </w:style>
  <w:style w:type="paragraph" w:customStyle="1" w:styleId="0B9E39695E804ECAB27520F8984009FF">
    <w:name w:val="0B9E39695E804ECAB27520F8984009FF"/>
    <w:rsid w:val="006E5A21"/>
    <w:rPr>
      <w:rFonts w:eastAsiaTheme="minorHAnsi"/>
      <w:lang w:eastAsia="en-US"/>
    </w:rPr>
  </w:style>
  <w:style w:type="paragraph" w:customStyle="1" w:styleId="0385F9B5E8284E5695D2E070AE9D42CD">
    <w:name w:val="0385F9B5E8284E5695D2E070AE9D42CD"/>
    <w:rsid w:val="006E5A21"/>
    <w:rPr>
      <w:rFonts w:eastAsiaTheme="minorHAnsi"/>
      <w:lang w:eastAsia="en-US"/>
    </w:rPr>
  </w:style>
  <w:style w:type="paragraph" w:customStyle="1" w:styleId="0ABA8169B0604D1DA7191BD6016FEEBB">
    <w:name w:val="0ABA8169B0604D1DA7191BD6016FEEBB"/>
    <w:rsid w:val="006E5A21"/>
    <w:rPr>
      <w:rFonts w:eastAsiaTheme="minorHAnsi"/>
      <w:lang w:eastAsia="en-US"/>
    </w:rPr>
  </w:style>
  <w:style w:type="paragraph" w:customStyle="1" w:styleId="3F4DBE40E3C24624ABADF0D8B4729613">
    <w:name w:val="3F4DBE40E3C24624ABADF0D8B4729613"/>
    <w:rsid w:val="006E5A21"/>
    <w:rPr>
      <w:rFonts w:eastAsiaTheme="minorHAnsi"/>
      <w:lang w:eastAsia="en-US"/>
    </w:rPr>
  </w:style>
  <w:style w:type="paragraph" w:customStyle="1" w:styleId="A8A38315646E4D41B8E14411C6EBCA5D">
    <w:name w:val="A8A38315646E4D41B8E14411C6EBCA5D"/>
    <w:rsid w:val="006E5A21"/>
    <w:rPr>
      <w:rFonts w:eastAsiaTheme="minorHAnsi"/>
      <w:lang w:eastAsia="en-US"/>
    </w:rPr>
  </w:style>
  <w:style w:type="paragraph" w:customStyle="1" w:styleId="EF987F317A46426DA6DE5E55ADB630A4">
    <w:name w:val="EF987F317A46426DA6DE5E55ADB630A4"/>
    <w:rsid w:val="006E5A21"/>
    <w:rPr>
      <w:rFonts w:eastAsiaTheme="minorHAnsi"/>
      <w:lang w:eastAsia="en-US"/>
    </w:rPr>
  </w:style>
  <w:style w:type="paragraph" w:customStyle="1" w:styleId="12F0811912894CEF9F1A3C82A875E57A3">
    <w:name w:val="12F0811912894CEF9F1A3C82A875E57A3"/>
    <w:rsid w:val="006E5A21"/>
    <w:rPr>
      <w:rFonts w:eastAsiaTheme="minorHAnsi"/>
      <w:lang w:eastAsia="en-US"/>
    </w:rPr>
  </w:style>
  <w:style w:type="paragraph" w:customStyle="1" w:styleId="1B5BFEB77D9D41EE90D80FAB7F8F583B3">
    <w:name w:val="1B5BFEB77D9D41EE90D80FAB7F8F583B3"/>
    <w:rsid w:val="006E5A21"/>
    <w:rPr>
      <w:rFonts w:eastAsiaTheme="minorHAnsi"/>
      <w:lang w:eastAsia="en-US"/>
    </w:rPr>
  </w:style>
  <w:style w:type="paragraph" w:customStyle="1" w:styleId="4036B01B836B45B38B71BAFE9FD20D8F1">
    <w:name w:val="4036B01B836B45B38B71BAFE9FD20D8F1"/>
    <w:rsid w:val="006E5A21"/>
    <w:rPr>
      <w:rFonts w:eastAsiaTheme="minorHAnsi"/>
      <w:lang w:eastAsia="en-US"/>
    </w:rPr>
  </w:style>
  <w:style w:type="paragraph" w:customStyle="1" w:styleId="4EA39C02AA3D4B8BAA68E69D18C148F31">
    <w:name w:val="4EA39C02AA3D4B8BAA68E69D18C148F31"/>
    <w:rsid w:val="006E5A21"/>
    <w:rPr>
      <w:rFonts w:eastAsiaTheme="minorHAnsi"/>
      <w:lang w:eastAsia="en-US"/>
    </w:rPr>
  </w:style>
  <w:style w:type="paragraph" w:customStyle="1" w:styleId="732C89528A8C4236A85E49EBC9E1D6A81">
    <w:name w:val="732C89528A8C4236A85E49EBC9E1D6A81"/>
    <w:rsid w:val="006E5A21"/>
    <w:rPr>
      <w:rFonts w:eastAsiaTheme="minorHAnsi"/>
      <w:lang w:eastAsia="en-US"/>
    </w:rPr>
  </w:style>
  <w:style w:type="paragraph" w:customStyle="1" w:styleId="CF2756DFD88848FFA7E2423BCD3BD8901">
    <w:name w:val="CF2756DFD88848FFA7E2423BCD3BD8901"/>
    <w:rsid w:val="006E5A21"/>
    <w:rPr>
      <w:rFonts w:eastAsiaTheme="minorHAnsi"/>
      <w:lang w:eastAsia="en-US"/>
    </w:rPr>
  </w:style>
  <w:style w:type="paragraph" w:customStyle="1" w:styleId="768B06BCBAC14C0B911943660D10A1111">
    <w:name w:val="768B06BCBAC14C0B911943660D10A1111"/>
    <w:rsid w:val="006E5A21"/>
    <w:rPr>
      <w:rFonts w:eastAsiaTheme="minorHAnsi"/>
      <w:lang w:eastAsia="en-US"/>
    </w:rPr>
  </w:style>
  <w:style w:type="paragraph" w:customStyle="1" w:styleId="0435A30856DE41EFAAAA4AB600D416031">
    <w:name w:val="0435A30856DE41EFAAAA4AB600D416031"/>
    <w:rsid w:val="006E5A21"/>
    <w:rPr>
      <w:rFonts w:eastAsiaTheme="minorHAnsi"/>
      <w:lang w:eastAsia="en-US"/>
    </w:rPr>
  </w:style>
  <w:style w:type="paragraph" w:customStyle="1" w:styleId="BA1E20D0419048C28B8FB5F5220D05B11">
    <w:name w:val="BA1E20D0419048C28B8FB5F5220D05B11"/>
    <w:rsid w:val="006E5A21"/>
    <w:rPr>
      <w:rFonts w:eastAsiaTheme="minorHAnsi"/>
      <w:lang w:eastAsia="en-US"/>
    </w:rPr>
  </w:style>
  <w:style w:type="paragraph" w:customStyle="1" w:styleId="7F99088C4E2943928302D8D7D5A75CBF1">
    <w:name w:val="7F99088C4E2943928302D8D7D5A75CBF1"/>
    <w:rsid w:val="006E5A21"/>
    <w:rPr>
      <w:rFonts w:eastAsiaTheme="minorHAnsi"/>
      <w:lang w:eastAsia="en-US"/>
    </w:rPr>
  </w:style>
  <w:style w:type="paragraph" w:customStyle="1" w:styleId="507DFE82D3074C46B1E117CA9CCC12461">
    <w:name w:val="507DFE82D3074C46B1E117CA9CCC12461"/>
    <w:rsid w:val="006E5A21"/>
    <w:rPr>
      <w:rFonts w:eastAsiaTheme="minorHAnsi"/>
      <w:lang w:eastAsia="en-US"/>
    </w:rPr>
  </w:style>
  <w:style w:type="paragraph" w:customStyle="1" w:styleId="55A47E086C244B3F8B80CED7190572CC1">
    <w:name w:val="55A47E086C244B3F8B80CED7190572CC1"/>
    <w:rsid w:val="006E5A21"/>
    <w:rPr>
      <w:rFonts w:eastAsiaTheme="minorHAnsi"/>
      <w:lang w:eastAsia="en-US"/>
    </w:rPr>
  </w:style>
  <w:style w:type="paragraph" w:customStyle="1" w:styleId="0E7C26C38DBA4CDA88543EE4190A6DB41">
    <w:name w:val="0E7C26C38DBA4CDA88543EE4190A6DB41"/>
    <w:rsid w:val="006E5A21"/>
    <w:rPr>
      <w:rFonts w:eastAsiaTheme="minorHAnsi"/>
      <w:lang w:eastAsia="en-US"/>
    </w:rPr>
  </w:style>
  <w:style w:type="paragraph" w:customStyle="1" w:styleId="63D46B3A74A64746B6C7810B593386081">
    <w:name w:val="63D46B3A74A64746B6C7810B593386081"/>
    <w:rsid w:val="006E5A21"/>
    <w:rPr>
      <w:rFonts w:eastAsiaTheme="minorHAnsi"/>
      <w:lang w:eastAsia="en-US"/>
    </w:rPr>
  </w:style>
  <w:style w:type="paragraph" w:customStyle="1" w:styleId="62DE91A7F6DA425180B37E9562F5AB5C1">
    <w:name w:val="62DE91A7F6DA425180B37E9562F5AB5C1"/>
    <w:rsid w:val="006E5A21"/>
    <w:rPr>
      <w:rFonts w:eastAsiaTheme="minorHAnsi"/>
      <w:lang w:eastAsia="en-US"/>
    </w:rPr>
  </w:style>
  <w:style w:type="paragraph" w:customStyle="1" w:styleId="B75B948B3FC54FD588F043C858A594571">
    <w:name w:val="B75B948B3FC54FD588F043C858A594571"/>
    <w:rsid w:val="006E5A21"/>
    <w:rPr>
      <w:rFonts w:eastAsiaTheme="minorHAnsi"/>
      <w:lang w:eastAsia="en-US"/>
    </w:rPr>
  </w:style>
  <w:style w:type="paragraph" w:customStyle="1" w:styleId="D30DAB2A7ACF406C97982409F58DD35A1">
    <w:name w:val="D30DAB2A7ACF406C97982409F58DD35A1"/>
    <w:rsid w:val="006E5A21"/>
    <w:rPr>
      <w:rFonts w:eastAsiaTheme="minorHAnsi"/>
      <w:lang w:eastAsia="en-US"/>
    </w:rPr>
  </w:style>
  <w:style w:type="paragraph" w:customStyle="1" w:styleId="96B8954900F94168BD43C791E19114DB1">
    <w:name w:val="96B8954900F94168BD43C791E19114DB1"/>
    <w:rsid w:val="006E5A21"/>
    <w:rPr>
      <w:rFonts w:eastAsiaTheme="minorHAnsi"/>
      <w:lang w:eastAsia="en-US"/>
    </w:rPr>
  </w:style>
  <w:style w:type="paragraph" w:customStyle="1" w:styleId="F9936209742C425D90816C4C1F9603B61">
    <w:name w:val="F9936209742C425D90816C4C1F9603B61"/>
    <w:rsid w:val="006E5A21"/>
    <w:rPr>
      <w:rFonts w:eastAsiaTheme="minorHAnsi"/>
      <w:lang w:eastAsia="en-US"/>
    </w:rPr>
  </w:style>
  <w:style w:type="paragraph" w:customStyle="1" w:styleId="EC6D23ABC7B44E24A5A07D3A5BA1E5F01">
    <w:name w:val="EC6D23ABC7B44E24A5A07D3A5BA1E5F01"/>
    <w:rsid w:val="006E5A21"/>
    <w:rPr>
      <w:rFonts w:eastAsiaTheme="minorHAnsi"/>
      <w:lang w:eastAsia="en-US"/>
    </w:rPr>
  </w:style>
  <w:style w:type="paragraph" w:customStyle="1" w:styleId="833272423F954FCE9F3579F5EC530B231">
    <w:name w:val="833272423F954FCE9F3579F5EC530B231"/>
    <w:rsid w:val="006E5A21"/>
    <w:rPr>
      <w:rFonts w:eastAsiaTheme="minorHAnsi"/>
      <w:lang w:eastAsia="en-US"/>
    </w:rPr>
  </w:style>
  <w:style w:type="paragraph" w:customStyle="1" w:styleId="38851576434C45FF96FC5CD225CF0D611">
    <w:name w:val="38851576434C45FF96FC5CD225CF0D611"/>
    <w:rsid w:val="006E5A21"/>
    <w:rPr>
      <w:rFonts w:eastAsiaTheme="minorHAnsi"/>
      <w:lang w:eastAsia="en-US"/>
    </w:rPr>
  </w:style>
  <w:style w:type="paragraph" w:customStyle="1" w:styleId="531F907E61C64BF3BFCAA959BE029FEE1">
    <w:name w:val="531F907E61C64BF3BFCAA959BE029FEE1"/>
    <w:rsid w:val="006E5A21"/>
    <w:rPr>
      <w:rFonts w:eastAsiaTheme="minorHAnsi"/>
      <w:lang w:eastAsia="en-US"/>
    </w:rPr>
  </w:style>
  <w:style w:type="paragraph" w:customStyle="1" w:styleId="D36BCA5E35844AD5A793960E1C8859201">
    <w:name w:val="D36BCA5E35844AD5A793960E1C8859201"/>
    <w:rsid w:val="006E5A21"/>
    <w:rPr>
      <w:rFonts w:eastAsiaTheme="minorHAnsi"/>
      <w:lang w:eastAsia="en-US"/>
    </w:rPr>
  </w:style>
  <w:style w:type="paragraph" w:customStyle="1" w:styleId="0BD5FB4C4C85480C8E461A443F8AF6401">
    <w:name w:val="0BD5FB4C4C85480C8E461A443F8AF6401"/>
    <w:rsid w:val="006E5A21"/>
    <w:rPr>
      <w:rFonts w:eastAsiaTheme="minorHAnsi"/>
      <w:lang w:eastAsia="en-US"/>
    </w:rPr>
  </w:style>
  <w:style w:type="paragraph" w:customStyle="1" w:styleId="A5226DCF27294D52B19A61FE6B9BF5931">
    <w:name w:val="A5226DCF27294D52B19A61FE6B9BF5931"/>
    <w:rsid w:val="006E5A21"/>
    <w:rPr>
      <w:rFonts w:eastAsiaTheme="minorHAnsi"/>
      <w:lang w:eastAsia="en-US"/>
    </w:rPr>
  </w:style>
  <w:style w:type="paragraph" w:customStyle="1" w:styleId="53C1489C99214A9287888EDC76465A031">
    <w:name w:val="53C1489C99214A9287888EDC76465A031"/>
    <w:rsid w:val="006E5A21"/>
    <w:rPr>
      <w:rFonts w:eastAsiaTheme="minorHAnsi"/>
      <w:lang w:eastAsia="en-US"/>
    </w:rPr>
  </w:style>
  <w:style w:type="paragraph" w:customStyle="1" w:styleId="999B40A8CD8C4CC881A227F80E62C5A31">
    <w:name w:val="999B40A8CD8C4CC881A227F80E62C5A31"/>
    <w:rsid w:val="006E5A21"/>
    <w:rPr>
      <w:rFonts w:eastAsiaTheme="minorHAnsi"/>
      <w:lang w:eastAsia="en-US"/>
    </w:rPr>
  </w:style>
  <w:style w:type="paragraph" w:customStyle="1" w:styleId="787D33895F58428C90149A05187DCBC41">
    <w:name w:val="787D33895F58428C90149A05187DCBC41"/>
    <w:rsid w:val="006E5A21"/>
    <w:rPr>
      <w:rFonts w:eastAsiaTheme="minorHAnsi"/>
      <w:lang w:eastAsia="en-US"/>
    </w:rPr>
  </w:style>
  <w:style w:type="paragraph" w:customStyle="1" w:styleId="6452B5A1881A41DCB5E98BF97DAC730D1">
    <w:name w:val="6452B5A1881A41DCB5E98BF97DAC730D1"/>
    <w:rsid w:val="006E5A21"/>
    <w:rPr>
      <w:rFonts w:eastAsiaTheme="minorHAnsi"/>
      <w:lang w:eastAsia="en-US"/>
    </w:rPr>
  </w:style>
  <w:style w:type="paragraph" w:customStyle="1" w:styleId="2571D444DEB24FA9862473E547A8D1511">
    <w:name w:val="2571D444DEB24FA9862473E547A8D1511"/>
    <w:rsid w:val="006E5A21"/>
    <w:rPr>
      <w:rFonts w:eastAsiaTheme="minorHAnsi"/>
      <w:lang w:eastAsia="en-US"/>
    </w:rPr>
  </w:style>
  <w:style w:type="paragraph" w:customStyle="1" w:styleId="0B9E39695E804ECAB27520F8984009FF1">
    <w:name w:val="0B9E39695E804ECAB27520F8984009FF1"/>
    <w:rsid w:val="006E5A21"/>
    <w:rPr>
      <w:rFonts w:eastAsiaTheme="minorHAnsi"/>
      <w:lang w:eastAsia="en-US"/>
    </w:rPr>
  </w:style>
  <w:style w:type="paragraph" w:customStyle="1" w:styleId="0385F9B5E8284E5695D2E070AE9D42CD1">
    <w:name w:val="0385F9B5E8284E5695D2E070AE9D42CD1"/>
    <w:rsid w:val="006E5A21"/>
    <w:rPr>
      <w:rFonts w:eastAsiaTheme="minorHAnsi"/>
      <w:lang w:eastAsia="en-US"/>
    </w:rPr>
  </w:style>
  <w:style w:type="paragraph" w:customStyle="1" w:styleId="0ABA8169B0604D1DA7191BD6016FEEBB1">
    <w:name w:val="0ABA8169B0604D1DA7191BD6016FEEBB1"/>
    <w:rsid w:val="006E5A21"/>
    <w:rPr>
      <w:rFonts w:eastAsiaTheme="minorHAnsi"/>
      <w:lang w:eastAsia="en-US"/>
    </w:rPr>
  </w:style>
  <w:style w:type="paragraph" w:customStyle="1" w:styleId="3F4DBE40E3C24624ABADF0D8B47296131">
    <w:name w:val="3F4DBE40E3C24624ABADF0D8B47296131"/>
    <w:rsid w:val="006E5A21"/>
    <w:rPr>
      <w:rFonts w:eastAsiaTheme="minorHAnsi"/>
      <w:lang w:eastAsia="en-US"/>
    </w:rPr>
  </w:style>
  <w:style w:type="paragraph" w:customStyle="1" w:styleId="A8A38315646E4D41B8E14411C6EBCA5D1">
    <w:name w:val="A8A38315646E4D41B8E14411C6EBCA5D1"/>
    <w:rsid w:val="006E5A21"/>
    <w:rPr>
      <w:rFonts w:eastAsiaTheme="minorHAnsi"/>
      <w:lang w:eastAsia="en-US"/>
    </w:rPr>
  </w:style>
  <w:style w:type="paragraph" w:customStyle="1" w:styleId="EF987F317A46426DA6DE5E55ADB630A41">
    <w:name w:val="EF987F317A46426DA6DE5E55ADB630A41"/>
    <w:rsid w:val="006E5A21"/>
    <w:rPr>
      <w:rFonts w:eastAsiaTheme="minorHAnsi"/>
      <w:lang w:eastAsia="en-US"/>
    </w:rPr>
  </w:style>
  <w:style w:type="paragraph" w:customStyle="1" w:styleId="9CEA959652D841B2A3C8CCBBC2E7264F">
    <w:name w:val="9CEA959652D841B2A3C8CCBBC2E7264F"/>
    <w:rsid w:val="006E5A21"/>
    <w:rPr>
      <w:rFonts w:eastAsiaTheme="minorHAnsi"/>
      <w:lang w:eastAsia="en-US"/>
    </w:rPr>
  </w:style>
  <w:style w:type="paragraph" w:customStyle="1" w:styleId="21F908818E7045C286B5C2392FA07D3A">
    <w:name w:val="21F908818E7045C286B5C2392FA07D3A"/>
    <w:rsid w:val="006E5A21"/>
    <w:rPr>
      <w:rFonts w:eastAsiaTheme="minorHAnsi"/>
      <w:lang w:eastAsia="en-US"/>
    </w:rPr>
  </w:style>
  <w:style w:type="paragraph" w:customStyle="1" w:styleId="6F40026720D74802A6A91A80343B9726">
    <w:name w:val="6F40026720D74802A6A91A80343B9726"/>
    <w:rsid w:val="006E5A21"/>
    <w:rPr>
      <w:rFonts w:eastAsiaTheme="minorHAnsi"/>
      <w:lang w:eastAsia="en-US"/>
    </w:rPr>
  </w:style>
  <w:style w:type="paragraph" w:customStyle="1" w:styleId="E4E53C8ADED04EE0A8C48720B984E91C">
    <w:name w:val="E4E53C8ADED04EE0A8C48720B984E91C"/>
    <w:rsid w:val="006E5A21"/>
    <w:rPr>
      <w:rFonts w:eastAsiaTheme="minorHAnsi"/>
      <w:lang w:eastAsia="en-US"/>
    </w:rPr>
  </w:style>
  <w:style w:type="paragraph" w:customStyle="1" w:styleId="CEB3768ECBE54D668BD6AC6C6B494D01">
    <w:name w:val="CEB3768ECBE54D668BD6AC6C6B494D01"/>
    <w:rsid w:val="006E5A21"/>
    <w:rPr>
      <w:rFonts w:eastAsiaTheme="minorHAnsi"/>
      <w:lang w:eastAsia="en-US"/>
    </w:rPr>
  </w:style>
  <w:style w:type="paragraph" w:customStyle="1" w:styleId="12F0811912894CEF9F1A3C82A875E57A4">
    <w:name w:val="12F0811912894CEF9F1A3C82A875E57A4"/>
    <w:rsid w:val="006E5A21"/>
    <w:rPr>
      <w:rFonts w:eastAsiaTheme="minorHAnsi"/>
      <w:lang w:eastAsia="en-US"/>
    </w:rPr>
  </w:style>
  <w:style w:type="paragraph" w:customStyle="1" w:styleId="1B5BFEB77D9D41EE90D80FAB7F8F583B4">
    <w:name w:val="1B5BFEB77D9D41EE90D80FAB7F8F583B4"/>
    <w:rsid w:val="006E5A21"/>
    <w:rPr>
      <w:rFonts w:eastAsiaTheme="minorHAnsi"/>
      <w:lang w:eastAsia="en-US"/>
    </w:rPr>
  </w:style>
  <w:style w:type="paragraph" w:customStyle="1" w:styleId="4036B01B836B45B38B71BAFE9FD20D8F2">
    <w:name w:val="4036B01B836B45B38B71BAFE9FD20D8F2"/>
    <w:rsid w:val="006E5A21"/>
    <w:rPr>
      <w:rFonts w:eastAsiaTheme="minorHAnsi"/>
      <w:lang w:eastAsia="en-US"/>
    </w:rPr>
  </w:style>
  <w:style w:type="paragraph" w:customStyle="1" w:styleId="4EA39C02AA3D4B8BAA68E69D18C148F32">
    <w:name w:val="4EA39C02AA3D4B8BAA68E69D18C148F32"/>
    <w:rsid w:val="006E5A21"/>
    <w:rPr>
      <w:rFonts w:eastAsiaTheme="minorHAnsi"/>
      <w:lang w:eastAsia="en-US"/>
    </w:rPr>
  </w:style>
  <w:style w:type="paragraph" w:customStyle="1" w:styleId="732C89528A8C4236A85E49EBC9E1D6A82">
    <w:name w:val="732C89528A8C4236A85E49EBC9E1D6A82"/>
    <w:rsid w:val="006E5A21"/>
    <w:rPr>
      <w:rFonts w:eastAsiaTheme="minorHAnsi"/>
      <w:lang w:eastAsia="en-US"/>
    </w:rPr>
  </w:style>
  <w:style w:type="paragraph" w:customStyle="1" w:styleId="CF2756DFD88848FFA7E2423BCD3BD8902">
    <w:name w:val="CF2756DFD88848FFA7E2423BCD3BD8902"/>
    <w:rsid w:val="006E5A21"/>
    <w:rPr>
      <w:rFonts w:eastAsiaTheme="minorHAnsi"/>
      <w:lang w:eastAsia="en-US"/>
    </w:rPr>
  </w:style>
  <w:style w:type="paragraph" w:customStyle="1" w:styleId="768B06BCBAC14C0B911943660D10A1112">
    <w:name w:val="768B06BCBAC14C0B911943660D10A1112"/>
    <w:rsid w:val="006E5A21"/>
    <w:rPr>
      <w:rFonts w:eastAsiaTheme="minorHAnsi"/>
      <w:lang w:eastAsia="en-US"/>
    </w:rPr>
  </w:style>
  <w:style w:type="paragraph" w:customStyle="1" w:styleId="0435A30856DE41EFAAAA4AB600D416032">
    <w:name w:val="0435A30856DE41EFAAAA4AB600D416032"/>
    <w:rsid w:val="006E5A21"/>
    <w:rPr>
      <w:rFonts w:eastAsiaTheme="minorHAnsi"/>
      <w:lang w:eastAsia="en-US"/>
    </w:rPr>
  </w:style>
  <w:style w:type="paragraph" w:customStyle="1" w:styleId="BA1E20D0419048C28B8FB5F5220D05B12">
    <w:name w:val="BA1E20D0419048C28B8FB5F5220D05B12"/>
    <w:rsid w:val="006E5A21"/>
    <w:rPr>
      <w:rFonts w:eastAsiaTheme="minorHAnsi"/>
      <w:lang w:eastAsia="en-US"/>
    </w:rPr>
  </w:style>
  <w:style w:type="paragraph" w:customStyle="1" w:styleId="7F99088C4E2943928302D8D7D5A75CBF2">
    <w:name w:val="7F99088C4E2943928302D8D7D5A75CBF2"/>
    <w:rsid w:val="006E5A21"/>
    <w:rPr>
      <w:rFonts w:eastAsiaTheme="minorHAnsi"/>
      <w:lang w:eastAsia="en-US"/>
    </w:rPr>
  </w:style>
  <w:style w:type="paragraph" w:customStyle="1" w:styleId="507DFE82D3074C46B1E117CA9CCC12462">
    <w:name w:val="507DFE82D3074C46B1E117CA9CCC12462"/>
    <w:rsid w:val="006E5A21"/>
    <w:rPr>
      <w:rFonts w:eastAsiaTheme="minorHAnsi"/>
      <w:lang w:eastAsia="en-US"/>
    </w:rPr>
  </w:style>
  <w:style w:type="paragraph" w:customStyle="1" w:styleId="55A47E086C244B3F8B80CED7190572CC2">
    <w:name w:val="55A47E086C244B3F8B80CED7190572CC2"/>
    <w:rsid w:val="006E5A21"/>
    <w:rPr>
      <w:rFonts w:eastAsiaTheme="minorHAnsi"/>
      <w:lang w:eastAsia="en-US"/>
    </w:rPr>
  </w:style>
  <w:style w:type="paragraph" w:customStyle="1" w:styleId="0E7C26C38DBA4CDA88543EE4190A6DB42">
    <w:name w:val="0E7C26C38DBA4CDA88543EE4190A6DB42"/>
    <w:rsid w:val="006E5A21"/>
    <w:rPr>
      <w:rFonts w:eastAsiaTheme="minorHAnsi"/>
      <w:lang w:eastAsia="en-US"/>
    </w:rPr>
  </w:style>
  <w:style w:type="paragraph" w:customStyle="1" w:styleId="63D46B3A74A64746B6C7810B593386082">
    <w:name w:val="63D46B3A74A64746B6C7810B593386082"/>
    <w:rsid w:val="006E5A21"/>
    <w:rPr>
      <w:rFonts w:eastAsiaTheme="minorHAnsi"/>
      <w:lang w:eastAsia="en-US"/>
    </w:rPr>
  </w:style>
  <w:style w:type="paragraph" w:customStyle="1" w:styleId="62DE91A7F6DA425180B37E9562F5AB5C2">
    <w:name w:val="62DE91A7F6DA425180B37E9562F5AB5C2"/>
    <w:rsid w:val="006E5A21"/>
    <w:rPr>
      <w:rFonts w:eastAsiaTheme="minorHAnsi"/>
      <w:lang w:eastAsia="en-US"/>
    </w:rPr>
  </w:style>
  <w:style w:type="paragraph" w:customStyle="1" w:styleId="B75B948B3FC54FD588F043C858A594572">
    <w:name w:val="B75B948B3FC54FD588F043C858A594572"/>
    <w:rsid w:val="006E5A21"/>
    <w:rPr>
      <w:rFonts w:eastAsiaTheme="minorHAnsi"/>
      <w:lang w:eastAsia="en-US"/>
    </w:rPr>
  </w:style>
  <w:style w:type="paragraph" w:customStyle="1" w:styleId="D30DAB2A7ACF406C97982409F58DD35A2">
    <w:name w:val="D30DAB2A7ACF406C97982409F58DD35A2"/>
    <w:rsid w:val="006E5A21"/>
    <w:rPr>
      <w:rFonts w:eastAsiaTheme="minorHAnsi"/>
      <w:lang w:eastAsia="en-US"/>
    </w:rPr>
  </w:style>
  <w:style w:type="paragraph" w:customStyle="1" w:styleId="96B8954900F94168BD43C791E19114DB2">
    <w:name w:val="96B8954900F94168BD43C791E19114DB2"/>
    <w:rsid w:val="006E5A21"/>
    <w:rPr>
      <w:rFonts w:eastAsiaTheme="minorHAnsi"/>
      <w:lang w:eastAsia="en-US"/>
    </w:rPr>
  </w:style>
  <w:style w:type="paragraph" w:customStyle="1" w:styleId="F9936209742C425D90816C4C1F9603B62">
    <w:name w:val="F9936209742C425D90816C4C1F9603B62"/>
    <w:rsid w:val="006E5A21"/>
    <w:rPr>
      <w:rFonts w:eastAsiaTheme="minorHAnsi"/>
      <w:lang w:eastAsia="en-US"/>
    </w:rPr>
  </w:style>
  <w:style w:type="paragraph" w:customStyle="1" w:styleId="EC6D23ABC7B44E24A5A07D3A5BA1E5F02">
    <w:name w:val="EC6D23ABC7B44E24A5A07D3A5BA1E5F02"/>
    <w:rsid w:val="006E5A21"/>
    <w:rPr>
      <w:rFonts w:eastAsiaTheme="minorHAnsi"/>
      <w:lang w:eastAsia="en-US"/>
    </w:rPr>
  </w:style>
  <w:style w:type="paragraph" w:customStyle="1" w:styleId="833272423F954FCE9F3579F5EC530B232">
    <w:name w:val="833272423F954FCE9F3579F5EC530B232"/>
    <w:rsid w:val="006E5A21"/>
    <w:rPr>
      <w:rFonts w:eastAsiaTheme="minorHAnsi"/>
      <w:lang w:eastAsia="en-US"/>
    </w:rPr>
  </w:style>
  <w:style w:type="paragraph" w:customStyle="1" w:styleId="38851576434C45FF96FC5CD225CF0D612">
    <w:name w:val="38851576434C45FF96FC5CD225CF0D612"/>
    <w:rsid w:val="006E5A21"/>
    <w:rPr>
      <w:rFonts w:eastAsiaTheme="minorHAnsi"/>
      <w:lang w:eastAsia="en-US"/>
    </w:rPr>
  </w:style>
  <w:style w:type="paragraph" w:customStyle="1" w:styleId="531F907E61C64BF3BFCAA959BE029FEE2">
    <w:name w:val="531F907E61C64BF3BFCAA959BE029FEE2"/>
    <w:rsid w:val="006E5A21"/>
    <w:rPr>
      <w:rFonts w:eastAsiaTheme="minorHAnsi"/>
      <w:lang w:eastAsia="en-US"/>
    </w:rPr>
  </w:style>
  <w:style w:type="paragraph" w:customStyle="1" w:styleId="D36BCA5E35844AD5A793960E1C8859202">
    <w:name w:val="D36BCA5E35844AD5A793960E1C8859202"/>
    <w:rsid w:val="006E5A21"/>
    <w:rPr>
      <w:rFonts w:eastAsiaTheme="minorHAnsi"/>
      <w:lang w:eastAsia="en-US"/>
    </w:rPr>
  </w:style>
  <w:style w:type="paragraph" w:customStyle="1" w:styleId="0BD5FB4C4C85480C8E461A443F8AF6402">
    <w:name w:val="0BD5FB4C4C85480C8E461A443F8AF6402"/>
    <w:rsid w:val="006E5A21"/>
    <w:rPr>
      <w:rFonts w:eastAsiaTheme="minorHAnsi"/>
      <w:lang w:eastAsia="en-US"/>
    </w:rPr>
  </w:style>
  <w:style w:type="paragraph" w:customStyle="1" w:styleId="A5226DCF27294D52B19A61FE6B9BF5932">
    <w:name w:val="A5226DCF27294D52B19A61FE6B9BF5932"/>
    <w:rsid w:val="006E5A21"/>
    <w:rPr>
      <w:rFonts w:eastAsiaTheme="minorHAnsi"/>
      <w:lang w:eastAsia="en-US"/>
    </w:rPr>
  </w:style>
  <w:style w:type="paragraph" w:customStyle="1" w:styleId="53C1489C99214A9287888EDC76465A032">
    <w:name w:val="53C1489C99214A9287888EDC76465A032"/>
    <w:rsid w:val="006E5A21"/>
    <w:rPr>
      <w:rFonts w:eastAsiaTheme="minorHAnsi"/>
      <w:lang w:eastAsia="en-US"/>
    </w:rPr>
  </w:style>
  <w:style w:type="paragraph" w:customStyle="1" w:styleId="999B40A8CD8C4CC881A227F80E62C5A32">
    <w:name w:val="999B40A8CD8C4CC881A227F80E62C5A32"/>
    <w:rsid w:val="006E5A21"/>
    <w:rPr>
      <w:rFonts w:eastAsiaTheme="minorHAnsi"/>
      <w:lang w:eastAsia="en-US"/>
    </w:rPr>
  </w:style>
  <w:style w:type="paragraph" w:customStyle="1" w:styleId="787D33895F58428C90149A05187DCBC42">
    <w:name w:val="787D33895F58428C90149A05187DCBC42"/>
    <w:rsid w:val="006E5A21"/>
    <w:rPr>
      <w:rFonts w:eastAsiaTheme="minorHAnsi"/>
      <w:lang w:eastAsia="en-US"/>
    </w:rPr>
  </w:style>
  <w:style w:type="paragraph" w:customStyle="1" w:styleId="6452B5A1881A41DCB5E98BF97DAC730D2">
    <w:name w:val="6452B5A1881A41DCB5E98BF97DAC730D2"/>
    <w:rsid w:val="006E5A21"/>
    <w:rPr>
      <w:rFonts w:eastAsiaTheme="minorHAnsi"/>
      <w:lang w:eastAsia="en-US"/>
    </w:rPr>
  </w:style>
  <w:style w:type="paragraph" w:customStyle="1" w:styleId="2571D444DEB24FA9862473E547A8D1512">
    <w:name w:val="2571D444DEB24FA9862473E547A8D1512"/>
    <w:rsid w:val="006E5A21"/>
    <w:rPr>
      <w:rFonts w:eastAsiaTheme="minorHAnsi"/>
      <w:lang w:eastAsia="en-US"/>
    </w:rPr>
  </w:style>
  <w:style w:type="paragraph" w:customStyle="1" w:styleId="0B9E39695E804ECAB27520F8984009FF2">
    <w:name w:val="0B9E39695E804ECAB27520F8984009FF2"/>
    <w:rsid w:val="006E5A21"/>
    <w:rPr>
      <w:rFonts w:eastAsiaTheme="minorHAnsi"/>
      <w:lang w:eastAsia="en-US"/>
    </w:rPr>
  </w:style>
  <w:style w:type="paragraph" w:customStyle="1" w:styleId="0385F9B5E8284E5695D2E070AE9D42CD2">
    <w:name w:val="0385F9B5E8284E5695D2E070AE9D42CD2"/>
    <w:rsid w:val="006E5A21"/>
    <w:rPr>
      <w:rFonts w:eastAsiaTheme="minorHAnsi"/>
      <w:lang w:eastAsia="en-US"/>
    </w:rPr>
  </w:style>
  <w:style w:type="paragraph" w:customStyle="1" w:styleId="0ABA8169B0604D1DA7191BD6016FEEBB2">
    <w:name w:val="0ABA8169B0604D1DA7191BD6016FEEBB2"/>
    <w:rsid w:val="006E5A21"/>
    <w:rPr>
      <w:rFonts w:eastAsiaTheme="minorHAnsi"/>
      <w:lang w:eastAsia="en-US"/>
    </w:rPr>
  </w:style>
  <w:style w:type="paragraph" w:customStyle="1" w:styleId="3F4DBE40E3C24624ABADF0D8B47296132">
    <w:name w:val="3F4DBE40E3C24624ABADF0D8B47296132"/>
    <w:rsid w:val="006E5A21"/>
    <w:rPr>
      <w:rFonts w:eastAsiaTheme="minorHAnsi"/>
      <w:lang w:eastAsia="en-US"/>
    </w:rPr>
  </w:style>
  <w:style w:type="paragraph" w:customStyle="1" w:styleId="A8A38315646E4D41B8E14411C6EBCA5D2">
    <w:name w:val="A8A38315646E4D41B8E14411C6EBCA5D2"/>
    <w:rsid w:val="006E5A21"/>
    <w:rPr>
      <w:rFonts w:eastAsiaTheme="minorHAnsi"/>
      <w:lang w:eastAsia="en-US"/>
    </w:rPr>
  </w:style>
  <w:style w:type="paragraph" w:customStyle="1" w:styleId="EF987F317A46426DA6DE5E55ADB630A42">
    <w:name w:val="EF987F317A46426DA6DE5E55ADB630A42"/>
    <w:rsid w:val="006E5A21"/>
    <w:rPr>
      <w:rFonts w:eastAsiaTheme="minorHAnsi"/>
      <w:lang w:eastAsia="en-US"/>
    </w:rPr>
  </w:style>
  <w:style w:type="paragraph" w:customStyle="1" w:styleId="9CEA959652D841B2A3C8CCBBC2E7264F1">
    <w:name w:val="9CEA959652D841B2A3C8CCBBC2E7264F1"/>
    <w:rsid w:val="006E5A21"/>
    <w:rPr>
      <w:rFonts w:eastAsiaTheme="minorHAnsi"/>
      <w:lang w:eastAsia="en-US"/>
    </w:rPr>
  </w:style>
  <w:style w:type="paragraph" w:customStyle="1" w:styleId="21F908818E7045C286B5C2392FA07D3A1">
    <w:name w:val="21F908818E7045C286B5C2392FA07D3A1"/>
    <w:rsid w:val="006E5A21"/>
    <w:rPr>
      <w:rFonts w:eastAsiaTheme="minorHAnsi"/>
      <w:lang w:eastAsia="en-US"/>
    </w:rPr>
  </w:style>
  <w:style w:type="paragraph" w:customStyle="1" w:styleId="6F40026720D74802A6A91A80343B97261">
    <w:name w:val="6F40026720D74802A6A91A80343B97261"/>
    <w:rsid w:val="006E5A21"/>
    <w:rPr>
      <w:rFonts w:eastAsiaTheme="minorHAnsi"/>
      <w:lang w:eastAsia="en-US"/>
    </w:rPr>
  </w:style>
  <w:style w:type="paragraph" w:customStyle="1" w:styleId="E4E53C8ADED04EE0A8C48720B984E91C1">
    <w:name w:val="E4E53C8ADED04EE0A8C48720B984E91C1"/>
    <w:rsid w:val="006E5A21"/>
    <w:rPr>
      <w:rFonts w:eastAsiaTheme="minorHAnsi"/>
      <w:lang w:eastAsia="en-US"/>
    </w:rPr>
  </w:style>
  <w:style w:type="paragraph" w:customStyle="1" w:styleId="CEB3768ECBE54D668BD6AC6C6B494D011">
    <w:name w:val="CEB3768ECBE54D668BD6AC6C6B494D011"/>
    <w:rsid w:val="006E5A21"/>
    <w:rPr>
      <w:rFonts w:eastAsiaTheme="minorHAnsi"/>
      <w:lang w:eastAsia="en-US"/>
    </w:rPr>
  </w:style>
  <w:style w:type="paragraph" w:customStyle="1" w:styleId="0A33D8D9B07F4431A7752B94A93F4E10">
    <w:name w:val="0A33D8D9B07F4431A7752B94A93F4E10"/>
    <w:rsid w:val="006E5A21"/>
    <w:rPr>
      <w:rFonts w:eastAsiaTheme="minorHAnsi"/>
      <w:lang w:eastAsia="en-US"/>
    </w:rPr>
  </w:style>
  <w:style w:type="paragraph" w:customStyle="1" w:styleId="DD5AA614118E4069A24F1271C00CD7C1">
    <w:name w:val="DD5AA614118E4069A24F1271C00CD7C1"/>
    <w:rsid w:val="006E5A21"/>
    <w:rPr>
      <w:rFonts w:eastAsiaTheme="minorHAnsi"/>
      <w:lang w:eastAsia="en-US"/>
    </w:rPr>
  </w:style>
  <w:style w:type="paragraph" w:customStyle="1" w:styleId="4E3F1A8B7DA34AC78B5E0125840FBFCC">
    <w:name w:val="4E3F1A8B7DA34AC78B5E0125840FBFCC"/>
    <w:rsid w:val="006E5A21"/>
    <w:rPr>
      <w:rFonts w:eastAsiaTheme="minorHAnsi"/>
      <w:lang w:eastAsia="en-US"/>
    </w:rPr>
  </w:style>
  <w:style w:type="paragraph" w:customStyle="1" w:styleId="3CFD18D8ED094CFB85C39311369C276E">
    <w:name w:val="3CFD18D8ED094CFB85C39311369C276E"/>
    <w:rsid w:val="006E5A21"/>
    <w:rPr>
      <w:rFonts w:eastAsiaTheme="minorHAnsi"/>
      <w:lang w:eastAsia="en-US"/>
    </w:rPr>
  </w:style>
  <w:style w:type="paragraph" w:customStyle="1" w:styleId="58240F86D07D4BFB821ABBE826910157">
    <w:name w:val="58240F86D07D4BFB821ABBE826910157"/>
    <w:rsid w:val="006E5A21"/>
    <w:rPr>
      <w:rFonts w:eastAsiaTheme="minorHAnsi"/>
      <w:lang w:eastAsia="en-US"/>
    </w:rPr>
  </w:style>
  <w:style w:type="paragraph" w:customStyle="1" w:styleId="F05B1D8F03FF43D48ECE4E4B4F2D7432">
    <w:name w:val="F05B1D8F03FF43D48ECE4E4B4F2D7432"/>
    <w:rsid w:val="006E5A21"/>
    <w:rPr>
      <w:rFonts w:eastAsiaTheme="minorHAnsi"/>
      <w:lang w:eastAsia="en-US"/>
    </w:rPr>
  </w:style>
  <w:style w:type="paragraph" w:customStyle="1" w:styleId="2C2A96247B164280A3725C5A80863F12">
    <w:name w:val="2C2A96247B164280A3725C5A80863F12"/>
    <w:rsid w:val="006E5A21"/>
    <w:rPr>
      <w:rFonts w:eastAsiaTheme="minorHAnsi"/>
      <w:lang w:eastAsia="en-US"/>
    </w:rPr>
  </w:style>
  <w:style w:type="paragraph" w:customStyle="1" w:styleId="0AFFD670302B48D685347D8EBB256E68">
    <w:name w:val="0AFFD670302B48D685347D8EBB256E68"/>
    <w:rsid w:val="006E5A21"/>
    <w:rPr>
      <w:rFonts w:eastAsiaTheme="minorHAnsi"/>
      <w:lang w:eastAsia="en-US"/>
    </w:rPr>
  </w:style>
  <w:style w:type="paragraph" w:customStyle="1" w:styleId="D528D9522E9344CFBF7C3F0864419717">
    <w:name w:val="D528D9522E9344CFBF7C3F0864419717"/>
    <w:rsid w:val="006E5A21"/>
    <w:rPr>
      <w:rFonts w:eastAsiaTheme="minorHAnsi"/>
      <w:lang w:eastAsia="en-US"/>
    </w:rPr>
  </w:style>
  <w:style w:type="paragraph" w:customStyle="1" w:styleId="8E847D88E7964AF3BE6477DC2950F9D4">
    <w:name w:val="8E847D88E7964AF3BE6477DC2950F9D4"/>
    <w:rsid w:val="006E5A21"/>
    <w:rPr>
      <w:rFonts w:eastAsiaTheme="minorHAnsi"/>
      <w:lang w:eastAsia="en-US"/>
    </w:rPr>
  </w:style>
  <w:style w:type="paragraph" w:customStyle="1" w:styleId="9FA5193887AC46BA8810F2D2B65EF892">
    <w:name w:val="9FA5193887AC46BA8810F2D2B65EF892"/>
    <w:rsid w:val="006E5A21"/>
    <w:rPr>
      <w:rFonts w:eastAsiaTheme="minorHAnsi"/>
      <w:lang w:eastAsia="en-US"/>
    </w:rPr>
  </w:style>
  <w:style w:type="paragraph" w:customStyle="1" w:styleId="85CAE4DF274A458E9349C8D2855F4072">
    <w:name w:val="85CAE4DF274A458E9349C8D2855F4072"/>
    <w:rsid w:val="006E5A21"/>
    <w:rPr>
      <w:rFonts w:eastAsiaTheme="minorHAnsi"/>
      <w:lang w:eastAsia="en-US"/>
    </w:rPr>
  </w:style>
  <w:style w:type="paragraph" w:customStyle="1" w:styleId="C2F460701356492383BE83801ECC4BF8">
    <w:name w:val="C2F460701356492383BE83801ECC4BF8"/>
    <w:rsid w:val="006E5A21"/>
    <w:rPr>
      <w:rFonts w:eastAsiaTheme="minorHAnsi"/>
      <w:lang w:eastAsia="en-US"/>
    </w:rPr>
  </w:style>
  <w:style w:type="paragraph" w:customStyle="1" w:styleId="3E6463DD05E74471BBF0BE8A9FAC9077">
    <w:name w:val="3E6463DD05E74471BBF0BE8A9FAC9077"/>
    <w:rsid w:val="006E5A21"/>
    <w:rPr>
      <w:rFonts w:eastAsiaTheme="minorHAnsi"/>
      <w:lang w:eastAsia="en-US"/>
    </w:rPr>
  </w:style>
  <w:style w:type="paragraph" w:customStyle="1" w:styleId="AC09EEAB7DC54A3FB009F26BC1B04E37">
    <w:name w:val="AC09EEAB7DC54A3FB009F26BC1B04E37"/>
    <w:rsid w:val="006E5A21"/>
    <w:rPr>
      <w:rFonts w:eastAsiaTheme="minorHAnsi"/>
      <w:lang w:eastAsia="en-US"/>
    </w:rPr>
  </w:style>
  <w:style w:type="paragraph" w:customStyle="1" w:styleId="2004E04986B04D51AC163E1F1F5EA21B">
    <w:name w:val="2004E04986B04D51AC163E1F1F5EA21B"/>
    <w:rsid w:val="006E5A21"/>
    <w:rPr>
      <w:rFonts w:eastAsiaTheme="minorHAnsi"/>
      <w:lang w:eastAsia="en-US"/>
    </w:rPr>
  </w:style>
  <w:style w:type="paragraph" w:customStyle="1" w:styleId="CAA85EC93E38441297EE0A3570914B5A">
    <w:name w:val="CAA85EC93E38441297EE0A3570914B5A"/>
    <w:rsid w:val="006E5A21"/>
    <w:rPr>
      <w:rFonts w:eastAsiaTheme="minorHAnsi"/>
      <w:lang w:eastAsia="en-US"/>
    </w:rPr>
  </w:style>
  <w:style w:type="paragraph" w:customStyle="1" w:styleId="7B8BC9953AFF4537BB5B4FD49DFA5347">
    <w:name w:val="7B8BC9953AFF4537BB5B4FD49DFA5347"/>
    <w:rsid w:val="006E5A21"/>
    <w:rPr>
      <w:rFonts w:eastAsiaTheme="minorHAnsi"/>
      <w:lang w:eastAsia="en-US"/>
    </w:rPr>
  </w:style>
  <w:style w:type="paragraph" w:customStyle="1" w:styleId="A477AF40438942EE98C10EB5329516DC">
    <w:name w:val="A477AF40438942EE98C10EB5329516DC"/>
    <w:rsid w:val="006E5A21"/>
    <w:rPr>
      <w:rFonts w:eastAsiaTheme="minorHAnsi"/>
      <w:lang w:eastAsia="en-US"/>
    </w:rPr>
  </w:style>
  <w:style w:type="paragraph" w:customStyle="1" w:styleId="64B8F3210FF74C4CBF95FBC02BD6C1F0">
    <w:name w:val="64B8F3210FF74C4CBF95FBC02BD6C1F0"/>
    <w:rsid w:val="006E5A21"/>
    <w:rPr>
      <w:rFonts w:eastAsiaTheme="minorHAnsi"/>
      <w:lang w:eastAsia="en-US"/>
    </w:rPr>
  </w:style>
  <w:style w:type="paragraph" w:customStyle="1" w:styleId="7415AE6CF500406994DE37FB50CFD0CE">
    <w:name w:val="7415AE6CF500406994DE37FB50CFD0CE"/>
    <w:rsid w:val="006E5A21"/>
    <w:rPr>
      <w:rFonts w:eastAsiaTheme="minorHAnsi"/>
      <w:lang w:eastAsia="en-US"/>
    </w:rPr>
  </w:style>
  <w:style w:type="paragraph" w:customStyle="1" w:styleId="DB8AC908A5A6411BBFABE533E26ABCED">
    <w:name w:val="DB8AC908A5A6411BBFABE533E26ABCED"/>
    <w:rsid w:val="006E5A21"/>
    <w:rPr>
      <w:rFonts w:eastAsiaTheme="minorHAnsi"/>
      <w:lang w:eastAsia="en-US"/>
    </w:rPr>
  </w:style>
  <w:style w:type="paragraph" w:customStyle="1" w:styleId="593B7D2A9FDF4C2D9651A8805F5D7D77">
    <w:name w:val="593B7D2A9FDF4C2D9651A8805F5D7D77"/>
    <w:rsid w:val="006E5A21"/>
    <w:rPr>
      <w:rFonts w:eastAsiaTheme="minorHAnsi"/>
      <w:lang w:eastAsia="en-US"/>
    </w:rPr>
  </w:style>
  <w:style w:type="paragraph" w:customStyle="1" w:styleId="AA5CE8DC6A2B4D88806D377D5CB10CD2">
    <w:name w:val="AA5CE8DC6A2B4D88806D377D5CB10CD2"/>
    <w:rsid w:val="006E5A21"/>
    <w:rPr>
      <w:rFonts w:eastAsiaTheme="minorHAnsi"/>
      <w:lang w:eastAsia="en-US"/>
    </w:rPr>
  </w:style>
  <w:style w:type="paragraph" w:customStyle="1" w:styleId="A3CE993ED91048DA8DCE538713DC34B8">
    <w:name w:val="A3CE993ED91048DA8DCE538713DC34B8"/>
    <w:rsid w:val="006E5A21"/>
    <w:rPr>
      <w:rFonts w:eastAsiaTheme="minorHAnsi"/>
      <w:lang w:eastAsia="en-US"/>
    </w:rPr>
  </w:style>
  <w:style w:type="paragraph" w:customStyle="1" w:styleId="EB51870018CB4C08942E288CF05D26B7">
    <w:name w:val="EB51870018CB4C08942E288CF05D26B7"/>
    <w:rsid w:val="006E5A21"/>
    <w:rPr>
      <w:rFonts w:eastAsiaTheme="minorHAnsi"/>
      <w:lang w:eastAsia="en-US"/>
    </w:rPr>
  </w:style>
  <w:style w:type="paragraph" w:customStyle="1" w:styleId="4B23E969777E4890B317D0B6AFB48D9F">
    <w:name w:val="4B23E969777E4890B317D0B6AFB48D9F"/>
    <w:rsid w:val="006E5A21"/>
    <w:rPr>
      <w:rFonts w:eastAsiaTheme="minorHAnsi"/>
      <w:lang w:eastAsia="en-US"/>
    </w:rPr>
  </w:style>
  <w:style w:type="paragraph" w:customStyle="1" w:styleId="9E118C6840FC4B73853983306705A1D8">
    <w:name w:val="9E118C6840FC4B73853983306705A1D8"/>
    <w:rsid w:val="006E5A21"/>
    <w:rPr>
      <w:rFonts w:eastAsiaTheme="minorHAnsi"/>
      <w:lang w:eastAsia="en-US"/>
    </w:rPr>
  </w:style>
  <w:style w:type="paragraph" w:customStyle="1" w:styleId="9D277B2215EB49A68B8F0B3CDEB88966">
    <w:name w:val="9D277B2215EB49A68B8F0B3CDEB88966"/>
    <w:rsid w:val="006E5A21"/>
    <w:rPr>
      <w:rFonts w:eastAsiaTheme="minorHAnsi"/>
      <w:lang w:eastAsia="en-US"/>
    </w:rPr>
  </w:style>
  <w:style w:type="paragraph" w:customStyle="1" w:styleId="4F916D4D6D4F4154A741203CFB41C43E">
    <w:name w:val="4F916D4D6D4F4154A741203CFB41C43E"/>
    <w:rsid w:val="006E5A21"/>
    <w:rPr>
      <w:rFonts w:eastAsiaTheme="minorHAnsi"/>
      <w:lang w:eastAsia="en-US"/>
    </w:rPr>
  </w:style>
  <w:style w:type="paragraph" w:customStyle="1" w:styleId="7ADC431E9D9D4A17B58F2BCB0FDF3A74">
    <w:name w:val="7ADC431E9D9D4A17B58F2BCB0FDF3A74"/>
    <w:rsid w:val="006E5A21"/>
    <w:rPr>
      <w:rFonts w:eastAsiaTheme="minorHAnsi"/>
      <w:lang w:eastAsia="en-US"/>
    </w:rPr>
  </w:style>
  <w:style w:type="paragraph" w:customStyle="1" w:styleId="278ABBCDDF344389857620D28A40C272">
    <w:name w:val="278ABBCDDF344389857620D28A40C272"/>
    <w:rsid w:val="006E5A21"/>
    <w:rPr>
      <w:rFonts w:eastAsiaTheme="minorHAnsi"/>
      <w:lang w:eastAsia="en-US"/>
    </w:rPr>
  </w:style>
  <w:style w:type="paragraph" w:customStyle="1" w:styleId="3E098BD9F1D94997961869B69FB204CD">
    <w:name w:val="3E098BD9F1D94997961869B69FB204CD"/>
    <w:rsid w:val="006E5A21"/>
    <w:rPr>
      <w:rFonts w:eastAsiaTheme="minorHAnsi"/>
      <w:lang w:eastAsia="en-US"/>
    </w:rPr>
  </w:style>
  <w:style w:type="paragraph" w:customStyle="1" w:styleId="39AD3792B2B54FDB97E94F4DACEE7E05">
    <w:name w:val="39AD3792B2B54FDB97E94F4DACEE7E05"/>
    <w:rsid w:val="006E5A21"/>
    <w:rPr>
      <w:rFonts w:eastAsiaTheme="minorHAnsi"/>
      <w:lang w:eastAsia="en-US"/>
    </w:rPr>
  </w:style>
  <w:style w:type="paragraph" w:customStyle="1" w:styleId="12F0811912894CEF9F1A3C82A875E57A5">
    <w:name w:val="12F0811912894CEF9F1A3C82A875E57A5"/>
    <w:rsid w:val="006E5A21"/>
    <w:rPr>
      <w:rFonts w:eastAsiaTheme="minorHAnsi"/>
      <w:lang w:eastAsia="en-US"/>
    </w:rPr>
  </w:style>
  <w:style w:type="paragraph" w:customStyle="1" w:styleId="1B5BFEB77D9D41EE90D80FAB7F8F583B5">
    <w:name w:val="1B5BFEB77D9D41EE90D80FAB7F8F583B5"/>
    <w:rsid w:val="006E5A21"/>
    <w:rPr>
      <w:rFonts w:eastAsiaTheme="minorHAnsi"/>
      <w:lang w:eastAsia="en-US"/>
    </w:rPr>
  </w:style>
  <w:style w:type="paragraph" w:customStyle="1" w:styleId="4036B01B836B45B38B71BAFE9FD20D8F3">
    <w:name w:val="4036B01B836B45B38B71BAFE9FD20D8F3"/>
    <w:rsid w:val="006E5A21"/>
    <w:rPr>
      <w:rFonts w:eastAsiaTheme="minorHAnsi"/>
      <w:lang w:eastAsia="en-US"/>
    </w:rPr>
  </w:style>
  <w:style w:type="paragraph" w:customStyle="1" w:styleId="4EA39C02AA3D4B8BAA68E69D18C148F33">
    <w:name w:val="4EA39C02AA3D4B8BAA68E69D18C148F33"/>
    <w:rsid w:val="006E5A21"/>
    <w:rPr>
      <w:rFonts w:eastAsiaTheme="minorHAnsi"/>
      <w:lang w:eastAsia="en-US"/>
    </w:rPr>
  </w:style>
  <w:style w:type="paragraph" w:customStyle="1" w:styleId="732C89528A8C4236A85E49EBC9E1D6A83">
    <w:name w:val="732C89528A8C4236A85E49EBC9E1D6A83"/>
    <w:rsid w:val="006E5A21"/>
    <w:rPr>
      <w:rFonts w:eastAsiaTheme="minorHAnsi"/>
      <w:lang w:eastAsia="en-US"/>
    </w:rPr>
  </w:style>
  <w:style w:type="paragraph" w:customStyle="1" w:styleId="CF2756DFD88848FFA7E2423BCD3BD8903">
    <w:name w:val="CF2756DFD88848FFA7E2423BCD3BD8903"/>
    <w:rsid w:val="006E5A21"/>
    <w:rPr>
      <w:rFonts w:eastAsiaTheme="minorHAnsi"/>
      <w:lang w:eastAsia="en-US"/>
    </w:rPr>
  </w:style>
  <w:style w:type="paragraph" w:customStyle="1" w:styleId="768B06BCBAC14C0B911943660D10A1113">
    <w:name w:val="768B06BCBAC14C0B911943660D10A1113"/>
    <w:rsid w:val="006E5A21"/>
    <w:rPr>
      <w:rFonts w:eastAsiaTheme="minorHAnsi"/>
      <w:lang w:eastAsia="en-US"/>
    </w:rPr>
  </w:style>
  <w:style w:type="paragraph" w:customStyle="1" w:styleId="0435A30856DE41EFAAAA4AB600D416033">
    <w:name w:val="0435A30856DE41EFAAAA4AB600D416033"/>
    <w:rsid w:val="006E5A21"/>
    <w:rPr>
      <w:rFonts w:eastAsiaTheme="minorHAnsi"/>
      <w:lang w:eastAsia="en-US"/>
    </w:rPr>
  </w:style>
  <w:style w:type="paragraph" w:customStyle="1" w:styleId="BA1E20D0419048C28B8FB5F5220D05B13">
    <w:name w:val="BA1E20D0419048C28B8FB5F5220D05B13"/>
    <w:rsid w:val="006E5A21"/>
    <w:rPr>
      <w:rFonts w:eastAsiaTheme="minorHAnsi"/>
      <w:lang w:eastAsia="en-US"/>
    </w:rPr>
  </w:style>
  <w:style w:type="paragraph" w:customStyle="1" w:styleId="7F99088C4E2943928302D8D7D5A75CBF3">
    <w:name w:val="7F99088C4E2943928302D8D7D5A75CBF3"/>
    <w:rsid w:val="006E5A21"/>
    <w:rPr>
      <w:rFonts w:eastAsiaTheme="minorHAnsi"/>
      <w:lang w:eastAsia="en-US"/>
    </w:rPr>
  </w:style>
  <w:style w:type="paragraph" w:customStyle="1" w:styleId="507DFE82D3074C46B1E117CA9CCC12463">
    <w:name w:val="507DFE82D3074C46B1E117CA9CCC12463"/>
    <w:rsid w:val="006E5A21"/>
    <w:rPr>
      <w:rFonts w:eastAsiaTheme="minorHAnsi"/>
      <w:lang w:eastAsia="en-US"/>
    </w:rPr>
  </w:style>
  <w:style w:type="paragraph" w:customStyle="1" w:styleId="55A47E086C244B3F8B80CED7190572CC3">
    <w:name w:val="55A47E086C244B3F8B80CED7190572CC3"/>
    <w:rsid w:val="006E5A21"/>
    <w:rPr>
      <w:rFonts w:eastAsiaTheme="minorHAnsi"/>
      <w:lang w:eastAsia="en-US"/>
    </w:rPr>
  </w:style>
  <w:style w:type="paragraph" w:customStyle="1" w:styleId="0E7C26C38DBA4CDA88543EE4190A6DB43">
    <w:name w:val="0E7C26C38DBA4CDA88543EE4190A6DB43"/>
    <w:rsid w:val="006E5A21"/>
    <w:rPr>
      <w:rFonts w:eastAsiaTheme="minorHAnsi"/>
      <w:lang w:eastAsia="en-US"/>
    </w:rPr>
  </w:style>
  <w:style w:type="paragraph" w:customStyle="1" w:styleId="63D46B3A74A64746B6C7810B593386083">
    <w:name w:val="63D46B3A74A64746B6C7810B593386083"/>
    <w:rsid w:val="006E5A21"/>
    <w:rPr>
      <w:rFonts w:eastAsiaTheme="minorHAnsi"/>
      <w:lang w:eastAsia="en-US"/>
    </w:rPr>
  </w:style>
  <w:style w:type="paragraph" w:customStyle="1" w:styleId="62DE91A7F6DA425180B37E9562F5AB5C3">
    <w:name w:val="62DE91A7F6DA425180B37E9562F5AB5C3"/>
    <w:rsid w:val="006E5A21"/>
    <w:rPr>
      <w:rFonts w:eastAsiaTheme="minorHAnsi"/>
      <w:lang w:eastAsia="en-US"/>
    </w:rPr>
  </w:style>
  <w:style w:type="paragraph" w:customStyle="1" w:styleId="B75B948B3FC54FD588F043C858A594573">
    <w:name w:val="B75B948B3FC54FD588F043C858A594573"/>
    <w:rsid w:val="006E5A21"/>
    <w:rPr>
      <w:rFonts w:eastAsiaTheme="minorHAnsi"/>
      <w:lang w:eastAsia="en-US"/>
    </w:rPr>
  </w:style>
  <w:style w:type="paragraph" w:customStyle="1" w:styleId="D30DAB2A7ACF406C97982409F58DD35A3">
    <w:name w:val="D30DAB2A7ACF406C97982409F58DD35A3"/>
    <w:rsid w:val="006E5A21"/>
    <w:rPr>
      <w:rFonts w:eastAsiaTheme="minorHAnsi"/>
      <w:lang w:eastAsia="en-US"/>
    </w:rPr>
  </w:style>
  <w:style w:type="paragraph" w:customStyle="1" w:styleId="96B8954900F94168BD43C791E19114DB3">
    <w:name w:val="96B8954900F94168BD43C791E19114DB3"/>
    <w:rsid w:val="006E5A21"/>
    <w:rPr>
      <w:rFonts w:eastAsiaTheme="minorHAnsi"/>
      <w:lang w:eastAsia="en-US"/>
    </w:rPr>
  </w:style>
  <w:style w:type="paragraph" w:customStyle="1" w:styleId="F9936209742C425D90816C4C1F9603B63">
    <w:name w:val="F9936209742C425D90816C4C1F9603B63"/>
    <w:rsid w:val="006E5A21"/>
    <w:rPr>
      <w:rFonts w:eastAsiaTheme="minorHAnsi"/>
      <w:lang w:eastAsia="en-US"/>
    </w:rPr>
  </w:style>
  <w:style w:type="paragraph" w:customStyle="1" w:styleId="EC6D23ABC7B44E24A5A07D3A5BA1E5F03">
    <w:name w:val="EC6D23ABC7B44E24A5A07D3A5BA1E5F03"/>
    <w:rsid w:val="006E5A21"/>
    <w:rPr>
      <w:rFonts w:eastAsiaTheme="minorHAnsi"/>
      <w:lang w:eastAsia="en-US"/>
    </w:rPr>
  </w:style>
  <w:style w:type="paragraph" w:customStyle="1" w:styleId="833272423F954FCE9F3579F5EC530B233">
    <w:name w:val="833272423F954FCE9F3579F5EC530B233"/>
    <w:rsid w:val="006E5A21"/>
    <w:rPr>
      <w:rFonts w:eastAsiaTheme="minorHAnsi"/>
      <w:lang w:eastAsia="en-US"/>
    </w:rPr>
  </w:style>
  <w:style w:type="paragraph" w:customStyle="1" w:styleId="38851576434C45FF96FC5CD225CF0D613">
    <w:name w:val="38851576434C45FF96FC5CD225CF0D613"/>
    <w:rsid w:val="006E5A21"/>
    <w:rPr>
      <w:rFonts w:eastAsiaTheme="minorHAnsi"/>
      <w:lang w:eastAsia="en-US"/>
    </w:rPr>
  </w:style>
  <w:style w:type="paragraph" w:customStyle="1" w:styleId="531F907E61C64BF3BFCAA959BE029FEE3">
    <w:name w:val="531F907E61C64BF3BFCAA959BE029FEE3"/>
    <w:rsid w:val="006E5A21"/>
    <w:rPr>
      <w:rFonts w:eastAsiaTheme="minorHAnsi"/>
      <w:lang w:eastAsia="en-US"/>
    </w:rPr>
  </w:style>
  <w:style w:type="paragraph" w:customStyle="1" w:styleId="D36BCA5E35844AD5A793960E1C8859203">
    <w:name w:val="D36BCA5E35844AD5A793960E1C8859203"/>
    <w:rsid w:val="006E5A21"/>
    <w:rPr>
      <w:rFonts w:eastAsiaTheme="minorHAnsi"/>
      <w:lang w:eastAsia="en-US"/>
    </w:rPr>
  </w:style>
  <w:style w:type="paragraph" w:customStyle="1" w:styleId="0BD5FB4C4C85480C8E461A443F8AF6403">
    <w:name w:val="0BD5FB4C4C85480C8E461A443F8AF6403"/>
    <w:rsid w:val="006E5A21"/>
    <w:rPr>
      <w:rFonts w:eastAsiaTheme="minorHAnsi"/>
      <w:lang w:eastAsia="en-US"/>
    </w:rPr>
  </w:style>
  <w:style w:type="paragraph" w:customStyle="1" w:styleId="A5226DCF27294D52B19A61FE6B9BF5933">
    <w:name w:val="A5226DCF27294D52B19A61FE6B9BF5933"/>
    <w:rsid w:val="006E5A21"/>
    <w:rPr>
      <w:rFonts w:eastAsiaTheme="minorHAnsi"/>
      <w:lang w:eastAsia="en-US"/>
    </w:rPr>
  </w:style>
  <w:style w:type="paragraph" w:customStyle="1" w:styleId="53C1489C99214A9287888EDC76465A033">
    <w:name w:val="53C1489C99214A9287888EDC76465A033"/>
    <w:rsid w:val="006E5A21"/>
    <w:rPr>
      <w:rFonts w:eastAsiaTheme="minorHAnsi"/>
      <w:lang w:eastAsia="en-US"/>
    </w:rPr>
  </w:style>
  <w:style w:type="paragraph" w:customStyle="1" w:styleId="999B40A8CD8C4CC881A227F80E62C5A33">
    <w:name w:val="999B40A8CD8C4CC881A227F80E62C5A33"/>
    <w:rsid w:val="006E5A21"/>
    <w:rPr>
      <w:rFonts w:eastAsiaTheme="minorHAnsi"/>
      <w:lang w:eastAsia="en-US"/>
    </w:rPr>
  </w:style>
  <w:style w:type="paragraph" w:customStyle="1" w:styleId="787D33895F58428C90149A05187DCBC43">
    <w:name w:val="787D33895F58428C90149A05187DCBC43"/>
    <w:rsid w:val="006E5A21"/>
    <w:rPr>
      <w:rFonts w:eastAsiaTheme="minorHAnsi"/>
      <w:lang w:eastAsia="en-US"/>
    </w:rPr>
  </w:style>
  <w:style w:type="paragraph" w:customStyle="1" w:styleId="6452B5A1881A41DCB5E98BF97DAC730D3">
    <w:name w:val="6452B5A1881A41DCB5E98BF97DAC730D3"/>
    <w:rsid w:val="006E5A21"/>
    <w:rPr>
      <w:rFonts w:eastAsiaTheme="minorHAnsi"/>
      <w:lang w:eastAsia="en-US"/>
    </w:rPr>
  </w:style>
  <w:style w:type="paragraph" w:customStyle="1" w:styleId="2571D444DEB24FA9862473E547A8D1513">
    <w:name w:val="2571D444DEB24FA9862473E547A8D1513"/>
    <w:rsid w:val="006E5A21"/>
    <w:rPr>
      <w:rFonts w:eastAsiaTheme="minorHAnsi"/>
      <w:lang w:eastAsia="en-US"/>
    </w:rPr>
  </w:style>
  <w:style w:type="paragraph" w:customStyle="1" w:styleId="0B9E39695E804ECAB27520F8984009FF3">
    <w:name w:val="0B9E39695E804ECAB27520F8984009FF3"/>
    <w:rsid w:val="006E5A21"/>
    <w:rPr>
      <w:rFonts w:eastAsiaTheme="minorHAnsi"/>
      <w:lang w:eastAsia="en-US"/>
    </w:rPr>
  </w:style>
  <w:style w:type="paragraph" w:customStyle="1" w:styleId="0385F9B5E8284E5695D2E070AE9D42CD3">
    <w:name w:val="0385F9B5E8284E5695D2E070AE9D42CD3"/>
    <w:rsid w:val="006E5A21"/>
    <w:rPr>
      <w:rFonts w:eastAsiaTheme="minorHAnsi"/>
      <w:lang w:eastAsia="en-US"/>
    </w:rPr>
  </w:style>
  <w:style w:type="paragraph" w:customStyle="1" w:styleId="0ABA8169B0604D1DA7191BD6016FEEBB3">
    <w:name w:val="0ABA8169B0604D1DA7191BD6016FEEBB3"/>
    <w:rsid w:val="006E5A21"/>
    <w:rPr>
      <w:rFonts w:eastAsiaTheme="minorHAnsi"/>
      <w:lang w:eastAsia="en-US"/>
    </w:rPr>
  </w:style>
  <w:style w:type="paragraph" w:customStyle="1" w:styleId="3F4DBE40E3C24624ABADF0D8B47296133">
    <w:name w:val="3F4DBE40E3C24624ABADF0D8B47296133"/>
    <w:rsid w:val="006E5A21"/>
    <w:rPr>
      <w:rFonts w:eastAsiaTheme="minorHAnsi"/>
      <w:lang w:eastAsia="en-US"/>
    </w:rPr>
  </w:style>
  <w:style w:type="paragraph" w:customStyle="1" w:styleId="A8A38315646E4D41B8E14411C6EBCA5D3">
    <w:name w:val="A8A38315646E4D41B8E14411C6EBCA5D3"/>
    <w:rsid w:val="006E5A21"/>
    <w:rPr>
      <w:rFonts w:eastAsiaTheme="minorHAnsi"/>
      <w:lang w:eastAsia="en-US"/>
    </w:rPr>
  </w:style>
  <w:style w:type="paragraph" w:customStyle="1" w:styleId="EF987F317A46426DA6DE5E55ADB630A43">
    <w:name w:val="EF987F317A46426DA6DE5E55ADB630A43"/>
    <w:rsid w:val="006E5A21"/>
    <w:rPr>
      <w:rFonts w:eastAsiaTheme="minorHAnsi"/>
      <w:lang w:eastAsia="en-US"/>
    </w:rPr>
  </w:style>
  <w:style w:type="paragraph" w:customStyle="1" w:styleId="9CEA959652D841B2A3C8CCBBC2E7264F2">
    <w:name w:val="9CEA959652D841B2A3C8CCBBC2E7264F2"/>
    <w:rsid w:val="006E5A21"/>
    <w:rPr>
      <w:rFonts w:eastAsiaTheme="minorHAnsi"/>
      <w:lang w:eastAsia="en-US"/>
    </w:rPr>
  </w:style>
  <w:style w:type="paragraph" w:customStyle="1" w:styleId="21F908818E7045C286B5C2392FA07D3A2">
    <w:name w:val="21F908818E7045C286B5C2392FA07D3A2"/>
    <w:rsid w:val="006E5A21"/>
    <w:rPr>
      <w:rFonts w:eastAsiaTheme="minorHAnsi"/>
      <w:lang w:eastAsia="en-US"/>
    </w:rPr>
  </w:style>
  <w:style w:type="paragraph" w:customStyle="1" w:styleId="6F40026720D74802A6A91A80343B97262">
    <w:name w:val="6F40026720D74802A6A91A80343B97262"/>
    <w:rsid w:val="006E5A21"/>
    <w:rPr>
      <w:rFonts w:eastAsiaTheme="minorHAnsi"/>
      <w:lang w:eastAsia="en-US"/>
    </w:rPr>
  </w:style>
  <w:style w:type="paragraph" w:customStyle="1" w:styleId="E4E53C8ADED04EE0A8C48720B984E91C2">
    <w:name w:val="E4E53C8ADED04EE0A8C48720B984E91C2"/>
    <w:rsid w:val="006E5A21"/>
    <w:rPr>
      <w:rFonts w:eastAsiaTheme="minorHAnsi"/>
      <w:lang w:eastAsia="en-US"/>
    </w:rPr>
  </w:style>
  <w:style w:type="paragraph" w:customStyle="1" w:styleId="CEB3768ECBE54D668BD6AC6C6B494D012">
    <w:name w:val="CEB3768ECBE54D668BD6AC6C6B494D012"/>
    <w:rsid w:val="006E5A21"/>
    <w:rPr>
      <w:rFonts w:eastAsiaTheme="minorHAnsi"/>
      <w:lang w:eastAsia="en-US"/>
    </w:rPr>
  </w:style>
  <w:style w:type="paragraph" w:customStyle="1" w:styleId="0A33D8D9B07F4431A7752B94A93F4E101">
    <w:name w:val="0A33D8D9B07F4431A7752B94A93F4E101"/>
    <w:rsid w:val="006E5A21"/>
    <w:rPr>
      <w:rFonts w:eastAsiaTheme="minorHAnsi"/>
      <w:lang w:eastAsia="en-US"/>
    </w:rPr>
  </w:style>
  <w:style w:type="paragraph" w:customStyle="1" w:styleId="DD5AA614118E4069A24F1271C00CD7C11">
    <w:name w:val="DD5AA614118E4069A24F1271C00CD7C11"/>
    <w:rsid w:val="006E5A21"/>
    <w:rPr>
      <w:rFonts w:eastAsiaTheme="minorHAnsi"/>
      <w:lang w:eastAsia="en-US"/>
    </w:rPr>
  </w:style>
  <w:style w:type="paragraph" w:customStyle="1" w:styleId="4E3F1A8B7DA34AC78B5E0125840FBFCC1">
    <w:name w:val="4E3F1A8B7DA34AC78B5E0125840FBFCC1"/>
    <w:rsid w:val="006E5A21"/>
    <w:rPr>
      <w:rFonts w:eastAsiaTheme="minorHAnsi"/>
      <w:lang w:eastAsia="en-US"/>
    </w:rPr>
  </w:style>
  <w:style w:type="paragraph" w:customStyle="1" w:styleId="3CFD18D8ED094CFB85C39311369C276E1">
    <w:name w:val="3CFD18D8ED094CFB85C39311369C276E1"/>
    <w:rsid w:val="006E5A21"/>
    <w:rPr>
      <w:rFonts w:eastAsiaTheme="minorHAnsi"/>
      <w:lang w:eastAsia="en-US"/>
    </w:rPr>
  </w:style>
  <w:style w:type="paragraph" w:customStyle="1" w:styleId="58240F86D07D4BFB821ABBE8269101571">
    <w:name w:val="58240F86D07D4BFB821ABBE8269101571"/>
    <w:rsid w:val="006E5A21"/>
    <w:rPr>
      <w:rFonts w:eastAsiaTheme="minorHAnsi"/>
      <w:lang w:eastAsia="en-US"/>
    </w:rPr>
  </w:style>
  <w:style w:type="paragraph" w:customStyle="1" w:styleId="F05B1D8F03FF43D48ECE4E4B4F2D74321">
    <w:name w:val="F05B1D8F03FF43D48ECE4E4B4F2D74321"/>
    <w:rsid w:val="006E5A21"/>
    <w:rPr>
      <w:rFonts w:eastAsiaTheme="minorHAnsi"/>
      <w:lang w:eastAsia="en-US"/>
    </w:rPr>
  </w:style>
  <w:style w:type="paragraph" w:customStyle="1" w:styleId="2C2A96247B164280A3725C5A80863F121">
    <w:name w:val="2C2A96247B164280A3725C5A80863F121"/>
    <w:rsid w:val="006E5A21"/>
    <w:rPr>
      <w:rFonts w:eastAsiaTheme="minorHAnsi"/>
      <w:lang w:eastAsia="en-US"/>
    </w:rPr>
  </w:style>
  <w:style w:type="paragraph" w:customStyle="1" w:styleId="0AFFD670302B48D685347D8EBB256E681">
    <w:name w:val="0AFFD670302B48D685347D8EBB256E681"/>
    <w:rsid w:val="006E5A21"/>
    <w:rPr>
      <w:rFonts w:eastAsiaTheme="minorHAnsi"/>
      <w:lang w:eastAsia="en-US"/>
    </w:rPr>
  </w:style>
  <w:style w:type="paragraph" w:customStyle="1" w:styleId="D528D9522E9344CFBF7C3F08644197171">
    <w:name w:val="D528D9522E9344CFBF7C3F08644197171"/>
    <w:rsid w:val="006E5A21"/>
    <w:rPr>
      <w:rFonts w:eastAsiaTheme="minorHAnsi"/>
      <w:lang w:eastAsia="en-US"/>
    </w:rPr>
  </w:style>
  <w:style w:type="paragraph" w:customStyle="1" w:styleId="8E847D88E7964AF3BE6477DC2950F9D41">
    <w:name w:val="8E847D88E7964AF3BE6477DC2950F9D41"/>
    <w:rsid w:val="006E5A21"/>
    <w:rPr>
      <w:rFonts w:eastAsiaTheme="minorHAnsi"/>
      <w:lang w:eastAsia="en-US"/>
    </w:rPr>
  </w:style>
  <w:style w:type="paragraph" w:customStyle="1" w:styleId="9FA5193887AC46BA8810F2D2B65EF8921">
    <w:name w:val="9FA5193887AC46BA8810F2D2B65EF8921"/>
    <w:rsid w:val="006E5A21"/>
    <w:rPr>
      <w:rFonts w:eastAsiaTheme="minorHAnsi"/>
      <w:lang w:eastAsia="en-US"/>
    </w:rPr>
  </w:style>
  <w:style w:type="paragraph" w:customStyle="1" w:styleId="85CAE4DF274A458E9349C8D2855F40721">
    <w:name w:val="85CAE4DF274A458E9349C8D2855F40721"/>
    <w:rsid w:val="006E5A21"/>
    <w:rPr>
      <w:rFonts w:eastAsiaTheme="minorHAnsi"/>
      <w:lang w:eastAsia="en-US"/>
    </w:rPr>
  </w:style>
  <w:style w:type="paragraph" w:customStyle="1" w:styleId="C2F460701356492383BE83801ECC4BF81">
    <w:name w:val="C2F460701356492383BE83801ECC4BF81"/>
    <w:rsid w:val="006E5A21"/>
    <w:rPr>
      <w:rFonts w:eastAsiaTheme="minorHAnsi"/>
      <w:lang w:eastAsia="en-US"/>
    </w:rPr>
  </w:style>
  <w:style w:type="paragraph" w:customStyle="1" w:styleId="3E6463DD05E74471BBF0BE8A9FAC90771">
    <w:name w:val="3E6463DD05E74471BBF0BE8A9FAC90771"/>
    <w:rsid w:val="006E5A21"/>
    <w:rPr>
      <w:rFonts w:eastAsiaTheme="minorHAnsi"/>
      <w:lang w:eastAsia="en-US"/>
    </w:rPr>
  </w:style>
  <w:style w:type="paragraph" w:customStyle="1" w:styleId="AC09EEAB7DC54A3FB009F26BC1B04E371">
    <w:name w:val="AC09EEAB7DC54A3FB009F26BC1B04E371"/>
    <w:rsid w:val="006E5A21"/>
    <w:rPr>
      <w:rFonts w:eastAsiaTheme="minorHAnsi"/>
      <w:lang w:eastAsia="en-US"/>
    </w:rPr>
  </w:style>
  <w:style w:type="paragraph" w:customStyle="1" w:styleId="2004E04986B04D51AC163E1F1F5EA21B1">
    <w:name w:val="2004E04986B04D51AC163E1F1F5EA21B1"/>
    <w:rsid w:val="006E5A21"/>
    <w:rPr>
      <w:rFonts w:eastAsiaTheme="minorHAnsi"/>
      <w:lang w:eastAsia="en-US"/>
    </w:rPr>
  </w:style>
  <w:style w:type="paragraph" w:customStyle="1" w:styleId="CAA85EC93E38441297EE0A3570914B5A1">
    <w:name w:val="CAA85EC93E38441297EE0A3570914B5A1"/>
    <w:rsid w:val="006E5A21"/>
    <w:rPr>
      <w:rFonts w:eastAsiaTheme="minorHAnsi"/>
      <w:lang w:eastAsia="en-US"/>
    </w:rPr>
  </w:style>
  <w:style w:type="paragraph" w:customStyle="1" w:styleId="7B8BC9953AFF4537BB5B4FD49DFA53471">
    <w:name w:val="7B8BC9953AFF4537BB5B4FD49DFA53471"/>
    <w:rsid w:val="006E5A21"/>
    <w:rPr>
      <w:rFonts w:eastAsiaTheme="minorHAnsi"/>
      <w:lang w:eastAsia="en-US"/>
    </w:rPr>
  </w:style>
  <w:style w:type="paragraph" w:customStyle="1" w:styleId="A477AF40438942EE98C10EB5329516DC1">
    <w:name w:val="A477AF40438942EE98C10EB5329516DC1"/>
    <w:rsid w:val="006E5A21"/>
    <w:rPr>
      <w:rFonts w:eastAsiaTheme="minorHAnsi"/>
      <w:lang w:eastAsia="en-US"/>
    </w:rPr>
  </w:style>
  <w:style w:type="paragraph" w:customStyle="1" w:styleId="64B8F3210FF74C4CBF95FBC02BD6C1F01">
    <w:name w:val="64B8F3210FF74C4CBF95FBC02BD6C1F01"/>
    <w:rsid w:val="006E5A21"/>
    <w:rPr>
      <w:rFonts w:eastAsiaTheme="minorHAnsi"/>
      <w:lang w:eastAsia="en-US"/>
    </w:rPr>
  </w:style>
  <w:style w:type="paragraph" w:customStyle="1" w:styleId="7415AE6CF500406994DE37FB50CFD0CE1">
    <w:name w:val="7415AE6CF500406994DE37FB50CFD0CE1"/>
    <w:rsid w:val="006E5A21"/>
    <w:rPr>
      <w:rFonts w:eastAsiaTheme="minorHAnsi"/>
      <w:lang w:eastAsia="en-US"/>
    </w:rPr>
  </w:style>
  <w:style w:type="paragraph" w:customStyle="1" w:styleId="DB8AC908A5A6411BBFABE533E26ABCED1">
    <w:name w:val="DB8AC908A5A6411BBFABE533E26ABCED1"/>
    <w:rsid w:val="006E5A21"/>
    <w:rPr>
      <w:rFonts w:eastAsiaTheme="minorHAnsi"/>
      <w:lang w:eastAsia="en-US"/>
    </w:rPr>
  </w:style>
  <w:style w:type="paragraph" w:customStyle="1" w:styleId="593B7D2A9FDF4C2D9651A8805F5D7D771">
    <w:name w:val="593B7D2A9FDF4C2D9651A8805F5D7D771"/>
    <w:rsid w:val="006E5A21"/>
    <w:rPr>
      <w:rFonts w:eastAsiaTheme="minorHAnsi"/>
      <w:lang w:eastAsia="en-US"/>
    </w:rPr>
  </w:style>
  <w:style w:type="paragraph" w:customStyle="1" w:styleId="AA5CE8DC6A2B4D88806D377D5CB10CD21">
    <w:name w:val="AA5CE8DC6A2B4D88806D377D5CB10CD21"/>
    <w:rsid w:val="006E5A21"/>
    <w:rPr>
      <w:rFonts w:eastAsiaTheme="minorHAnsi"/>
      <w:lang w:eastAsia="en-US"/>
    </w:rPr>
  </w:style>
  <w:style w:type="paragraph" w:customStyle="1" w:styleId="A3CE993ED91048DA8DCE538713DC34B81">
    <w:name w:val="A3CE993ED91048DA8DCE538713DC34B81"/>
    <w:rsid w:val="006E5A21"/>
    <w:rPr>
      <w:rFonts w:eastAsiaTheme="minorHAnsi"/>
      <w:lang w:eastAsia="en-US"/>
    </w:rPr>
  </w:style>
  <w:style w:type="paragraph" w:customStyle="1" w:styleId="EB51870018CB4C08942E288CF05D26B71">
    <w:name w:val="EB51870018CB4C08942E288CF05D26B71"/>
    <w:rsid w:val="006E5A21"/>
    <w:rPr>
      <w:rFonts w:eastAsiaTheme="minorHAnsi"/>
      <w:lang w:eastAsia="en-US"/>
    </w:rPr>
  </w:style>
  <w:style w:type="paragraph" w:customStyle="1" w:styleId="4B23E969777E4890B317D0B6AFB48D9F1">
    <w:name w:val="4B23E969777E4890B317D0B6AFB48D9F1"/>
    <w:rsid w:val="006E5A21"/>
    <w:rPr>
      <w:rFonts w:eastAsiaTheme="minorHAnsi"/>
      <w:lang w:eastAsia="en-US"/>
    </w:rPr>
  </w:style>
  <w:style w:type="paragraph" w:customStyle="1" w:styleId="9E118C6840FC4B73853983306705A1D81">
    <w:name w:val="9E118C6840FC4B73853983306705A1D81"/>
    <w:rsid w:val="006E5A21"/>
    <w:rPr>
      <w:rFonts w:eastAsiaTheme="minorHAnsi"/>
      <w:lang w:eastAsia="en-US"/>
    </w:rPr>
  </w:style>
  <w:style w:type="paragraph" w:customStyle="1" w:styleId="9D277B2215EB49A68B8F0B3CDEB889661">
    <w:name w:val="9D277B2215EB49A68B8F0B3CDEB889661"/>
    <w:rsid w:val="006E5A21"/>
    <w:rPr>
      <w:rFonts w:eastAsiaTheme="minorHAnsi"/>
      <w:lang w:eastAsia="en-US"/>
    </w:rPr>
  </w:style>
  <w:style w:type="paragraph" w:customStyle="1" w:styleId="4F916D4D6D4F4154A741203CFB41C43E1">
    <w:name w:val="4F916D4D6D4F4154A741203CFB41C43E1"/>
    <w:rsid w:val="006E5A21"/>
    <w:rPr>
      <w:rFonts w:eastAsiaTheme="minorHAnsi"/>
      <w:lang w:eastAsia="en-US"/>
    </w:rPr>
  </w:style>
  <w:style w:type="paragraph" w:customStyle="1" w:styleId="7ADC431E9D9D4A17B58F2BCB0FDF3A741">
    <w:name w:val="7ADC431E9D9D4A17B58F2BCB0FDF3A741"/>
    <w:rsid w:val="006E5A21"/>
    <w:rPr>
      <w:rFonts w:eastAsiaTheme="minorHAnsi"/>
      <w:lang w:eastAsia="en-US"/>
    </w:rPr>
  </w:style>
  <w:style w:type="paragraph" w:customStyle="1" w:styleId="278ABBCDDF344389857620D28A40C2721">
    <w:name w:val="278ABBCDDF344389857620D28A40C2721"/>
    <w:rsid w:val="006E5A21"/>
    <w:rPr>
      <w:rFonts w:eastAsiaTheme="minorHAnsi"/>
      <w:lang w:eastAsia="en-US"/>
    </w:rPr>
  </w:style>
  <w:style w:type="paragraph" w:customStyle="1" w:styleId="3E098BD9F1D94997961869B69FB204CD1">
    <w:name w:val="3E098BD9F1D94997961869B69FB204CD1"/>
    <w:rsid w:val="006E5A21"/>
    <w:rPr>
      <w:rFonts w:eastAsiaTheme="minorHAnsi"/>
      <w:lang w:eastAsia="en-US"/>
    </w:rPr>
  </w:style>
  <w:style w:type="paragraph" w:customStyle="1" w:styleId="8CDEB7606F50491B850C6C95D00DD694">
    <w:name w:val="8CDEB7606F50491B850C6C95D00DD694"/>
    <w:rsid w:val="004136E3"/>
    <w:rPr>
      <w:rFonts w:eastAsiaTheme="minorHAnsi"/>
      <w:lang w:eastAsia="en-US"/>
    </w:rPr>
  </w:style>
  <w:style w:type="paragraph" w:customStyle="1" w:styleId="751EDC2C9B104ABF93EEF6E91C5D3DBB">
    <w:name w:val="751EDC2C9B104ABF93EEF6E91C5D3DBB"/>
    <w:rsid w:val="004136E3"/>
    <w:rPr>
      <w:rFonts w:eastAsiaTheme="minorHAnsi"/>
      <w:lang w:eastAsia="en-US"/>
    </w:rPr>
  </w:style>
  <w:style w:type="paragraph" w:customStyle="1" w:styleId="57335AE5554848AD961E1935CC484279">
    <w:name w:val="57335AE5554848AD961E1935CC484279"/>
    <w:rsid w:val="004136E3"/>
    <w:rPr>
      <w:rFonts w:eastAsiaTheme="minorHAnsi"/>
      <w:lang w:eastAsia="en-US"/>
    </w:rPr>
  </w:style>
  <w:style w:type="paragraph" w:customStyle="1" w:styleId="94D46AC3D37446C9BC5F3B4AFC8F252F">
    <w:name w:val="94D46AC3D37446C9BC5F3B4AFC8F252F"/>
    <w:rsid w:val="004136E3"/>
    <w:rPr>
      <w:rFonts w:eastAsiaTheme="minorHAnsi"/>
      <w:lang w:eastAsia="en-US"/>
    </w:rPr>
  </w:style>
  <w:style w:type="paragraph" w:customStyle="1" w:styleId="E8B0AEF5F2FF427792915493E92623F7">
    <w:name w:val="E8B0AEF5F2FF427792915493E92623F7"/>
    <w:rsid w:val="004136E3"/>
    <w:rPr>
      <w:rFonts w:eastAsiaTheme="minorHAnsi"/>
      <w:lang w:eastAsia="en-US"/>
    </w:rPr>
  </w:style>
  <w:style w:type="paragraph" w:customStyle="1" w:styleId="9D32CE3B013A4A5584CCEC03F943B03D">
    <w:name w:val="9D32CE3B013A4A5584CCEC03F943B03D"/>
    <w:rsid w:val="004136E3"/>
    <w:rPr>
      <w:rFonts w:eastAsiaTheme="minorHAnsi"/>
      <w:lang w:eastAsia="en-US"/>
    </w:rPr>
  </w:style>
  <w:style w:type="paragraph" w:customStyle="1" w:styleId="ECFC455FFD414E10B3B734D9F2E12384">
    <w:name w:val="ECFC455FFD414E10B3B734D9F2E12384"/>
    <w:rsid w:val="004136E3"/>
    <w:rPr>
      <w:rFonts w:eastAsiaTheme="minorHAnsi"/>
      <w:lang w:eastAsia="en-US"/>
    </w:rPr>
  </w:style>
  <w:style w:type="paragraph" w:customStyle="1" w:styleId="44A75F6E2BF946BD86F6CB0097A5E13B">
    <w:name w:val="44A75F6E2BF946BD86F6CB0097A5E13B"/>
    <w:rsid w:val="004136E3"/>
    <w:rPr>
      <w:rFonts w:eastAsiaTheme="minorHAnsi"/>
      <w:lang w:eastAsia="en-US"/>
    </w:rPr>
  </w:style>
  <w:style w:type="paragraph" w:customStyle="1" w:styleId="D303E65605F242A996EFD849BD7646C0">
    <w:name w:val="D303E65605F242A996EFD849BD7646C0"/>
    <w:rsid w:val="004136E3"/>
    <w:rPr>
      <w:rFonts w:eastAsiaTheme="minorHAnsi"/>
      <w:lang w:eastAsia="en-US"/>
    </w:rPr>
  </w:style>
  <w:style w:type="paragraph" w:customStyle="1" w:styleId="50A986DB845E4B54B75068DDBE1E51AB">
    <w:name w:val="50A986DB845E4B54B75068DDBE1E51AB"/>
    <w:rsid w:val="004136E3"/>
    <w:rPr>
      <w:rFonts w:eastAsiaTheme="minorHAnsi"/>
      <w:lang w:eastAsia="en-US"/>
    </w:rPr>
  </w:style>
  <w:style w:type="paragraph" w:customStyle="1" w:styleId="AFA15484CF5C4CC1AF67B8228AE9810E">
    <w:name w:val="AFA15484CF5C4CC1AF67B8228AE9810E"/>
    <w:rsid w:val="004136E3"/>
    <w:rPr>
      <w:rFonts w:eastAsiaTheme="minorHAnsi"/>
      <w:lang w:eastAsia="en-US"/>
    </w:rPr>
  </w:style>
  <w:style w:type="paragraph" w:customStyle="1" w:styleId="66DA957FD2BC4B999BD2E4D74497B7CA">
    <w:name w:val="66DA957FD2BC4B999BD2E4D74497B7CA"/>
    <w:rsid w:val="004136E3"/>
    <w:rPr>
      <w:rFonts w:eastAsiaTheme="minorHAnsi"/>
      <w:lang w:eastAsia="en-US"/>
    </w:rPr>
  </w:style>
  <w:style w:type="paragraph" w:customStyle="1" w:styleId="509ADAFD0A344934BCF920107142DD71">
    <w:name w:val="509ADAFD0A344934BCF920107142DD71"/>
    <w:rsid w:val="004136E3"/>
    <w:rPr>
      <w:rFonts w:eastAsiaTheme="minorHAnsi"/>
      <w:lang w:eastAsia="en-US"/>
    </w:rPr>
  </w:style>
  <w:style w:type="paragraph" w:customStyle="1" w:styleId="2D50C18129254448800D8BD55C97646D">
    <w:name w:val="2D50C18129254448800D8BD55C97646D"/>
    <w:rsid w:val="004136E3"/>
    <w:rPr>
      <w:rFonts w:eastAsiaTheme="minorHAnsi"/>
      <w:lang w:eastAsia="en-US"/>
    </w:rPr>
  </w:style>
  <w:style w:type="paragraph" w:customStyle="1" w:styleId="D147F06AA75A4B28BC8421759379E060">
    <w:name w:val="D147F06AA75A4B28BC8421759379E060"/>
    <w:rsid w:val="004136E3"/>
    <w:rPr>
      <w:rFonts w:eastAsiaTheme="minorHAnsi"/>
      <w:lang w:eastAsia="en-US"/>
    </w:rPr>
  </w:style>
  <w:style w:type="paragraph" w:customStyle="1" w:styleId="834E84451C9440EAA807BF1E15FCF6BE">
    <w:name w:val="834E84451C9440EAA807BF1E15FCF6BE"/>
    <w:rsid w:val="004136E3"/>
    <w:rPr>
      <w:rFonts w:eastAsiaTheme="minorHAnsi"/>
      <w:lang w:eastAsia="en-US"/>
    </w:rPr>
  </w:style>
  <w:style w:type="paragraph" w:customStyle="1" w:styleId="81FCFE756B2441CF89F17653BB1E2B55">
    <w:name w:val="81FCFE756B2441CF89F17653BB1E2B55"/>
    <w:rsid w:val="004136E3"/>
    <w:rPr>
      <w:rFonts w:eastAsiaTheme="minorHAnsi"/>
      <w:lang w:eastAsia="en-US"/>
    </w:rPr>
  </w:style>
  <w:style w:type="paragraph" w:customStyle="1" w:styleId="A5D99BFB643F43E8A867715228D35E93">
    <w:name w:val="A5D99BFB643F43E8A867715228D35E93"/>
    <w:rsid w:val="004136E3"/>
    <w:rPr>
      <w:rFonts w:eastAsiaTheme="minorHAnsi"/>
      <w:lang w:eastAsia="en-US"/>
    </w:rPr>
  </w:style>
  <w:style w:type="paragraph" w:customStyle="1" w:styleId="9D4D61DFB41345B6822D0D8F9FF54BAD">
    <w:name w:val="9D4D61DFB41345B6822D0D8F9FF54BAD"/>
    <w:rsid w:val="004136E3"/>
    <w:rPr>
      <w:rFonts w:eastAsiaTheme="minorHAnsi"/>
      <w:lang w:eastAsia="en-US"/>
    </w:rPr>
  </w:style>
  <w:style w:type="paragraph" w:customStyle="1" w:styleId="EDBF7C101634400FBC86226776365A43">
    <w:name w:val="EDBF7C101634400FBC86226776365A43"/>
    <w:rsid w:val="004136E3"/>
    <w:rPr>
      <w:rFonts w:eastAsiaTheme="minorHAnsi"/>
      <w:lang w:eastAsia="en-US"/>
    </w:rPr>
  </w:style>
  <w:style w:type="paragraph" w:customStyle="1" w:styleId="471522F39CE840D3BF05DF77AC0503A2">
    <w:name w:val="471522F39CE840D3BF05DF77AC0503A2"/>
    <w:rsid w:val="004136E3"/>
    <w:rPr>
      <w:rFonts w:eastAsiaTheme="minorHAnsi"/>
      <w:lang w:eastAsia="en-US"/>
    </w:rPr>
  </w:style>
  <w:style w:type="paragraph" w:customStyle="1" w:styleId="203E8187EED547F99C1993A4F9843287">
    <w:name w:val="203E8187EED547F99C1993A4F9843287"/>
    <w:rsid w:val="004136E3"/>
    <w:rPr>
      <w:rFonts w:eastAsiaTheme="minorHAnsi"/>
      <w:lang w:eastAsia="en-US"/>
    </w:rPr>
  </w:style>
  <w:style w:type="paragraph" w:customStyle="1" w:styleId="FA12034C11EE4BD182562DDAA7277EDC">
    <w:name w:val="FA12034C11EE4BD182562DDAA7277EDC"/>
    <w:rsid w:val="004136E3"/>
    <w:rPr>
      <w:rFonts w:eastAsiaTheme="minorHAnsi"/>
      <w:lang w:eastAsia="en-US"/>
    </w:rPr>
  </w:style>
  <w:style w:type="paragraph" w:customStyle="1" w:styleId="2404A89A4BD24F4E83471471400BCC20">
    <w:name w:val="2404A89A4BD24F4E83471471400BCC20"/>
    <w:rsid w:val="004136E3"/>
    <w:rPr>
      <w:rFonts w:eastAsiaTheme="minorHAnsi"/>
      <w:lang w:eastAsia="en-US"/>
    </w:rPr>
  </w:style>
  <w:style w:type="paragraph" w:customStyle="1" w:styleId="69B5514B24E84B2EA6B317E7327C8261">
    <w:name w:val="69B5514B24E84B2EA6B317E7327C8261"/>
    <w:rsid w:val="004136E3"/>
    <w:rPr>
      <w:rFonts w:eastAsiaTheme="minorHAnsi"/>
      <w:lang w:eastAsia="en-US"/>
    </w:rPr>
  </w:style>
  <w:style w:type="paragraph" w:customStyle="1" w:styleId="01B5DF7385114BD0983AA401C948527E">
    <w:name w:val="01B5DF7385114BD0983AA401C948527E"/>
    <w:rsid w:val="004136E3"/>
    <w:rPr>
      <w:rFonts w:eastAsiaTheme="minorHAnsi"/>
      <w:lang w:eastAsia="en-US"/>
    </w:rPr>
  </w:style>
  <w:style w:type="paragraph" w:customStyle="1" w:styleId="9A6EBD50E9E94A1FB322BD0C3231B69D">
    <w:name w:val="9A6EBD50E9E94A1FB322BD0C3231B69D"/>
    <w:rsid w:val="004136E3"/>
    <w:rPr>
      <w:rFonts w:eastAsiaTheme="minorHAnsi"/>
      <w:lang w:eastAsia="en-US"/>
    </w:rPr>
  </w:style>
  <w:style w:type="paragraph" w:customStyle="1" w:styleId="79426F4EE9474312A710E96A29B2CE2E">
    <w:name w:val="79426F4EE9474312A710E96A29B2CE2E"/>
    <w:rsid w:val="004136E3"/>
    <w:rPr>
      <w:rFonts w:eastAsiaTheme="minorHAnsi"/>
      <w:lang w:eastAsia="en-US"/>
    </w:rPr>
  </w:style>
  <w:style w:type="paragraph" w:customStyle="1" w:styleId="4EDCF8F959AD4CD793B40B14FD292036">
    <w:name w:val="4EDCF8F959AD4CD793B40B14FD292036"/>
    <w:rsid w:val="004136E3"/>
    <w:rPr>
      <w:rFonts w:eastAsiaTheme="minorHAnsi"/>
      <w:lang w:eastAsia="en-US"/>
    </w:rPr>
  </w:style>
  <w:style w:type="paragraph" w:customStyle="1" w:styleId="EA493813D09D4E209BDAEF6BDB0D986F">
    <w:name w:val="EA493813D09D4E209BDAEF6BDB0D986F"/>
    <w:rsid w:val="004136E3"/>
    <w:rPr>
      <w:rFonts w:eastAsiaTheme="minorHAnsi"/>
      <w:lang w:eastAsia="en-US"/>
    </w:rPr>
  </w:style>
  <w:style w:type="paragraph" w:customStyle="1" w:styleId="2073321D6375478689A5A766E5E14764">
    <w:name w:val="2073321D6375478689A5A766E5E14764"/>
    <w:rsid w:val="004136E3"/>
    <w:rPr>
      <w:rFonts w:eastAsiaTheme="minorHAnsi"/>
      <w:lang w:eastAsia="en-US"/>
    </w:rPr>
  </w:style>
  <w:style w:type="paragraph" w:customStyle="1" w:styleId="253F5128F556493D855E2341BD5A87C6">
    <w:name w:val="253F5128F556493D855E2341BD5A87C6"/>
    <w:rsid w:val="004136E3"/>
    <w:rPr>
      <w:rFonts w:eastAsiaTheme="minorHAnsi"/>
      <w:lang w:eastAsia="en-US"/>
    </w:rPr>
  </w:style>
  <w:style w:type="paragraph" w:customStyle="1" w:styleId="F4D163BE38EC49E782909C2CCDF3DC46">
    <w:name w:val="F4D163BE38EC49E782909C2CCDF3DC46"/>
    <w:rsid w:val="004136E3"/>
    <w:rPr>
      <w:rFonts w:eastAsiaTheme="minorHAnsi"/>
      <w:lang w:eastAsia="en-US"/>
    </w:rPr>
  </w:style>
  <w:style w:type="paragraph" w:customStyle="1" w:styleId="7E74C4B3817E466ABC9A50EA4954E0EA">
    <w:name w:val="7E74C4B3817E466ABC9A50EA4954E0EA"/>
    <w:rsid w:val="004136E3"/>
    <w:rPr>
      <w:rFonts w:eastAsiaTheme="minorHAnsi"/>
      <w:lang w:eastAsia="en-US"/>
    </w:rPr>
  </w:style>
  <w:style w:type="paragraph" w:customStyle="1" w:styleId="32CA153E152E4E41BD0C47ADCE5CCBA6">
    <w:name w:val="32CA153E152E4E41BD0C47ADCE5CCBA6"/>
    <w:rsid w:val="004136E3"/>
    <w:rPr>
      <w:rFonts w:eastAsiaTheme="minorHAnsi"/>
      <w:lang w:eastAsia="en-US"/>
    </w:rPr>
  </w:style>
  <w:style w:type="paragraph" w:customStyle="1" w:styleId="3F912720C4854F97801EB5438AB4F98B">
    <w:name w:val="3F912720C4854F97801EB5438AB4F98B"/>
    <w:rsid w:val="004136E3"/>
    <w:rPr>
      <w:rFonts w:eastAsiaTheme="minorHAnsi"/>
      <w:lang w:eastAsia="en-US"/>
    </w:rPr>
  </w:style>
  <w:style w:type="paragraph" w:customStyle="1" w:styleId="F270293F8B50474AA59FD058EA1D5F75">
    <w:name w:val="F270293F8B50474AA59FD058EA1D5F75"/>
    <w:rsid w:val="004136E3"/>
  </w:style>
  <w:style w:type="paragraph" w:customStyle="1" w:styleId="F809D794178549F4AF01E8B099AF1219">
    <w:name w:val="F809D794178549F4AF01E8B099AF1219"/>
    <w:rsid w:val="004136E3"/>
  </w:style>
  <w:style w:type="paragraph" w:customStyle="1" w:styleId="A9BB9386E0464520BAFC3D6E6A760637">
    <w:name w:val="A9BB9386E0464520BAFC3D6E6A760637"/>
    <w:rsid w:val="004136E3"/>
  </w:style>
  <w:style w:type="paragraph" w:customStyle="1" w:styleId="BFF3ED2F9E1B4970B601F3B41DE26083">
    <w:name w:val="BFF3ED2F9E1B4970B601F3B41DE26083"/>
    <w:rsid w:val="004136E3"/>
  </w:style>
  <w:style w:type="paragraph" w:customStyle="1" w:styleId="279C0A3D45B54582A3A732D2D79729CB">
    <w:name w:val="279C0A3D45B54582A3A732D2D79729CB"/>
    <w:rsid w:val="004136E3"/>
  </w:style>
  <w:style w:type="paragraph" w:customStyle="1" w:styleId="20D70FED4CF54F89AE6FF74CC2C79C13">
    <w:name w:val="20D70FED4CF54F89AE6FF74CC2C79C13"/>
    <w:rsid w:val="004136E3"/>
  </w:style>
  <w:style w:type="paragraph" w:customStyle="1" w:styleId="AA144CCC88B2443AA706983457E3E807">
    <w:name w:val="AA144CCC88B2443AA706983457E3E807"/>
    <w:rsid w:val="004136E3"/>
  </w:style>
  <w:style w:type="paragraph" w:customStyle="1" w:styleId="E6953C13A4D443D7BA436013DC71EBDE">
    <w:name w:val="E6953C13A4D443D7BA436013DC71EBDE"/>
    <w:rsid w:val="004136E3"/>
  </w:style>
  <w:style w:type="paragraph" w:customStyle="1" w:styleId="9B90FAD4F18946BD91D75977334E1290">
    <w:name w:val="9B90FAD4F18946BD91D75977334E1290"/>
    <w:rsid w:val="004136E3"/>
  </w:style>
  <w:style w:type="paragraph" w:customStyle="1" w:styleId="FEA610355FA5422995A8753A11E9A054">
    <w:name w:val="FEA610355FA5422995A8753A11E9A054"/>
    <w:rsid w:val="004136E3"/>
  </w:style>
  <w:style w:type="paragraph" w:customStyle="1" w:styleId="8B3A87BA6B8940C2AFF9CDE994D46FB0">
    <w:name w:val="8B3A87BA6B8940C2AFF9CDE994D46FB0"/>
    <w:rsid w:val="004136E3"/>
  </w:style>
  <w:style w:type="paragraph" w:customStyle="1" w:styleId="5D6F182FF91B477F8EC5D7ECDA243D23">
    <w:name w:val="5D6F182FF91B477F8EC5D7ECDA243D23"/>
    <w:rsid w:val="004136E3"/>
  </w:style>
  <w:style w:type="paragraph" w:customStyle="1" w:styleId="7010769CB9A34BD3BB164904D509A9D9">
    <w:name w:val="7010769CB9A34BD3BB164904D509A9D9"/>
    <w:rsid w:val="004136E3"/>
  </w:style>
  <w:style w:type="paragraph" w:customStyle="1" w:styleId="D128E738F53F481088264165CC04496E">
    <w:name w:val="D128E738F53F481088264165CC04496E"/>
    <w:rsid w:val="004136E3"/>
  </w:style>
  <w:style w:type="paragraph" w:customStyle="1" w:styleId="099248CC1ED2425582A74CAF9A55429A">
    <w:name w:val="099248CC1ED2425582A74CAF9A55429A"/>
    <w:rsid w:val="004136E3"/>
  </w:style>
  <w:style w:type="paragraph" w:customStyle="1" w:styleId="8B9097DE4B704358A20E312DD70636C4">
    <w:name w:val="8B9097DE4B704358A20E312DD70636C4"/>
    <w:rsid w:val="004136E3"/>
  </w:style>
  <w:style w:type="paragraph" w:customStyle="1" w:styleId="70C4A56E78D040F1A7A65A1B9969C099">
    <w:name w:val="70C4A56E78D040F1A7A65A1B9969C099"/>
    <w:rsid w:val="004136E3"/>
  </w:style>
  <w:style w:type="paragraph" w:customStyle="1" w:styleId="19D307648F5A423A93D1271A33BAB862">
    <w:name w:val="19D307648F5A423A93D1271A33BAB862"/>
    <w:rsid w:val="004136E3"/>
  </w:style>
  <w:style w:type="paragraph" w:customStyle="1" w:styleId="C3675F07B4DC4088A09AE48672F53C4C">
    <w:name w:val="C3675F07B4DC4088A09AE48672F53C4C"/>
    <w:rsid w:val="004136E3"/>
  </w:style>
  <w:style w:type="paragraph" w:customStyle="1" w:styleId="2C3CAFE753BE41959A3976B7A2229205">
    <w:name w:val="2C3CAFE753BE41959A3976B7A2229205"/>
    <w:rsid w:val="004136E3"/>
  </w:style>
  <w:style w:type="paragraph" w:customStyle="1" w:styleId="F2025478087C407FAC0EBCE6459315AE">
    <w:name w:val="F2025478087C407FAC0EBCE6459315AE"/>
    <w:rsid w:val="004136E3"/>
    <w:rPr>
      <w:rFonts w:eastAsiaTheme="minorHAnsi"/>
      <w:lang w:eastAsia="en-US"/>
    </w:rPr>
  </w:style>
  <w:style w:type="paragraph" w:customStyle="1" w:styleId="78AC7EA8668343B396D571D3EDB3D298">
    <w:name w:val="78AC7EA8668343B396D571D3EDB3D298"/>
    <w:rsid w:val="004136E3"/>
    <w:rPr>
      <w:rFonts w:eastAsiaTheme="minorHAnsi"/>
      <w:lang w:eastAsia="en-US"/>
    </w:rPr>
  </w:style>
  <w:style w:type="paragraph" w:customStyle="1" w:styleId="D712A76E91DB4A89AE275037C5F5D490">
    <w:name w:val="D712A76E91DB4A89AE275037C5F5D490"/>
    <w:rsid w:val="004136E3"/>
    <w:rPr>
      <w:rFonts w:eastAsiaTheme="minorHAnsi"/>
      <w:lang w:eastAsia="en-US"/>
    </w:rPr>
  </w:style>
  <w:style w:type="paragraph" w:customStyle="1" w:styleId="67166BC986304338A215F45ED776C3B3">
    <w:name w:val="67166BC986304338A215F45ED776C3B3"/>
    <w:rsid w:val="004136E3"/>
    <w:rPr>
      <w:rFonts w:eastAsiaTheme="minorHAnsi"/>
      <w:lang w:eastAsia="en-US"/>
    </w:rPr>
  </w:style>
  <w:style w:type="paragraph" w:customStyle="1" w:styleId="134CE4E2F0B1441393ED2D52F884B4EC">
    <w:name w:val="134CE4E2F0B1441393ED2D52F884B4EC"/>
    <w:rsid w:val="004136E3"/>
    <w:rPr>
      <w:rFonts w:eastAsiaTheme="minorHAnsi"/>
      <w:lang w:eastAsia="en-US"/>
    </w:rPr>
  </w:style>
  <w:style w:type="paragraph" w:customStyle="1" w:styleId="5B9B3F2DE5CA42A9B4E5DDA050EDFE64">
    <w:name w:val="5B9B3F2DE5CA42A9B4E5DDA050EDFE64"/>
    <w:rsid w:val="004136E3"/>
    <w:rPr>
      <w:rFonts w:eastAsiaTheme="minorHAnsi"/>
      <w:lang w:eastAsia="en-US"/>
    </w:rPr>
  </w:style>
  <w:style w:type="paragraph" w:customStyle="1" w:styleId="086F6B4C524E4BF9B3F065B6EEB537C6">
    <w:name w:val="086F6B4C524E4BF9B3F065B6EEB537C6"/>
    <w:rsid w:val="004136E3"/>
    <w:rPr>
      <w:rFonts w:eastAsiaTheme="minorHAnsi"/>
      <w:lang w:eastAsia="en-US"/>
    </w:rPr>
  </w:style>
  <w:style w:type="paragraph" w:customStyle="1" w:styleId="A4E6973B647D48129265C2785C464644">
    <w:name w:val="A4E6973B647D48129265C2785C464644"/>
    <w:rsid w:val="004136E3"/>
    <w:rPr>
      <w:rFonts w:eastAsiaTheme="minorHAnsi"/>
      <w:lang w:eastAsia="en-US"/>
    </w:rPr>
  </w:style>
  <w:style w:type="paragraph" w:customStyle="1" w:styleId="309BC7B85BA248B19BAD23CE3974989F">
    <w:name w:val="309BC7B85BA248B19BAD23CE3974989F"/>
    <w:rsid w:val="004136E3"/>
    <w:rPr>
      <w:rFonts w:eastAsiaTheme="minorHAnsi"/>
      <w:lang w:eastAsia="en-US"/>
    </w:rPr>
  </w:style>
  <w:style w:type="paragraph" w:customStyle="1" w:styleId="118818C40BFE48BF82151CAE45A0D2C2">
    <w:name w:val="118818C40BFE48BF82151CAE45A0D2C2"/>
    <w:rsid w:val="004136E3"/>
    <w:rPr>
      <w:rFonts w:eastAsiaTheme="minorHAnsi"/>
      <w:lang w:eastAsia="en-US"/>
    </w:rPr>
  </w:style>
  <w:style w:type="paragraph" w:customStyle="1" w:styleId="312EA80CA1EF4D7681E256355DAEF990">
    <w:name w:val="312EA80CA1EF4D7681E256355DAEF990"/>
    <w:rsid w:val="004136E3"/>
    <w:rPr>
      <w:rFonts w:eastAsiaTheme="minorHAnsi"/>
      <w:lang w:eastAsia="en-US"/>
    </w:rPr>
  </w:style>
  <w:style w:type="paragraph" w:customStyle="1" w:styleId="42B837D64904481F8BE0A069493E98C0">
    <w:name w:val="42B837D64904481F8BE0A069493E98C0"/>
    <w:rsid w:val="004136E3"/>
    <w:rPr>
      <w:rFonts w:eastAsiaTheme="minorHAnsi"/>
      <w:lang w:eastAsia="en-US"/>
    </w:rPr>
  </w:style>
  <w:style w:type="paragraph" w:customStyle="1" w:styleId="F2025478087C407FAC0EBCE6459315AE1">
    <w:name w:val="F2025478087C407FAC0EBCE6459315AE1"/>
    <w:rsid w:val="004136E3"/>
    <w:rPr>
      <w:rFonts w:eastAsiaTheme="minorHAnsi"/>
      <w:lang w:eastAsia="en-US"/>
    </w:rPr>
  </w:style>
  <w:style w:type="paragraph" w:customStyle="1" w:styleId="78AC7EA8668343B396D571D3EDB3D2981">
    <w:name w:val="78AC7EA8668343B396D571D3EDB3D2981"/>
    <w:rsid w:val="004136E3"/>
    <w:rPr>
      <w:rFonts w:eastAsiaTheme="minorHAnsi"/>
      <w:lang w:eastAsia="en-US"/>
    </w:rPr>
  </w:style>
  <w:style w:type="paragraph" w:customStyle="1" w:styleId="D712A76E91DB4A89AE275037C5F5D4901">
    <w:name w:val="D712A76E91DB4A89AE275037C5F5D4901"/>
    <w:rsid w:val="004136E3"/>
    <w:rPr>
      <w:rFonts w:eastAsiaTheme="minorHAnsi"/>
      <w:lang w:eastAsia="en-US"/>
    </w:rPr>
  </w:style>
  <w:style w:type="paragraph" w:customStyle="1" w:styleId="67166BC986304338A215F45ED776C3B31">
    <w:name w:val="67166BC986304338A215F45ED776C3B31"/>
    <w:rsid w:val="004136E3"/>
    <w:rPr>
      <w:rFonts w:eastAsiaTheme="minorHAnsi"/>
      <w:lang w:eastAsia="en-US"/>
    </w:rPr>
  </w:style>
  <w:style w:type="paragraph" w:customStyle="1" w:styleId="134CE4E2F0B1441393ED2D52F884B4EC1">
    <w:name w:val="134CE4E2F0B1441393ED2D52F884B4EC1"/>
    <w:rsid w:val="004136E3"/>
    <w:rPr>
      <w:rFonts w:eastAsiaTheme="minorHAnsi"/>
      <w:lang w:eastAsia="en-US"/>
    </w:rPr>
  </w:style>
  <w:style w:type="paragraph" w:customStyle="1" w:styleId="5B9B3F2DE5CA42A9B4E5DDA050EDFE641">
    <w:name w:val="5B9B3F2DE5CA42A9B4E5DDA050EDFE641"/>
    <w:rsid w:val="004136E3"/>
    <w:rPr>
      <w:rFonts w:eastAsiaTheme="minorHAnsi"/>
      <w:lang w:eastAsia="en-US"/>
    </w:rPr>
  </w:style>
  <w:style w:type="paragraph" w:customStyle="1" w:styleId="086F6B4C524E4BF9B3F065B6EEB537C61">
    <w:name w:val="086F6B4C524E4BF9B3F065B6EEB537C61"/>
    <w:rsid w:val="004136E3"/>
    <w:rPr>
      <w:rFonts w:eastAsiaTheme="minorHAnsi"/>
      <w:lang w:eastAsia="en-US"/>
    </w:rPr>
  </w:style>
  <w:style w:type="paragraph" w:customStyle="1" w:styleId="A4E6973B647D48129265C2785C4646441">
    <w:name w:val="A4E6973B647D48129265C2785C4646441"/>
    <w:rsid w:val="004136E3"/>
    <w:rPr>
      <w:rFonts w:eastAsiaTheme="minorHAnsi"/>
      <w:lang w:eastAsia="en-US"/>
    </w:rPr>
  </w:style>
  <w:style w:type="paragraph" w:customStyle="1" w:styleId="309BC7B85BA248B19BAD23CE3974989F1">
    <w:name w:val="309BC7B85BA248B19BAD23CE3974989F1"/>
    <w:rsid w:val="004136E3"/>
    <w:rPr>
      <w:rFonts w:eastAsiaTheme="minorHAnsi"/>
      <w:lang w:eastAsia="en-US"/>
    </w:rPr>
  </w:style>
  <w:style w:type="paragraph" w:customStyle="1" w:styleId="118818C40BFE48BF82151CAE45A0D2C21">
    <w:name w:val="118818C40BFE48BF82151CAE45A0D2C21"/>
    <w:rsid w:val="004136E3"/>
    <w:rPr>
      <w:rFonts w:eastAsiaTheme="minorHAnsi"/>
      <w:lang w:eastAsia="en-US"/>
    </w:rPr>
  </w:style>
  <w:style w:type="paragraph" w:customStyle="1" w:styleId="312EA80CA1EF4D7681E256355DAEF9901">
    <w:name w:val="312EA80CA1EF4D7681E256355DAEF9901"/>
    <w:rsid w:val="004136E3"/>
    <w:rPr>
      <w:rFonts w:eastAsiaTheme="minorHAnsi"/>
      <w:lang w:eastAsia="en-US"/>
    </w:rPr>
  </w:style>
  <w:style w:type="paragraph" w:customStyle="1" w:styleId="42B837D64904481F8BE0A069493E98C01">
    <w:name w:val="42B837D64904481F8BE0A069493E98C01"/>
    <w:rsid w:val="004136E3"/>
    <w:rPr>
      <w:rFonts w:eastAsiaTheme="minorHAnsi"/>
      <w:lang w:eastAsia="en-US"/>
    </w:rPr>
  </w:style>
  <w:style w:type="paragraph" w:customStyle="1" w:styleId="DE56F8AEDB154813A8F49D824C1EEB4A">
    <w:name w:val="DE56F8AEDB154813A8F49D824C1EEB4A"/>
    <w:rsid w:val="004136E3"/>
    <w:rPr>
      <w:rFonts w:eastAsiaTheme="minorHAnsi"/>
      <w:lang w:eastAsia="en-US"/>
    </w:rPr>
  </w:style>
  <w:style w:type="paragraph" w:customStyle="1" w:styleId="EE67028F22DA474CACD10F6D638FB8C0">
    <w:name w:val="EE67028F22DA474CACD10F6D638FB8C0"/>
    <w:rsid w:val="004136E3"/>
    <w:rPr>
      <w:rFonts w:eastAsiaTheme="minorHAnsi"/>
      <w:lang w:eastAsia="en-US"/>
    </w:rPr>
  </w:style>
  <w:style w:type="paragraph" w:customStyle="1" w:styleId="ED33B585EE6A4950939E8EB078F91935">
    <w:name w:val="ED33B585EE6A4950939E8EB078F91935"/>
    <w:rsid w:val="004136E3"/>
    <w:rPr>
      <w:rFonts w:eastAsiaTheme="minorHAnsi"/>
      <w:lang w:eastAsia="en-US"/>
    </w:rPr>
  </w:style>
  <w:style w:type="paragraph" w:customStyle="1" w:styleId="9C93220327DB4CD79E14D2BC2220D70A">
    <w:name w:val="9C93220327DB4CD79E14D2BC2220D70A"/>
    <w:rsid w:val="004136E3"/>
    <w:rPr>
      <w:rFonts w:eastAsiaTheme="minorHAnsi"/>
      <w:lang w:eastAsia="en-US"/>
    </w:rPr>
  </w:style>
  <w:style w:type="paragraph" w:customStyle="1" w:styleId="CDA9F70602D947A1B75A02DA712F7398">
    <w:name w:val="CDA9F70602D947A1B75A02DA712F7398"/>
    <w:rsid w:val="004136E3"/>
    <w:rPr>
      <w:rFonts w:eastAsiaTheme="minorHAnsi"/>
      <w:lang w:eastAsia="en-US"/>
    </w:rPr>
  </w:style>
  <w:style w:type="paragraph" w:customStyle="1" w:styleId="BAC4E59F68E445069A0F45EC645E7B98">
    <w:name w:val="BAC4E59F68E445069A0F45EC645E7B98"/>
    <w:rsid w:val="00246866"/>
  </w:style>
  <w:style w:type="paragraph" w:customStyle="1" w:styleId="96554734A24843A7A78CDDF416C77E80">
    <w:name w:val="96554734A24843A7A78CDDF416C77E80"/>
    <w:rsid w:val="00246866"/>
  </w:style>
  <w:style w:type="paragraph" w:customStyle="1" w:styleId="F18640138B3947F79445E413B718885B">
    <w:name w:val="F18640138B3947F79445E413B718885B"/>
    <w:rsid w:val="00246866"/>
  </w:style>
  <w:style w:type="paragraph" w:customStyle="1" w:styleId="0DFA7EA26DA04F0CA4102B1CFF890650">
    <w:name w:val="0DFA7EA26DA04F0CA4102B1CFF890650"/>
    <w:rsid w:val="00246866"/>
  </w:style>
  <w:style w:type="paragraph" w:customStyle="1" w:styleId="56BB3101957346C6837A9FE1B1929464">
    <w:name w:val="56BB3101957346C6837A9FE1B1929464"/>
    <w:rsid w:val="009F7142"/>
  </w:style>
  <w:style w:type="paragraph" w:customStyle="1" w:styleId="D0A77B7BD0BF44EF9F3933E8191E9F16">
    <w:name w:val="D0A77B7BD0BF44EF9F3933E8191E9F16"/>
    <w:rsid w:val="009F7142"/>
  </w:style>
  <w:style w:type="paragraph" w:customStyle="1" w:styleId="6B69BAB45FCE45AE9C27111DCFBA22BE">
    <w:name w:val="6B69BAB45FCE45AE9C27111DCFBA22BE"/>
    <w:rsid w:val="009F7142"/>
  </w:style>
  <w:style w:type="paragraph" w:customStyle="1" w:styleId="9023AC8D90BF406584ACC82C6CB4D8D8">
    <w:name w:val="9023AC8D90BF406584ACC82C6CB4D8D8"/>
    <w:rsid w:val="009F7142"/>
  </w:style>
  <w:style w:type="paragraph" w:customStyle="1" w:styleId="5B5D4EAF2BE4447A8B3AFC4CEA8A2B06">
    <w:name w:val="5B5D4EAF2BE4447A8B3AFC4CEA8A2B06"/>
    <w:rsid w:val="009F7142"/>
  </w:style>
  <w:style w:type="paragraph" w:customStyle="1" w:styleId="93EB87EB937A4FD380F7FFD9A39F5281">
    <w:name w:val="93EB87EB937A4FD380F7FFD9A39F5281"/>
    <w:rsid w:val="009F7142"/>
  </w:style>
  <w:style w:type="paragraph" w:customStyle="1" w:styleId="7C42CCE17A264AA5A9B5AE87F49453ED">
    <w:name w:val="7C42CCE17A264AA5A9B5AE87F49453ED"/>
    <w:rsid w:val="009F7142"/>
  </w:style>
  <w:style w:type="paragraph" w:customStyle="1" w:styleId="78CC8602A2024482A2D0EB520D6B7DE0">
    <w:name w:val="78CC8602A2024482A2D0EB520D6B7DE0"/>
    <w:rsid w:val="009F7142"/>
  </w:style>
  <w:style w:type="paragraph" w:customStyle="1" w:styleId="88BB5F9EEA3C4226A5CDCC057821334B">
    <w:name w:val="88BB5F9EEA3C4226A5CDCC057821334B"/>
    <w:rsid w:val="009F7142"/>
  </w:style>
  <w:style w:type="paragraph" w:customStyle="1" w:styleId="DFB858642FD046F9945B7C1D6EDBC397">
    <w:name w:val="DFB858642FD046F9945B7C1D6EDBC397"/>
    <w:rsid w:val="009F7142"/>
  </w:style>
  <w:style w:type="paragraph" w:customStyle="1" w:styleId="9E5568F63A004DB5B225413238268AA1">
    <w:name w:val="9E5568F63A004DB5B225413238268AA1"/>
    <w:rsid w:val="009F7142"/>
  </w:style>
  <w:style w:type="paragraph" w:customStyle="1" w:styleId="599F9F39B9CF4A4B9A4E519330851109">
    <w:name w:val="599F9F39B9CF4A4B9A4E519330851109"/>
    <w:rsid w:val="009F7142"/>
  </w:style>
  <w:style w:type="paragraph" w:customStyle="1" w:styleId="46836A9FC0B54F76A70CC86D47F49114">
    <w:name w:val="46836A9FC0B54F76A70CC86D47F49114"/>
    <w:rsid w:val="009F7142"/>
  </w:style>
  <w:style w:type="paragraph" w:customStyle="1" w:styleId="B3C9A257FDCF4C3A8DED701D8DD15BB6">
    <w:name w:val="B3C9A257FDCF4C3A8DED701D8DD15BB6"/>
    <w:rsid w:val="009F7142"/>
  </w:style>
  <w:style w:type="paragraph" w:customStyle="1" w:styleId="75C2D5470F99494EA3DB47440352D548">
    <w:name w:val="75C2D5470F99494EA3DB47440352D548"/>
    <w:rsid w:val="009F7142"/>
  </w:style>
  <w:style w:type="paragraph" w:customStyle="1" w:styleId="F781D7042EE146BCAFF2A3072686497F">
    <w:name w:val="F781D7042EE146BCAFF2A3072686497F"/>
    <w:rsid w:val="009F7142"/>
  </w:style>
  <w:style w:type="paragraph" w:customStyle="1" w:styleId="587A4424A56248D4B6833071BF76EE9D">
    <w:name w:val="587A4424A56248D4B6833071BF76EE9D"/>
    <w:rsid w:val="009F7142"/>
  </w:style>
  <w:style w:type="paragraph" w:customStyle="1" w:styleId="931B9197D7A44D5B952CCD330C9CBD2A">
    <w:name w:val="931B9197D7A44D5B952CCD330C9CBD2A"/>
    <w:rsid w:val="009F7142"/>
  </w:style>
  <w:style w:type="paragraph" w:customStyle="1" w:styleId="EC3AF767C5C748B8B2A266281DC76773">
    <w:name w:val="EC3AF767C5C748B8B2A266281DC76773"/>
    <w:rsid w:val="009F7142"/>
  </w:style>
  <w:style w:type="paragraph" w:customStyle="1" w:styleId="DC24147A078E4269B321A6283D3E8204">
    <w:name w:val="DC24147A078E4269B321A6283D3E8204"/>
    <w:rsid w:val="009F7142"/>
  </w:style>
  <w:style w:type="paragraph" w:customStyle="1" w:styleId="7D0F427F24B342C984C5142BDD94C3FC">
    <w:name w:val="7D0F427F24B342C984C5142BDD94C3FC"/>
    <w:rsid w:val="009F7142"/>
  </w:style>
  <w:style w:type="paragraph" w:customStyle="1" w:styleId="4EC9E32B7E6B4C54B7F886F86257801D">
    <w:name w:val="4EC9E32B7E6B4C54B7F886F86257801D"/>
    <w:rsid w:val="009F7142"/>
  </w:style>
  <w:style w:type="paragraph" w:customStyle="1" w:styleId="BDFDB32596FF4F70A4E2BA8CCCB2DE51">
    <w:name w:val="BDFDB32596FF4F70A4E2BA8CCCB2DE51"/>
    <w:rsid w:val="009F7142"/>
  </w:style>
  <w:style w:type="paragraph" w:customStyle="1" w:styleId="E59A2079BF194D688CCB7FF17F25D54F">
    <w:name w:val="E59A2079BF194D688CCB7FF17F25D54F"/>
    <w:rsid w:val="009F7142"/>
  </w:style>
  <w:style w:type="paragraph" w:customStyle="1" w:styleId="4770C660677246858CDF86ED9DB1BE4A">
    <w:name w:val="4770C660677246858CDF86ED9DB1BE4A"/>
    <w:rsid w:val="009F7142"/>
  </w:style>
  <w:style w:type="paragraph" w:customStyle="1" w:styleId="5161A62581B049118A4FC03D5F9A1271">
    <w:name w:val="5161A62581B049118A4FC03D5F9A1271"/>
    <w:rsid w:val="009F7142"/>
  </w:style>
  <w:style w:type="paragraph" w:customStyle="1" w:styleId="FFFD550809A34232A98ED07E41BCD428">
    <w:name w:val="FFFD550809A34232A98ED07E41BCD428"/>
    <w:rsid w:val="009F7142"/>
  </w:style>
  <w:style w:type="paragraph" w:customStyle="1" w:styleId="1C38D574497E460E9C8563A88786718B">
    <w:name w:val="1C38D574497E460E9C8563A88786718B"/>
    <w:rsid w:val="009F7142"/>
  </w:style>
  <w:style w:type="paragraph" w:customStyle="1" w:styleId="2A44E37DF16F47CAA34D3ACF9D80D798">
    <w:name w:val="2A44E37DF16F47CAA34D3ACF9D80D798"/>
    <w:rsid w:val="009F7142"/>
  </w:style>
  <w:style w:type="paragraph" w:customStyle="1" w:styleId="92077570F95B4B2684F2EE663DF95087">
    <w:name w:val="92077570F95B4B2684F2EE663DF95087"/>
    <w:rsid w:val="009F7142"/>
  </w:style>
  <w:style w:type="paragraph" w:customStyle="1" w:styleId="A3D691A8FF6C43FEB4B117041FA26ECE">
    <w:name w:val="A3D691A8FF6C43FEB4B117041FA26ECE"/>
    <w:rsid w:val="009F7142"/>
  </w:style>
  <w:style w:type="paragraph" w:customStyle="1" w:styleId="D0F5A58BACC3487E9D43E88C0BBB5F44">
    <w:name w:val="D0F5A58BACC3487E9D43E88C0BBB5F44"/>
    <w:rsid w:val="009F7142"/>
  </w:style>
  <w:style w:type="paragraph" w:customStyle="1" w:styleId="016727E371964C9AB7BA9364332898CA">
    <w:name w:val="016727E371964C9AB7BA9364332898CA"/>
    <w:rsid w:val="009F7142"/>
  </w:style>
  <w:style w:type="paragraph" w:customStyle="1" w:styleId="3E2BB747989F47F4A83FF55933CC5421">
    <w:name w:val="3E2BB747989F47F4A83FF55933CC5421"/>
    <w:rsid w:val="009F7142"/>
  </w:style>
  <w:style w:type="paragraph" w:customStyle="1" w:styleId="02D3406DCC0244FE9266CF07778B5E5B">
    <w:name w:val="02D3406DCC0244FE9266CF07778B5E5B"/>
    <w:rsid w:val="009F7142"/>
  </w:style>
  <w:style w:type="paragraph" w:customStyle="1" w:styleId="FD247947508C40E79C305FC7E9007AE8">
    <w:name w:val="FD247947508C40E79C305FC7E9007AE8"/>
    <w:rsid w:val="009F7142"/>
  </w:style>
  <w:style w:type="paragraph" w:customStyle="1" w:styleId="C0977656418842CCBA2D63EBEF7BCFB8">
    <w:name w:val="C0977656418842CCBA2D63EBEF7BCFB8"/>
    <w:rsid w:val="009F7142"/>
  </w:style>
  <w:style w:type="paragraph" w:customStyle="1" w:styleId="DDE4C1DFF55C49BAAD18C0487EC91C18">
    <w:name w:val="DDE4C1DFF55C49BAAD18C0487EC91C18"/>
    <w:rsid w:val="009F7142"/>
  </w:style>
  <w:style w:type="paragraph" w:customStyle="1" w:styleId="EE649B7C662144A487B292A1E2E51B14">
    <w:name w:val="EE649B7C662144A487B292A1E2E51B14"/>
    <w:rsid w:val="009F7142"/>
  </w:style>
  <w:style w:type="paragraph" w:customStyle="1" w:styleId="48B46B8CF3EC41C28720023429D04805">
    <w:name w:val="48B46B8CF3EC41C28720023429D04805"/>
    <w:rsid w:val="009F7142"/>
  </w:style>
  <w:style w:type="paragraph" w:customStyle="1" w:styleId="1F1250D5516548AFBAB84A565D2D77AE">
    <w:name w:val="1F1250D5516548AFBAB84A565D2D77AE"/>
    <w:rsid w:val="009F7142"/>
  </w:style>
  <w:style w:type="paragraph" w:customStyle="1" w:styleId="D3586AF389F545AEB246FF8A9E6A7B00">
    <w:name w:val="D3586AF389F545AEB246FF8A9E6A7B00"/>
    <w:rsid w:val="009F7142"/>
  </w:style>
  <w:style w:type="paragraph" w:customStyle="1" w:styleId="6F1724E3DC154DDCB1EA7204D2648789">
    <w:name w:val="6F1724E3DC154DDCB1EA7204D2648789"/>
    <w:rsid w:val="009F7142"/>
  </w:style>
  <w:style w:type="paragraph" w:customStyle="1" w:styleId="0819536DFCC34FB18906A3AE5F952DEE">
    <w:name w:val="0819536DFCC34FB18906A3AE5F952DEE"/>
    <w:rsid w:val="009F7142"/>
  </w:style>
  <w:style w:type="paragraph" w:customStyle="1" w:styleId="3A1901A44F1E408090F468A357D633F4">
    <w:name w:val="3A1901A44F1E408090F468A357D633F4"/>
    <w:rsid w:val="009F7142"/>
  </w:style>
  <w:style w:type="paragraph" w:customStyle="1" w:styleId="9ABC4E2BCDCE4C55934ADB8B79FD953A">
    <w:name w:val="9ABC4E2BCDCE4C55934ADB8B79FD953A"/>
    <w:rsid w:val="009F7142"/>
  </w:style>
  <w:style w:type="paragraph" w:customStyle="1" w:styleId="8E8BD104D39844C79E8E764F914BBD6A">
    <w:name w:val="8E8BD104D39844C79E8E764F914BBD6A"/>
    <w:rsid w:val="009F7142"/>
  </w:style>
  <w:style w:type="paragraph" w:customStyle="1" w:styleId="F4C4749140304FC29DADD6163728A4C9">
    <w:name w:val="F4C4749140304FC29DADD6163728A4C9"/>
    <w:rsid w:val="009F7142"/>
  </w:style>
  <w:style w:type="paragraph" w:customStyle="1" w:styleId="FEBDDB821C1C4D9E8708B0F04B8B2F8A">
    <w:name w:val="FEBDDB821C1C4D9E8708B0F04B8B2F8A"/>
    <w:rsid w:val="009F7142"/>
  </w:style>
  <w:style w:type="paragraph" w:customStyle="1" w:styleId="D862950A0A3E49149E5FBC3C63E53D5F">
    <w:name w:val="D862950A0A3E49149E5FBC3C63E53D5F"/>
    <w:rsid w:val="009F7142"/>
  </w:style>
  <w:style w:type="paragraph" w:customStyle="1" w:styleId="D2410E4C299C436EB6DB9BF1EB6F807F">
    <w:name w:val="D2410E4C299C436EB6DB9BF1EB6F807F"/>
    <w:rsid w:val="009F7142"/>
  </w:style>
  <w:style w:type="paragraph" w:customStyle="1" w:styleId="D70862C4B2054CDCA35E81B565CF0A0F">
    <w:name w:val="D70862C4B2054CDCA35E81B565CF0A0F"/>
    <w:rsid w:val="009F7142"/>
  </w:style>
  <w:style w:type="paragraph" w:customStyle="1" w:styleId="FA0F8AE4C801495DB2EA34281A07391A">
    <w:name w:val="FA0F8AE4C801495DB2EA34281A07391A"/>
    <w:rsid w:val="009F7142"/>
  </w:style>
  <w:style w:type="paragraph" w:customStyle="1" w:styleId="29A56D46632F445D97E0C0152A996B5C">
    <w:name w:val="29A56D46632F445D97E0C0152A996B5C"/>
    <w:rsid w:val="009F7142"/>
  </w:style>
  <w:style w:type="paragraph" w:customStyle="1" w:styleId="E9D94674864E4FCB84061AD73F37DB64">
    <w:name w:val="E9D94674864E4FCB84061AD73F37DB64"/>
    <w:rsid w:val="009F7142"/>
  </w:style>
  <w:style w:type="paragraph" w:customStyle="1" w:styleId="28A1E2E9E91141D9A8319E163B0F919B">
    <w:name w:val="28A1E2E9E91141D9A8319E163B0F919B"/>
    <w:rsid w:val="009F7142"/>
  </w:style>
  <w:style w:type="paragraph" w:customStyle="1" w:styleId="0F48F04A483A46CC89BBCEC8B09E3A2B">
    <w:name w:val="0F48F04A483A46CC89BBCEC8B09E3A2B"/>
    <w:rsid w:val="009F7142"/>
  </w:style>
  <w:style w:type="paragraph" w:customStyle="1" w:styleId="2A58809AE77B4534BA34679A95AEF502">
    <w:name w:val="2A58809AE77B4534BA34679A95AEF502"/>
    <w:rsid w:val="009F7142"/>
  </w:style>
  <w:style w:type="paragraph" w:customStyle="1" w:styleId="747E0101B3CF4EB59CAFCFB1D4C0FB84">
    <w:name w:val="747E0101B3CF4EB59CAFCFB1D4C0FB84"/>
    <w:rsid w:val="009F7142"/>
  </w:style>
  <w:style w:type="paragraph" w:customStyle="1" w:styleId="81167B4481E24AC8BB51014059275496">
    <w:name w:val="81167B4481E24AC8BB51014059275496"/>
    <w:rsid w:val="009F7142"/>
  </w:style>
  <w:style w:type="paragraph" w:customStyle="1" w:styleId="20CC6C9EF0414EEFA6C8E2AB31276FFB">
    <w:name w:val="20CC6C9EF0414EEFA6C8E2AB31276FFB"/>
    <w:rsid w:val="009F7142"/>
  </w:style>
  <w:style w:type="paragraph" w:customStyle="1" w:styleId="F61C017CEA664700BF22E85D5DF1328E">
    <w:name w:val="F61C017CEA664700BF22E85D5DF1328E"/>
    <w:rsid w:val="009F7142"/>
  </w:style>
  <w:style w:type="paragraph" w:customStyle="1" w:styleId="B4D2D3DF6394445CB6897A1ECDC29A3F">
    <w:name w:val="B4D2D3DF6394445CB6897A1ECDC29A3F"/>
    <w:rsid w:val="009F7142"/>
  </w:style>
  <w:style w:type="paragraph" w:customStyle="1" w:styleId="184D80B7797045D384A7A1EA4C292DFD">
    <w:name w:val="184D80B7797045D384A7A1EA4C292DFD"/>
    <w:rsid w:val="009F7142"/>
  </w:style>
  <w:style w:type="paragraph" w:customStyle="1" w:styleId="01927FD92ECC40CA94B420C06ABA97FE">
    <w:name w:val="01927FD92ECC40CA94B420C06ABA97FE"/>
    <w:rsid w:val="009F7142"/>
  </w:style>
  <w:style w:type="paragraph" w:customStyle="1" w:styleId="861BAE5084EF4139B3D8512B69D89D18">
    <w:name w:val="861BAE5084EF4139B3D8512B69D89D18"/>
    <w:rsid w:val="009F7142"/>
  </w:style>
  <w:style w:type="paragraph" w:customStyle="1" w:styleId="175F7A370C6C41E0928686E8A50EEE25">
    <w:name w:val="175F7A370C6C41E0928686E8A50EEE25"/>
    <w:rsid w:val="009F7142"/>
  </w:style>
  <w:style w:type="paragraph" w:customStyle="1" w:styleId="E18A5517D93A4EFCA49654537DA5A07A">
    <w:name w:val="E18A5517D93A4EFCA49654537DA5A07A"/>
    <w:rsid w:val="009F7142"/>
  </w:style>
  <w:style w:type="paragraph" w:customStyle="1" w:styleId="4BAC11AB3B594656B4626CAD49B6F128">
    <w:name w:val="4BAC11AB3B594656B4626CAD49B6F128"/>
    <w:rsid w:val="009F7142"/>
  </w:style>
  <w:style w:type="paragraph" w:customStyle="1" w:styleId="652D5743D4D442049EED10DD19B1FF3A">
    <w:name w:val="652D5743D4D442049EED10DD19B1FF3A"/>
    <w:rsid w:val="009F7142"/>
  </w:style>
  <w:style w:type="paragraph" w:customStyle="1" w:styleId="3A5E41E7B8E34D9FB7E3F772AC6B1399">
    <w:name w:val="3A5E41E7B8E34D9FB7E3F772AC6B1399"/>
    <w:rsid w:val="009F7142"/>
  </w:style>
  <w:style w:type="paragraph" w:customStyle="1" w:styleId="B9CBBCBF47234B669F93806F202E2E9C">
    <w:name w:val="B9CBBCBF47234B669F93806F202E2E9C"/>
    <w:rsid w:val="009F7142"/>
  </w:style>
  <w:style w:type="paragraph" w:customStyle="1" w:styleId="55E7227E34384C5DB15ACB99BA77006B">
    <w:name w:val="55E7227E34384C5DB15ACB99BA77006B"/>
    <w:rsid w:val="009F7142"/>
  </w:style>
  <w:style w:type="paragraph" w:customStyle="1" w:styleId="03CF0215B2F24E2BA0EE6B0C56562995">
    <w:name w:val="03CF0215B2F24E2BA0EE6B0C56562995"/>
    <w:rsid w:val="009F7142"/>
  </w:style>
  <w:style w:type="paragraph" w:customStyle="1" w:styleId="4F54976AE09C434BA0561D1DFFFC02E2">
    <w:name w:val="4F54976AE09C434BA0561D1DFFFC02E2"/>
    <w:rsid w:val="009F7142"/>
  </w:style>
  <w:style w:type="paragraph" w:customStyle="1" w:styleId="6E05BF76418B4A518575600FFE2A4DC4">
    <w:name w:val="6E05BF76418B4A518575600FFE2A4DC4"/>
    <w:rsid w:val="009F7142"/>
  </w:style>
  <w:style w:type="paragraph" w:customStyle="1" w:styleId="369854150B534E269F714A18E2133DB2">
    <w:name w:val="369854150B534E269F714A18E2133DB2"/>
    <w:rsid w:val="009F7142"/>
  </w:style>
  <w:style w:type="paragraph" w:customStyle="1" w:styleId="D7CA8D4345464389B43548416FF5EB90">
    <w:name w:val="D7CA8D4345464389B43548416FF5EB90"/>
    <w:rsid w:val="009F7142"/>
  </w:style>
  <w:style w:type="paragraph" w:customStyle="1" w:styleId="5AB310A3DFD74F5E9FF9D4CBD850144B">
    <w:name w:val="5AB310A3DFD74F5E9FF9D4CBD850144B"/>
    <w:rsid w:val="009F7142"/>
  </w:style>
  <w:style w:type="paragraph" w:customStyle="1" w:styleId="0CB11754090345F2971525628EA2CAF8">
    <w:name w:val="0CB11754090345F2971525628EA2CAF8"/>
    <w:rsid w:val="009F7142"/>
  </w:style>
  <w:style w:type="paragraph" w:customStyle="1" w:styleId="65832F24B1124DDDB4BBC0FA33179DAD">
    <w:name w:val="65832F24B1124DDDB4BBC0FA33179DAD"/>
    <w:rsid w:val="009F7142"/>
  </w:style>
  <w:style w:type="paragraph" w:customStyle="1" w:styleId="710A32CAD6D5456BA3FD0850C7F66478">
    <w:name w:val="710A32CAD6D5456BA3FD0850C7F66478"/>
    <w:rsid w:val="009F7142"/>
  </w:style>
  <w:style w:type="paragraph" w:customStyle="1" w:styleId="AA30ED902A5F4B1CA8635B30250BD702">
    <w:name w:val="AA30ED902A5F4B1CA8635B30250BD702"/>
    <w:rsid w:val="009F7142"/>
  </w:style>
  <w:style w:type="paragraph" w:customStyle="1" w:styleId="88CC689BB14E49B28C4F5C1D8F7EA54F">
    <w:name w:val="88CC689BB14E49B28C4F5C1D8F7EA54F"/>
    <w:rsid w:val="009F7142"/>
  </w:style>
  <w:style w:type="paragraph" w:customStyle="1" w:styleId="C8540BCE54D647BE860C99D5ECE257A5">
    <w:name w:val="C8540BCE54D647BE860C99D5ECE257A5"/>
    <w:rsid w:val="009F7142"/>
  </w:style>
  <w:style w:type="paragraph" w:customStyle="1" w:styleId="679E5B3132F245D28FFB110B9C579708">
    <w:name w:val="679E5B3132F245D28FFB110B9C579708"/>
    <w:rsid w:val="009F7142"/>
  </w:style>
  <w:style w:type="paragraph" w:customStyle="1" w:styleId="BA8802D048B04063BD857B245E6CA054">
    <w:name w:val="BA8802D048B04063BD857B245E6CA054"/>
    <w:rsid w:val="009F7142"/>
  </w:style>
  <w:style w:type="paragraph" w:customStyle="1" w:styleId="80ABAF911D5F442D9BF42F3221F85F2D">
    <w:name w:val="80ABAF911D5F442D9BF42F3221F85F2D"/>
    <w:rsid w:val="009F7142"/>
  </w:style>
  <w:style w:type="paragraph" w:customStyle="1" w:styleId="37695608149343D999AE12E9FABF1937">
    <w:name w:val="37695608149343D999AE12E9FABF1937"/>
    <w:rsid w:val="009F7142"/>
  </w:style>
  <w:style w:type="paragraph" w:customStyle="1" w:styleId="9DABB0C69A6A41AEA79FDAA6B1475D0B">
    <w:name w:val="9DABB0C69A6A41AEA79FDAA6B1475D0B"/>
    <w:rsid w:val="009F7142"/>
  </w:style>
  <w:style w:type="paragraph" w:customStyle="1" w:styleId="51281C7B2EFF49A8BEC46ABC4733F3E9">
    <w:name w:val="51281C7B2EFF49A8BEC46ABC4733F3E9"/>
    <w:rsid w:val="009F7142"/>
  </w:style>
  <w:style w:type="paragraph" w:customStyle="1" w:styleId="0C680D177C1A4AE69FD7940372FF3D65">
    <w:name w:val="0C680D177C1A4AE69FD7940372FF3D65"/>
    <w:rsid w:val="009F7142"/>
  </w:style>
  <w:style w:type="paragraph" w:customStyle="1" w:styleId="D70977B234C24D138D96634119F6E949">
    <w:name w:val="D70977B234C24D138D96634119F6E949"/>
    <w:rsid w:val="009F7142"/>
  </w:style>
  <w:style w:type="paragraph" w:customStyle="1" w:styleId="A02F0D13EF4B4FFA90B57FC292471505">
    <w:name w:val="A02F0D13EF4B4FFA90B57FC292471505"/>
    <w:rsid w:val="009F7142"/>
  </w:style>
  <w:style w:type="paragraph" w:customStyle="1" w:styleId="D7483EEA9D6D428697992E5827C06909">
    <w:name w:val="D7483EEA9D6D428697992E5827C06909"/>
    <w:rsid w:val="009F7142"/>
  </w:style>
  <w:style w:type="paragraph" w:customStyle="1" w:styleId="AB864BB013F8447EA1B11960B1945C43">
    <w:name w:val="AB864BB013F8447EA1B11960B1945C43"/>
    <w:rsid w:val="009F7142"/>
  </w:style>
  <w:style w:type="paragraph" w:customStyle="1" w:styleId="26E144FBFB5C47B39C120E6EE035D642">
    <w:name w:val="26E144FBFB5C47B39C120E6EE035D642"/>
    <w:rsid w:val="009F7142"/>
  </w:style>
  <w:style w:type="paragraph" w:customStyle="1" w:styleId="170493D8D40D4005A7508A9BAD4DEA7A">
    <w:name w:val="170493D8D40D4005A7508A9BAD4DEA7A"/>
    <w:rsid w:val="009F7142"/>
  </w:style>
  <w:style w:type="paragraph" w:customStyle="1" w:styleId="59E5DA20017F47A09713EA698DC2C568">
    <w:name w:val="59E5DA20017F47A09713EA698DC2C568"/>
    <w:rsid w:val="009F7142"/>
  </w:style>
  <w:style w:type="paragraph" w:customStyle="1" w:styleId="8E76DC984A51426D833656710C95771D">
    <w:name w:val="8E76DC984A51426D833656710C95771D"/>
    <w:rsid w:val="009F7142"/>
  </w:style>
  <w:style w:type="paragraph" w:customStyle="1" w:styleId="71609BDFCECD4AAAAC7043D0B8FC29A0">
    <w:name w:val="71609BDFCECD4AAAAC7043D0B8FC29A0"/>
    <w:rsid w:val="009F7142"/>
  </w:style>
  <w:style w:type="paragraph" w:customStyle="1" w:styleId="C1A9BF1AC0534C3F872328F9D6054647">
    <w:name w:val="C1A9BF1AC0534C3F872328F9D6054647"/>
    <w:rsid w:val="009F7142"/>
  </w:style>
  <w:style w:type="paragraph" w:customStyle="1" w:styleId="A7A9D6810C344909A21A40B937AAF96F">
    <w:name w:val="A7A9D6810C344909A21A40B937AAF96F"/>
    <w:rsid w:val="009F7142"/>
  </w:style>
  <w:style w:type="paragraph" w:customStyle="1" w:styleId="26B565DA1F4D4938B318E8475AE165AF">
    <w:name w:val="26B565DA1F4D4938B318E8475AE165AF"/>
    <w:rsid w:val="009F7142"/>
  </w:style>
  <w:style w:type="paragraph" w:customStyle="1" w:styleId="D0634CCC6C914615979519A6FFBBD8D4">
    <w:name w:val="D0634CCC6C914615979519A6FFBBD8D4"/>
    <w:rsid w:val="009F7142"/>
  </w:style>
  <w:style w:type="paragraph" w:customStyle="1" w:styleId="4970F050D6814B59A49C075BEC68CC9F">
    <w:name w:val="4970F050D6814B59A49C075BEC68CC9F"/>
    <w:rsid w:val="009F7142"/>
  </w:style>
  <w:style w:type="paragraph" w:customStyle="1" w:styleId="08D3F8076092431BB6306E1457EDDBD8">
    <w:name w:val="08D3F8076092431BB6306E1457EDDBD8"/>
    <w:rsid w:val="009F7142"/>
  </w:style>
  <w:style w:type="paragraph" w:customStyle="1" w:styleId="5DC902579FE94788842D78BCF380D844">
    <w:name w:val="5DC902579FE94788842D78BCF380D844"/>
    <w:rsid w:val="009F7142"/>
  </w:style>
  <w:style w:type="paragraph" w:customStyle="1" w:styleId="5562F2DC38CE4ED99ECD59188A85D5B1">
    <w:name w:val="5562F2DC38CE4ED99ECD59188A85D5B1"/>
    <w:rsid w:val="009F7142"/>
  </w:style>
  <w:style w:type="paragraph" w:customStyle="1" w:styleId="12426A3B3C394BFA99DC9C003583F2E6">
    <w:name w:val="12426A3B3C394BFA99DC9C003583F2E6"/>
    <w:rsid w:val="009F7142"/>
  </w:style>
  <w:style w:type="paragraph" w:customStyle="1" w:styleId="361469829E2642A9BA1CAC01566C6169">
    <w:name w:val="361469829E2642A9BA1CAC01566C6169"/>
    <w:rsid w:val="009F7142"/>
  </w:style>
  <w:style w:type="paragraph" w:customStyle="1" w:styleId="D7DC80F100704528A4D6A18D9404D95A">
    <w:name w:val="D7DC80F100704528A4D6A18D9404D95A"/>
    <w:rsid w:val="009F7142"/>
  </w:style>
  <w:style w:type="paragraph" w:customStyle="1" w:styleId="BD3A922A77DA444C8F93B8884FC4DF7B">
    <w:name w:val="BD3A922A77DA444C8F93B8884FC4DF7B"/>
    <w:rsid w:val="009F7142"/>
  </w:style>
  <w:style w:type="paragraph" w:customStyle="1" w:styleId="7288C47AF8CB4A8D9DD150AB17082A2D">
    <w:name w:val="7288C47AF8CB4A8D9DD150AB17082A2D"/>
    <w:rsid w:val="009F7142"/>
  </w:style>
  <w:style w:type="paragraph" w:customStyle="1" w:styleId="3AFDC0B1D6D7480BA38D89A7485A9A26">
    <w:name w:val="3AFDC0B1D6D7480BA38D89A7485A9A26"/>
    <w:rsid w:val="009F7142"/>
  </w:style>
  <w:style w:type="paragraph" w:customStyle="1" w:styleId="0A82F32C9E9A46A5B612C148BABC5D43">
    <w:name w:val="0A82F32C9E9A46A5B612C148BABC5D43"/>
    <w:rsid w:val="009F7142"/>
  </w:style>
  <w:style w:type="paragraph" w:customStyle="1" w:styleId="D672EC60BC2D4B73AFC854356DDE28D3">
    <w:name w:val="D672EC60BC2D4B73AFC854356DDE28D3"/>
    <w:rsid w:val="009F7142"/>
  </w:style>
  <w:style w:type="paragraph" w:customStyle="1" w:styleId="E2DD948B8C2D43F495D3E88B4C970C6A">
    <w:name w:val="E2DD948B8C2D43F495D3E88B4C970C6A"/>
    <w:rsid w:val="009F7142"/>
  </w:style>
  <w:style w:type="paragraph" w:customStyle="1" w:styleId="DB263331D5D04969BFECD9C6FAA142F3">
    <w:name w:val="DB263331D5D04969BFECD9C6FAA142F3"/>
    <w:rsid w:val="009F7142"/>
  </w:style>
  <w:style w:type="paragraph" w:customStyle="1" w:styleId="6BD5A45C57F84F6B87722431356AA6D1">
    <w:name w:val="6BD5A45C57F84F6B87722431356AA6D1"/>
    <w:rsid w:val="009F7142"/>
  </w:style>
  <w:style w:type="paragraph" w:customStyle="1" w:styleId="A95B671BBCC44F279359EAA349746E09">
    <w:name w:val="A95B671BBCC44F279359EAA349746E09"/>
    <w:rsid w:val="009F7142"/>
  </w:style>
  <w:style w:type="paragraph" w:customStyle="1" w:styleId="7B9B582BA769483298D415517B1E9180">
    <w:name w:val="7B9B582BA769483298D415517B1E9180"/>
    <w:rsid w:val="009F7142"/>
  </w:style>
  <w:style w:type="paragraph" w:customStyle="1" w:styleId="24E9E3845A324F5A900EEB6E55A74909">
    <w:name w:val="24E9E3845A324F5A900EEB6E55A74909"/>
    <w:rsid w:val="009F7142"/>
  </w:style>
  <w:style w:type="paragraph" w:customStyle="1" w:styleId="21B8C358EEE74192AF503733C72D5094">
    <w:name w:val="21B8C358EEE74192AF503733C72D5094"/>
    <w:rsid w:val="009F7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Мещерякова Виктория Геннадьевна</cp:lastModifiedBy>
  <cp:revision>50</cp:revision>
  <dcterms:created xsi:type="dcterms:W3CDTF">2020-04-13T07:08:00Z</dcterms:created>
  <dcterms:modified xsi:type="dcterms:W3CDTF">2021-08-19T06:19:00Z</dcterms:modified>
</cp:coreProperties>
</file>