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452" w:rsidRDefault="00895452" w:rsidP="00895452">
      <w:pPr>
        <w:spacing w:line="20" w:lineRule="exact"/>
      </w:pPr>
    </w:p>
    <w:p w:rsidR="008E7814" w:rsidRDefault="008E7814" w:rsidP="00895452">
      <w:pPr>
        <w:spacing w:line="20" w:lineRule="exact"/>
      </w:pPr>
    </w:p>
    <w:p w:rsidR="008330C0" w:rsidRDefault="008330C0" w:rsidP="00895452">
      <w:pPr>
        <w:spacing w:line="20" w:lineRule="exact"/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4890"/>
        <w:gridCol w:w="850"/>
        <w:gridCol w:w="851"/>
        <w:gridCol w:w="1417"/>
      </w:tblGrid>
      <w:tr w:rsidR="00900BB5" w:rsidRPr="008E7814" w:rsidTr="006C4C6E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Предприятие</w:t>
            </w:r>
          </w:p>
        </w:tc>
        <w:sdt>
          <w:sdtPr>
            <w:rPr>
              <w:rFonts w:ascii="Arial Narrow" w:hAnsi="Arial Narrow" w:cs="Times New Roman"/>
            </w:rPr>
            <w:id w:val="1823533471"/>
            <w:placeholder>
              <w:docPart w:val="F2025478087C407FAC0EBCE6459315A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900BB5" w:rsidRPr="008E7814" w:rsidRDefault="00900BB5" w:rsidP="00900BB5">
                <w:pPr>
                  <w:rPr>
                    <w:rFonts w:ascii="Arial Narrow" w:hAnsi="Arial Narrow" w:cs="Times New Roman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1E2D4E"/>
            </w:tcBorders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Times New Roman"/>
              </w:rPr>
            </w:pPr>
            <w:r w:rsidRPr="008E7814">
              <w:rPr>
                <w:rFonts w:ascii="Arial Narrow" w:hAnsi="Arial Narrow" w:cs="Arial"/>
              </w:rPr>
              <w:t>Дата:</w:t>
            </w:r>
          </w:p>
        </w:tc>
        <w:sdt>
          <w:sdtPr>
            <w:rPr>
              <w:rFonts w:ascii="Arial Narrow" w:hAnsi="Arial Narrow" w:cs="Arial"/>
            </w:rPr>
            <w:id w:val="-1661919986"/>
            <w:placeholder>
              <w:docPart w:val="78AC7EA8668343B396D571D3EDB3D29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Merge w:val="restart"/>
                <w:vAlign w:val="center"/>
              </w:tcPr>
              <w:p w:rsidR="00900BB5" w:rsidRPr="008E7814" w:rsidRDefault="00900BB5" w:rsidP="00900BB5">
                <w:pPr>
                  <w:rPr>
                    <w:rFonts w:ascii="Arial Narrow" w:hAnsi="Arial Narrow" w:cs="Arial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даты.</w:t>
                </w:r>
              </w:p>
            </w:tc>
          </w:sdtContent>
        </w:sdt>
      </w:tr>
      <w:tr w:rsidR="00900BB5" w:rsidRPr="008E7814" w:rsidTr="006C4C6E">
        <w:trPr>
          <w:trHeight w:val="340"/>
        </w:trPr>
        <w:tc>
          <w:tcPr>
            <w:tcW w:w="2193" w:type="dxa"/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Контактное лицо</w:t>
            </w:r>
          </w:p>
        </w:tc>
        <w:sdt>
          <w:sdtPr>
            <w:rPr>
              <w:rFonts w:ascii="Arial Narrow" w:hAnsi="Arial Narrow" w:cs="Times New Roman"/>
            </w:rPr>
            <w:id w:val="-194690959"/>
            <w:placeholder>
              <w:docPart w:val="D712A76E91DB4A89AE275037C5F5D490"/>
            </w:placeholder>
            <w:showingPlcHdr/>
          </w:sdtPr>
          <w:sdtEndPr/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vAlign w:val="center"/>
              </w:tcPr>
              <w:p w:rsidR="00900BB5" w:rsidRPr="008E7814" w:rsidRDefault="00900BB5" w:rsidP="00900BB5">
                <w:pPr>
                  <w:rPr>
                    <w:rFonts w:ascii="Arial Narrow" w:hAnsi="Arial Narrow" w:cs="Times New Roman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Times New Roman"/>
              </w:rPr>
            </w:pPr>
          </w:p>
        </w:tc>
      </w:tr>
      <w:tr w:rsidR="00900BB5" w:rsidRPr="008E7814" w:rsidTr="006C4C6E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Тел./факс</w:t>
            </w:r>
          </w:p>
        </w:tc>
        <w:sdt>
          <w:sdtPr>
            <w:rPr>
              <w:rFonts w:ascii="Arial Narrow" w:hAnsi="Arial Narrow" w:cs="Times New Roman"/>
            </w:rPr>
            <w:id w:val="-1815708544"/>
            <w:placeholder>
              <w:docPart w:val="67166BC986304338A215F45ED776C3B3"/>
            </w:placeholder>
            <w:showingPlcHdr/>
          </w:sdtPr>
          <w:sdtEndPr/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900BB5" w:rsidRPr="008E7814" w:rsidRDefault="00900BB5" w:rsidP="00900BB5">
                <w:pPr>
                  <w:rPr>
                    <w:rFonts w:ascii="Arial Narrow" w:hAnsi="Arial Narrow" w:cs="Times New Roman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00BB5" w:rsidRPr="008E7814" w:rsidRDefault="00900BB5" w:rsidP="00900BB5">
            <w:pPr>
              <w:rPr>
                <w:rFonts w:ascii="Arial Narrow" w:hAnsi="Arial Narrow" w:cs="Times New Roman"/>
              </w:rPr>
            </w:pPr>
          </w:p>
        </w:tc>
      </w:tr>
    </w:tbl>
    <w:p w:rsidR="00900BB5" w:rsidRDefault="00900BB5" w:rsidP="00A03118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:rsidR="008E7814" w:rsidRDefault="008E7814" w:rsidP="00A03118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p w:rsidR="008E7814" w:rsidRDefault="008E7814" w:rsidP="00A03118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343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5175"/>
      </w:tblGrid>
      <w:tr w:rsidR="008940F9" w:rsidRPr="008E7814" w:rsidTr="006C4C6E">
        <w:trPr>
          <w:trHeight w:val="340"/>
        </w:trPr>
        <w:tc>
          <w:tcPr>
            <w:tcW w:w="5168" w:type="dxa"/>
            <w:shd w:val="clear" w:color="auto" w:fill="1F4E79" w:themeFill="accent1" w:themeFillShade="80"/>
            <w:vAlign w:val="center"/>
          </w:tcPr>
          <w:p w:rsidR="008940F9" w:rsidRPr="008E7814" w:rsidRDefault="008940F9" w:rsidP="008940F9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  <w:color w:val="FFFFFF" w:themeColor="background1"/>
              </w:rPr>
              <w:t>ПАРАМЕТР</w:t>
            </w:r>
          </w:p>
        </w:tc>
        <w:tc>
          <w:tcPr>
            <w:tcW w:w="5175" w:type="dxa"/>
            <w:shd w:val="clear" w:color="auto" w:fill="1F4E79" w:themeFill="accent1" w:themeFillShade="80"/>
            <w:vAlign w:val="center"/>
          </w:tcPr>
          <w:p w:rsidR="008940F9" w:rsidRPr="008E7814" w:rsidRDefault="008940F9" w:rsidP="008940F9">
            <w:pPr>
              <w:rPr>
                <w:rFonts w:ascii="Arial Narrow" w:hAnsi="Arial Narrow" w:cs="Arial"/>
              </w:rPr>
            </w:pPr>
          </w:p>
        </w:tc>
      </w:tr>
      <w:tr w:rsidR="008940F9" w:rsidRPr="008E7814" w:rsidTr="006C4C6E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8940F9" w:rsidRPr="008E7814" w:rsidRDefault="008940F9" w:rsidP="008940F9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Рабочая среда</w:t>
            </w:r>
          </w:p>
        </w:tc>
        <w:sdt>
          <w:sdtPr>
            <w:rPr>
              <w:rFonts w:ascii="Arial Narrow" w:hAnsi="Arial Narrow" w:cs="Arial"/>
            </w:rPr>
            <w:id w:val="2089409941"/>
            <w:placeholder>
              <w:docPart w:val="134CE4E2F0B1441393ED2D52F884B4EC"/>
            </w:placeholder>
            <w:showingPlcHdr/>
          </w:sdtPr>
          <w:sdtEndPr/>
          <w:sdtContent>
            <w:tc>
              <w:tcPr>
                <w:tcW w:w="5175" w:type="dxa"/>
                <w:shd w:val="clear" w:color="auto" w:fill="D9D9D9" w:themeFill="background1" w:themeFillShade="D9"/>
                <w:vAlign w:val="center"/>
              </w:tcPr>
              <w:p w:rsidR="008940F9" w:rsidRPr="008E7814" w:rsidRDefault="008940F9" w:rsidP="008940F9">
                <w:pPr>
                  <w:rPr>
                    <w:rFonts w:ascii="Arial Narrow" w:hAnsi="Arial Narrow" w:cs="Arial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940F9" w:rsidRPr="008E7814" w:rsidTr="006C4C6E">
        <w:trPr>
          <w:trHeight w:val="340"/>
        </w:trPr>
        <w:tc>
          <w:tcPr>
            <w:tcW w:w="5168" w:type="dxa"/>
            <w:vAlign w:val="center"/>
          </w:tcPr>
          <w:p w:rsidR="008940F9" w:rsidRPr="008E7814" w:rsidRDefault="00F41495" w:rsidP="008940F9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Характер СИКГ</w:t>
            </w:r>
          </w:p>
        </w:tc>
        <w:tc>
          <w:tcPr>
            <w:tcW w:w="5175" w:type="dxa"/>
            <w:vAlign w:val="center"/>
          </w:tcPr>
          <w:p w:rsidR="008940F9" w:rsidRPr="008E7814" w:rsidRDefault="00E71650" w:rsidP="008940F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958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0F9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0F9" w:rsidRPr="008E7814">
              <w:rPr>
                <w:rFonts w:ascii="Arial Narrow" w:hAnsi="Arial Narrow" w:cs="Arial"/>
              </w:rPr>
              <w:t xml:space="preserve"> оперативный учет (по ГОСТ Р 8.615)</w:t>
            </w:r>
          </w:p>
          <w:p w:rsidR="008940F9" w:rsidRPr="008E7814" w:rsidRDefault="00E71650" w:rsidP="008940F9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839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0F9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40F9" w:rsidRPr="008E7814">
              <w:rPr>
                <w:rFonts w:ascii="Arial Narrow" w:hAnsi="Arial Narrow" w:cs="Arial"/>
              </w:rPr>
              <w:t xml:space="preserve"> коммерческий учет</w:t>
            </w:r>
          </w:p>
        </w:tc>
      </w:tr>
      <w:tr w:rsidR="00F41495" w:rsidRPr="008E7814" w:rsidTr="006C4C6E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F41495" w:rsidRPr="008E7814" w:rsidRDefault="00F41495" w:rsidP="008940F9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Сдающая сторона</w:t>
            </w:r>
          </w:p>
        </w:tc>
        <w:sdt>
          <w:sdtPr>
            <w:rPr>
              <w:rFonts w:ascii="Arial Narrow" w:hAnsi="Arial Narrow" w:cs="Arial"/>
            </w:rPr>
            <w:id w:val="-5087621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75" w:type="dxa"/>
                <w:shd w:val="clear" w:color="auto" w:fill="D9D9D9" w:themeFill="background1" w:themeFillShade="D9"/>
                <w:vAlign w:val="center"/>
              </w:tcPr>
              <w:p w:rsidR="00F41495" w:rsidRPr="008E7814" w:rsidRDefault="00F41495" w:rsidP="008940F9">
                <w:pPr>
                  <w:rPr>
                    <w:rFonts w:ascii="Arial Narrow" w:hAnsi="Arial Narrow" w:cs="Arial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F41495" w:rsidRPr="008E7814" w:rsidTr="006C4C6E">
        <w:trPr>
          <w:trHeight w:val="340"/>
        </w:trPr>
        <w:tc>
          <w:tcPr>
            <w:tcW w:w="5168" w:type="dxa"/>
            <w:vAlign w:val="center"/>
          </w:tcPr>
          <w:p w:rsidR="00F41495" w:rsidRPr="008E7814" w:rsidRDefault="00F41495" w:rsidP="008940F9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/>
              </w:rPr>
              <w:t>Принимающая сторона</w:t>
            </w:r>
          </w:p>
        </w:tc>
        <w:sdt>
          <w:sdtPr>
            <w:rPr>
              <w:rFonts w:ascii="Arial Narrow" w:hAnsi="Arial Narrow" w:cs="Arial"/>
            </w:rPr>
            <w:id w:val="-189080114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75" w:type="dxa"/>
                <w:vAlign w:val="center"/>
              </w:tcPr>
              <w:p w:rsidR="00F41495" w:rsidRPr="008E7814" w:rsidRDefault="00F41495" w:rsidP="008940F9">
                <w:pPr>
                  <w:rPr>
                    <w:rFonts w:ascii="Arial Narrow" w:hAnsi="Arial Narrow" w:cs="Arial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940F9" w:rsidRPr="008E7814" w:rsidTr="006C4C6E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8940F9" w:rsidRPr="008E7814" w:rsidRDefault="00F41495" w:rsidP="008940F9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Срок сдачи СИКГ</w:t>
            </w:r>
            <w:r w:rsidR="008E5200" w:rsidRPr="008E7814">
              <w:rPr>
                <w:rFonts w:ascii="Arial Narrow" w:hAnsi="Arial Narrow" w:cs="Arial"/>
              </w:rPr>
              <w:t xml:space="preserve"> в эксплуатацию</w:t>
            </w:r>
          </w:p>
        </w:tc>
        <w:sdt>
          <w:sdtPr>
            <w:rPr>
              <w:rFonts w:ascii="Arial Narrow" w:hAnsi="Arial Narrow" w:cs="Arial"/>
            </w:rPr>
            <w:id w:val="-1941838178"/>
            <w:placeholder>
              <w:docPart w:val="5B9B3F2DE5CA42A9B4E5DDA050EDFE64"/>
            </w:placeholder>
            <w:showingPlcHdr/>
          </w:sdtPr>
          <w:sdtEndPr/>
          <w:sdtContent>
            <w:tc>
              <w:tcPr>
                <w:tcW w:w="5175" w:type="dxa"/>
                <w:shd w:val="clear" w:color="auto" w:fill="D9D9D9" w:themeFill="background1" w:themeFillShade="D9"/>
                <w:vAlign w:val="center"/>
              </w:tcPr>
              <w:p w:rsidR="008940F9" w:rsidRPr="008E7814" w:rsidRDefault="008E5200" w:rsidP="008940F9">
                <w:pPr>
                  <w:rPr>
                    <w:rFonts w:ascii="Arial Narrow" w:hAnsi="Arial Narrow" w:cs="Arial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900BB5" w:rsidRDefault="00900BB5" w:rsidP="00A03118">
      <w:pPr>
        <w:spacing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0343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240"/>
        <w:gridCol w:w="2552"/>
        <w:gridCol w:w="2551"/>
      </w:tblGrid>
      <w:tr w:rsidR="00732B95" w:rsidRPr="008E7814" w:rsidTr="006C4C6E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8E5200" w:rsidRPr="008E7814" w:rsidRDefault="008E5200" w:rsidP="008E5200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Расход, м</w:t>
            </w:r>
            <w:r w:rsidRPr="008E7814">
              <w:rPr>
                <w:rFonts w:ascii="Arial Narrow" w:hAnsi="Arial Narrow" w:cs="Arial"/>
                <w:vertAlign w:val="superscript"/>
              </w:rPr>
              <w:t>3</w:t>
            </w:r>
            <w:r w:rsidRPr="008E7814">
              <w:rPr>
                <w:rFonts w:ascii="Arial Narrow" w:hAnsi="Arial Narrow" w:cs="Arial"/>
              </w:rPr>
              <w:t>/ч (при стандартных условиях)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E5200" w:rsidRPr="008E7814" w:rsidRDefault="000C032E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1821776607"/>
                <w:placeholder>
                  <w:docPart w:val="086F6B4C524E4BF9B3F065B6EEB537C6"/>
                </w:placeholder>
                <w:showingPlcHdr/>
              </w:sdtPr>
              <w:sdtEndPr/>
              <w:sdtContent>
                <w:r w:rsidRPr="008E7814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E5200" w:rsidRPr="008E7814" w:rsidRDefault="000C032E" w:rsidP="008E5200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727033075"/>
                <w:placeholder>
                  <w:docPart w:val="A4E6973B647D48129265C2785C464644"/>
                </w:placeholder>
                <w:showingPlcHdr/>
              </w:sdtPr>
              <w:sdtEndPr/>
              <w:sdtContent>
                <w:r w:rsidRPr="008E7814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732B95" w:rsidRPr="008E7814" w:rsidTr="006C4C6E">
        <w:trPr>
          <w:trHeight w:val="340"/>
        </w:trPr>
        <w:tc>
          <w:tcPr>
            <w:tcW w:w="5240" w:type="dxa"/>
            <w:vAlign w:val="center"/>
          </w:tcPr>
          <w:p w:rsidR="000C032E" w:rsidRPr="008E7814" w:rsidRDefault="000C032E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Температура, °С</w:t>
            </w:r>
          </w:p>
        </w:tc>
        <w:tc>
          <w:tcPr>
            <w:tcW w:w="2552" w:type="dxa"/>
            <w:vAlign w:val="center"/>
          </w:tcPr>
          <w:p w:rsidR="000C032E" w:rsidRPr="008E7814" w:rsidRDefault="000C032E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-394655476"/>
                <w:placeholder>
                  <w:docPart w:val="309BC7B85BA248B19BAD23CE3974989F"/>
                </w:placeholder>
                <w:showingPlcHdr/>
              </w:sdtPr>
              <w:sdtEndPr/>
              <w:sdtContent>
                <w:r w:rsidRPr="008E7814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551" w:type="dxa"/>
            <w:vAlign w:val="center"/>
          </w:tcPr>
          <w:p w:rsidR="000C032E" w:rsidRPr="008E7814" w:rsidRDefault="000C032E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1358169512"/>
                <w:placeholder>
                  <w:docPart w:val="118818C40BFE48BF82151CAE45A0D2C2"/>
                </w:placeholder>
                <w:showingPlcHdr/>
              </w:sdtPr>
              <w:sdtEndPr/>
              <w:sdtContent>
                <w:r w:rsidRPr="008E7814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732B95" w:rsidRPr="008E7814" w:rsidTr="006C4C6E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C032E" w:rsidRPr="008E7814" w:rsidRDefault="000C032E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Давление, МПа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C032E" w:rsidRPr="008E7814" w:rsidRDefault="000C032E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 xml:space="preserve">мин: </w:t>
            </w:r>
            <w:sdt>
              <w:sdtPr>
                <w:rPr>
                  <w:rFonts w:ascii="Arial Narrow" w:hAnsi="Arial Narrow" w:cs="Arial"/>
                </w:rPr>
                <w:id w:val="1483729133"/>
                <w:placeholder>
                  <w:docPart w:val="312EA80CA1EF4D7681E256355DAEF990"/>
                </w:placeholder>
                <w:showingPlcHdr/>
              </w:sdtPr>
              <w:sdtEndPr/>
              <w:sdtContent>
                <w:r w:rsidRPr="008E7814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C032E" w:rsidRPr="008E7814" w:rsidRDefault="000C032E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 xml:space="preserve">макс: </w:t>
            </w:r>
            <w:sdt>
              <w:sdtPr>
                <w:rPr>
                  <w:rFonts w:ascii="Arial Narrow" w:hAnsi="Arial Narrow" w:cs="Arial"/>
                </w:rPr>
                <w:id w:val="647568109"/>
                <w:placeholder>
                  <w:docPart w:val="42B837D64904481F8BE0A069493E98C0"/>
                </w:placeholder>
                <w:showingPlcHdr/>
              </w:sdtPr>
              <w:sdtEndPr/>
              <w:sdtContent>
                <w:r w:rsidRPr="008E7814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F41495" w:rsidRPr="008E7814" w:rsidTr="006C4C6E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F41495" w:rsidRPr="008E7814" w:rsidRDefault="00F41495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Точка росы по углеводородам, °С</w:t>
            </w:r>
          </w:p>
        </w:tc>
        <w:sdt>
          <w:sdtPr>
            <w:rPr>
              <w:rFonts w:ascii="Arial Narrow" w:hAnsi="Arial Narrow" w:cs="Arial"/>
            </w:rPr>
            <w:id w:val="-9201756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shd w:val="clear" w:color="auto" w:fill="FFFFFF" w:themeFill="background1"/>
                <w:vAlign w:val="center"/>
              </w:tcPr>
              <w:p w:rsidR="00F41495" w:rsidRPr="008E7814" w:rsidRDefault="00F41495" w:rsidP="000C032E">
                <w:pPr>
                  <w:rPr>
                    <w:rFonts w:ascii="Arial Narrow" w:hAnsi="Arial Narrow" w:cs="Arial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F41495" w:rsidRPr="008E7814" w:rsidTr="006C4C6E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F41495" w:rsidRPr="008E7814" w:rsidRDefault="00F41495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Точка росы по воде, °С</w:t>
            </w:r>
          </w:p>
        </w:tc>
        <w:sdt>
          <w:sdtPr>
            <w:rPr>
              <w:rFonts w:ascii="Arial Narrow" w:hAnsi="Arial Narrow" w:cs="Arial"/>
            </w:rPr>
            <w:id w:val="-18473178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shd w:val="clear" w:color="auto" w:fill="D9D9D9" w:themeFill="background1" w:themeFillShade="D9"/>
                <w:vAlign w:val="center"/>
              </w:tcPr>
              <w:p w:rsidR="00F41495" w:rsidRPr="008E7814" w:rsidRDefault="00F41495" w:rsidP="000C032E">
                <w:pPr>
                  <w:rPr>
                    <w:rFonts w:ascii="Arial Narrow" w:hAnsi="Arial Narrow" w:cs="Arial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F41495" w:rsidRPr="008E7814" w:rsidTr="006C4C6E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F41495" w:rsidRPr="008E7814" w:rsidRDefault="00F41495" w:rsidP="000C032E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Содержание сероводорода</w:t>
            </w:r>
          </w:p>
        </w:tc>
        <w:sdt>
          <w:sdtPr>
            <w:rPr>
              <w:rFonts w:ascii="Arial Narrow" w:hAnsi="Arial Narrow" w:cs="Arial"/>
            </w:rPr>
            <w:id w:val="-15157604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shd w:val="clear" w:color="auto" w:fill="FFFFFF" w:themeFill="background1"/>
                <w:vAlign w:val="center"/>
              </w:tcPr>
              <w:p w:rsidR="00F41495" w:rsidRPr="008E7814" w:rsidRDefault="00F41495" w:rsidP="000C032E">
                <w:pPr>
                  <w:rPr>
                    <w:rFonts w:ascii="Arial Narrow" w:hAnsi="Arial Narrow" w:cs="Arial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C032E" w:rsidRPr="008E7814" w:rsidTr="006C4C6E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C032E" w:rsidRPr="008E7814" w:rsidRDefault="000C032E" w:rsidP="008E5200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Режим управления запорной арматурой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0C032E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0975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FAE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05A7" w:rsidRPr="008E7814">
              <w:rPr>
                <w:rFonts w:ascii="Arial Narrow" w:hAnsi="Arial Narrow" w:cs="Arial"/>
              </w:rPr>
              <w:t xml:space="preserve"> автоматизированный</w:t>
            </w:r>
          </w:p>
          <w:p w:rsidR="00CD05A7" w:rsidRPr="008E7814" w:rsidRDefault="00E71650" w:rsidP="008E52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23016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FAE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D05A7" w:rsidRPr="008E7814">
              <w:rPr>
                <w:rFonts w:ascii="Arial Narrow" w:hAnsi="Arial Narrow" w:cs="Arial"/>
              </w:rPr>
              <w:t xml:space="preserve"> ручной</w:t>
            </w:r>
          </w:p>
        </w:tc>
      </w:tr>
      <w:tr w:rsidR="004523D0" w:rsidRPr="008E7814" w:rsidTr="006C4C6E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4523D0" w:rsidRPr="008E7814" w:rsidRDefault="004523D0" w:rsidP="008E5200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Диаметр подводящего трубопровода</w:t>
            </w:r>
          </w:p>
        </w:tc>
        <w:sdt>
          <w:sdtPr>
            <w:rPr>
              <w:rFonts w:ascii="Arial Narrow" w:hAnsi="Arial Narrow"/>
            </w:rPr>
            <w:id w:val="1619643429"/>
            <w:placeholder>
              <w:docPart w:val="DE56F8AEDB154813A8F49D824C1EEB4A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shd w:val="clear" w:color="auto" w:fill="FFFFFF" w:themeFill="background1"/>
                <w:vAlign w:val="center"/>
              </w:tcPr>
              <w:p w:rsidR="004523D0" w:rsidRPr="008E7814" w:rsidRDefault="004523D0" w:rsidP="008E5200">
                <w:pPr>
                  <w:rPr>
                    <w:rFonts w:ascii="Arial Narrow" w:hAnsi="Arial Narrow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4523D0" w:rsidRPr="008E7814" w:rsidTr="006C4C6E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4523D0" w:rsidRPr="008E7814" w:rsidRDefault="004523D0" w:rsidP="008E5200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Допустимые потери давления</w:t>
            </w:r>
          </w:p>
        </w:tc>
        <w:sdt>
          <w:sdtPr>
            <w:rPr>
              <w:rFonts w:ascii="Arial Narrow" w:hAnsi="Arial Narrow"/>
            </w:rPr>
            <w:id w:val="180250185"/>
            <w:placeholder>
              <w:docPart w:val="EE67028F22DA474CACD10F6D638FB8C0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shd w:val="clear" w:color="auto" w:fill="D9D9D9" w:themeFill="background1" w:themeFillShade="D9"/>
                <w:vAlign w:val="center"/>
              </w:tcPr>
              <w:p w:rsidR="004523D0" w:rsidRPr="008E7814" w:rsidRDefault="004523D0" w:rsidP="008E5200">
                <w:pPr>
                  <w:rPr>
                    <w:rFonts w:ascii="Arial Narrow" w:hAnsi="Arial Narrow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4523D0" w:rsidRPr="008E7814" w:rsidTr="006C4C6E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4523D0" w:rsidRPr="008E7814" w:rsidRDefault="004523D0" w:rsidP="008E5200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Тип измерительных устройств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4523D0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217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E1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0EE1" w:rsidRPr="008E7814">
              <w:rPr>
                <w:rFonts w:ascii="Arial Narrow" w:hAnsi="Arial Narrow" w:cs="Arial"/>
              </w:rPr>
              <w:t xml:space="preserve"> </w:t>
            </w:r>
            <w:r w:rsidR="004523D0" w:rsidRPr="008E7814">
              <w:rPr>
                <w:rFonts w:ascii="Arial Narrow" w:hAnsi="Arial Narrow" w:cs="Arial"/>
              </w:rPr>
              <w:t xml:space="preserve">ультразвуковой расходомер </w:t>
            </w:r>
          </w:p>
          <w:p w:rsidR="004523D0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932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EE1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0EE1" w:rsidRPr="008E7814">
              <w:rPr>
                <w:rFonts w:ascii="Arial Narrow" w:hAnsi="Arial Narrow" w:cs="Arial"/>
              </w:rPr>
              <w:t xml:space="preserve"> </w:t>
            </w:r>
            <w:r w:rsidR="004523D0" w:rsidRPr="008E7814">
              <w:rPr>
                <w:rFonts w:ascii="Arial Narrow" w:hAnsi="Arial Narrow" w:cs="Arial"/>
              </w:rPr>
              <w:t>сужающее устройство</w:t>
            </w:r>
          </w:p>
          <w:p w:rsidR="004523D0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37820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B95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2B95" w:rsidRPr="008E7814">
              <w:rPr>
                <w:rFonts w:ascii="Arial Narrow" w:hAnsi="Arial Narrow" w:cs="Arial"/>
              </w:rPr>
              <w:t xml:space="preserve"> </w:t>
            </w:r>
            <w:r w:rsidR="008F0EE1" w:rsidRPr="008E7814">
              <w:rPr>
                <w:rFonts w:ascii="Arial Narrow" w:hAnsi="Arial Narrow" w:cs="Arial"/>
              </w:rPr>
              <w:t xml:space="preserve">другое: </w:t>
            </w:r>
            <w:sdt>
              <w:sdtPr>
                <w:rPr>
                  <w:rFonts w:ascii="Arial Narrow" w:hAnsi="Arial Narrow"/>
                </w:rPr>
                <w:id w:val="1172379357"/>
                <w:placeholder>
                  <w:docPart w:val="ED33B585EE6A4950939E8EB078F91935"/>
                </w:placeholder>
                <w:showingPlcHdr/>
              </w:sdtPr>
              <w:sdtEndPr/>
              <w:sdtContent>
                <w:r w:rsidR="008F0EE1"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sdtContent>
            </w:sdt>
          </w:p>
        </w:tc>
      </w:tr>
      <w:tr w:rsidR="00F41495" w:rsidRPr="008E7814" w:rsidTr="006C4C6E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F41495" w:rsidRPr="008E7814" w:rsidRDefault="00F41495" w:rsidP="008E5200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Средства измерения показателей качества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F41495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64973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95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1FD" w:rsidRPr="008E7814">
              <w:rPr>
                <w:rFonts w:ascii="Arial Narrow" w:hAnsi="Arial Narrow" w:cs="Arial"/>
              </w:rPr>
              <w:t xml:space="preserve"> </w:t>
            </w:r>
            <w:r w:rsidR="00F41495" w:rsidRPr="008E7814">
              <w:rPr>
                <w:rFonts w:ascii="Arial Narrow" w:hAnsi="Arial Narrow" w:cs="Arial"/>
              </w:rPr>
              <w:t>хроматограф</w:t>
            </w:r>
          </w:p>
          <w:p w:rsidR="00F41495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79639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FD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1FD" w:rsidRPr="008E7814">
              <w:rPr>
                <w:rFonts w:ascii="Arial Narrow" w:hAnsi="Arial Narrow" w:cs="Arial"/>
              </w:rPr>
              <w:t xml:space="preserve"> </w:t>
            </w:r>
            <w:r w:rsidR="00F41495" w:rsidRPr="008E7814">
              <w:rPr>
                <w:rFonts w:ascii="Arial Narrow" w:hAnsi="Arial Narrow" w:cs="Arial"/>
              </w:rPr>
              <w:t>анализатор точки росы</w:t>
            </w:r>
          </w:p>
          <w:p w:rsidR="00F41495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9644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FD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1FD" w:rsidRPr="008E7814">
              <w:rPr>
                <w:rFonts w:ascii="Arial Narrow" w:hAnsi="Arial Narrow" w:cs="Arial"/>
              </w:rPr>
              <w:t xml:space="preserve"> </w:t>
            </w:r>
            <w:r w:rsidR="00F41495" w:rsidRPr="008E7814">
              <w:rPr>
                <w:rFonts w:ascii="Arial Narrow" w:hAnsi="Arial Narrow" w:cs="Arial"/>
              </w:rPr>
              <w:t>плотномер</w:t>
            </w:r>
          </w:p>
        </w:tc>
      </w:tr>
      <w:tr w:rsidR="00D61102" w:rsidRPr="008E7814" w:rsidTr="006C4C6E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D61102" w:rsidRPr="008E7814" w:rsidRDefault="00D61102" w:rsidP="008E5200">
            <w:pPr>
              <w:rPr>
                <w:rFonts w:ascii="Arial Narrow" w:hAnsi="Arial Narrow"/>
              </w:rPr>
            </w:pPr>
            <w:r w:rsidRPr="008E7814">
              <w:rPr>
                <w:rFonts w:ascii="Arial Narrow" w:hAnsi="Arial Narrow" w:cs="Arial"/>
              </w:rPr>
              <w:t>Исполнение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D61102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4839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02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1102" w:rsidRPr="008E7814">
              <w:rPr>
                <w:rFonts w:ascii="Arial Narrow" w:hAnsi="Arial Narrow" w:cs="Arial"/>
              </w:rPr>
              <w:t xml:space="preserve"> открытое</w:t>
            </w:r>
          </w:p>
          <w:p w:rsidR="00D61102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209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02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1102" w:rsidRPr="008E7814">
              <w:rPr>
                <w:rFonts w:ascii="Arial Narrow" w:hAnsi="Arial Narrow" w:cs="Arial"/>
              </w:rPr>
              <w:t xml:space="preserve"> утепленный блок-бокс</w:t>
            </w:r>
          </w:p>
          <w:p w:rsidR="00D61102" w:rsidRPr="008E7814" w:rsidRDefault="00E71650" w:rsidP="008E52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21252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102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1102" w:rsidRPr="008E7814">
              <w:rPr>
                <w:rFonts w:ascii="Arial Narrow" w:hAnsi="Arial Narrow" w:cs="Arial"/>
              </w:rPr>
              <w:t xml:space="preserve"> капитальное здание</w:t>
            </w:r>
          </w:p>
        </w:tc>
      </w:tr>
      <w:tr w:rsidR="002214E3" w:rsidRPr="008E7814" w:rsidTr="006C4C6E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2214E3" w:rsidRPr="008E7814" w:rsidRDefault="002214E3" w:rsidP="008E5200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Дополнительное оборудование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:rsidR="002214E3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75836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8E7814">
              <w:rPr>
                <w:rFonts w:ascii="Arial Narrow" w:hAnsi="Arial Narrow" w:cs="Arial"/>
              </w:rPr>
              <w:t xml:space="preserve"> пробоотборное устройство</w:t>
            </w:r>
          </w:p>
          <w:p w:rsidR="002214E3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66543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8E7814">
              <w:rPr>
                <w:rFonts w:ascii="Arial Narrow" w:hAnsi="Arial Narrow" w:cs="Arial"/>
              </w:rPr>
              <w:t xml:space="preserve"> байпасная линия</w:t>
            </w:r>
          </w:p>
          <w:p w:rsidR="002214E3" w:rsidRPr="008E7814" w:rsidRDefault="00E71650" w:rsidP="008E52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63877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8E7814">
              <w:rPr>
                <w:rFonts w:ascii="Arial Narrow" w:hAnsi="Arial Narrow" w:cs="Arial"/>
              </w:rPr>
              <w:t xml:space="preserve"> линия КМХ</w:t>
            </w:r>
          </w:p>
        </w:tc>
      </w:tr>
      <w:tr w:rsidR="002214E3" w:rsidRPr="008E7814" w:rsidTr="006C4C6E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2214E3" w:rsidRPr="008E7814" w:rsidRDefault="002214E3" w:rsidP="008E5200">
            <w:pPr>
              <w:rPr>
                <w:rFonts w:ascii="Arial Narrow" w:hAnsi="Arial Narrow"/>
              </w:rPr>
            </w:pPr>
            <w:r w:rsidRPr="008E7814">
              <w:rPr>
                <w:rFonts w:ascii="Arial Narrow" w:hAnsi="Arial Narrow" w:cs="Arial"/>
              </w:rPr>
              <w:t>Операторная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2214E3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8979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8E7814">
              <w:rPr>
                <w:rFonts w:ascii="Arial Narrow" w:hAnsi="Arial Narrow" w:cs="Arial"/>
              </w:rPr>
              <w:t xml:space="preserve"> существующая</w:t>
            </w:r>
          </w:p>
          <w:p w:rsidR="002214E3" w:rsidRPr="008E7814" w:rsidRDefault="00E71650" w:rsidP="008E5200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6414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8E7814">
              <w:rPr>
                <w:rFonts w:ascii="Arial Narrow" w:hAnsi="Arial Narrow" w:cs="Arial"/>
              </w:rPr>
              <w:t xml:space="preserve"> утепленный блок-бокс</w:t>
            </w:r>
          </w:p>
          <w:p w:rsidR="002214E3" w:rsidRPr="008E7814" w:rsidRDefault="00E71650" w:rsidP="008E520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4194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4E3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214E3" w:rsidRPr="008E7814">
              <w:rPr>
                <w:rFonts w:ascii="Arial Narrow" w:hAnsi="Arial Narrow" w:cs="Arial"/>
              </w:rPr>
              <w:t xml:space="preserve"> капитальное здание</w:t>
            </w:r>
          </w:p>
        </w:tc>
      </w:tr>
      <w:tr w:rsidR="00732B95" w:rsidRPr="008E7814" w:rsidTr="006C4C6E">
        <w:trPr>
          <w:trHeight w:val="34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2214E3" w:rsidRPr="008E7814" w:rsidRDefault="00F735D2" w:rsidP="002214E3">
            <w:pPr>
              <w:rPr>
                <w:rFonts w:ascii="Arial Narrow" w:hAnsi="Arial Narrow"/>
              </w:rPr>
            </w:pPr>
            <w:r w:rsidRPr="008E7814">
              <w:rPr>
                <w:rFonts w:ascii="Arial Narrow" w:hAnsi="Arial Narrow" w:cs="Arial"/>
              </w:rPr>
              <w:t>Температура окружающей среды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214E3" w:rsidRPr="008E7814" w:rsidRDefault="002214E3" w:rsidP="00F735D2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мин:</w:t>
            </w:r>
            <w:r w:rsidR="00F735D2" w:rsidRPr="008E7814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198594347"/>
                <w:placeholder>
                  <w:docPart w:val="9C93220327DB4CD79E14D2BC2220D70A"/>
                </w:placeholder>
                <w:showingPlcHdr/>
              </w:sdtPr>
              <w:sdtEndPr/>
              <w:sdtContent>
                <w:r w:rsidR="00F735D2" w:rsidRPr="008E7814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214E3" w:rsidRPr="008E7814" w:rsidRDefault="002214E3" w:rsidP="002214E3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макс:</w:t>
            </w:r>
            <w:r w:rsidR="00F735D2" w:rsidRPr="008E7814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8910849"/>
                <w:placeholder>
                  <w:docPart w:val="CDA9F70602D947A1B75A02DA712F7398"/>
                </w:placeholder>
                <w:showingPlcHdr/>
              </w:sdtPr>
              <w:sdtEndPr/>
              <w:sdtContent>
                <w:r w:rsidR="00F735D2" w:rsidRPr="008E7814">
                  <w:rPr>
                    <w:rStyle w:val="a9"/>
                    <w:rFonts w:ascii="Arial Narrow" w:hAnsi="Arial Narrow"/>
                  </w:rPr>
                  <w:t>Текст.</w:t>
                </w:r>
              </w:sdtContent>
            </w:sdt>
          </w:p>
        </w:tc>
      </w:tr>
      <w:tr w:rsidR="00F735D2" w:rsidRPr="008E7814" w:rsidTr="006C4C6E">
        <w:trPr>
          <w:trHeight w:val="340"/>
        </w:trPr>
        <w:tc>
          <w:tcPr>
            <w:tcW w:w="5240" w:type="dxa"/>
            <w:shd w:val="clear" w:color="auto" w:fill="FFFFFF" w:themeFill="background1"/>
            <w:vAlign w:val="center"/>
          </w:tcPr>
          <w:p w:rsidR="00F735D2" w:rsidRPr="008E7814" w:rsidRDefault="00F735D2" w:rsidP="002214E3">
            <w:pPr>
              <w:rPr>
                <w:rFonts w:ascii="Arial Narrow" w:hAnsi="Arial Narrow"/>
              </w:rPr>
            </w:pPr>
            <w:r w:rsidRPr="008E7814">
              <w:rPr>
                <w:rFonts w:ascii="Arial Narrow" w:hAnsi="Arial Narrow" w:cs="Arial"/>
              </w:rPr>
              <w:t>Необходимо приложить к данному опросному листу: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:rsidR="001C71FD" w:rsidRPr="008E7814" w:rsidRDefault="001C71FD" w:rsidP="001C71FD">
            <w:pPr>
              <w:pStyle w:val="aa"/>
              <w:numPr>
                <w:ilvl w:val="0"/>
                <w:numId w:val="4"/>
              </w:numPr>
              <w:ind w:left="317"/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компонентный состав газа;</w:t>
            </w:r>
          </w:p>
          <w:p w:rsidR="00F735D2" w:rsidRPr="008E7814" w:rsidRDefault="001C71FD" w:rsidP="001C71FD">
            <w:pPr>
              <w:pStyle w:val="aa"/>
              <w:numPr>
                <w:ilvl w:val="0"/>
                <w:numId w:val="4"/>
              </w:numPr>
              <w:ind w:left="317"/>
              <w:rPr>
                <w:rFonts w:ascii="Arial Narrow" w:hAnsi="Arial Narrow"/>
              </w:rPr>
            </w:pPr>
            <w:r w:rsidRPr="008E7814">
              <w:rPr>
                <w:rFonts w:ascii="Arial Narrow" w:hAnsi="Arial Narrow" w:cs="Arial"/>
              </w:rPr>
              <w:t>технические условия принимающей (сдающей) стороны при коммерческом учете.</w:t>
            </w:r>
          </w:p>
        </w:tc>
      </w:tr>
    </w:tbl>
    <w:p w:rsidR="002900DF" w:rsidRDefault="002900DF" w:rsidP="001C71FD">
      <w:pPr>
        <w:spacing w:before="240" w:line="14" w:lineRule="exact"/>
      </w:pPr>
    </w:p>
    <w:p w:rsidR="008E7814" w:rsidRDefault="008E7814" w:rsidP="001C71FD">
      <w:pPr>
        <w:spacing w:before="240" w:line="14" w:lineRule="exact"/>
      </w:pPr>
    </w:p>
    <w:p w:rsidR="008E7814" w:rsidRDefault="008E7814" w:rsidP="001C71FD">
      <w:pPr>
        <w:spacing w:before="240" w:line="14" w:lineRule="exact"/>
      </w:pPr>
    </w:p>
    <w:p w:rsidR="008E7814" w:rsidRDefault="008E7814" w:rsidP="001C71FD">
      <w:pPr>
        <w:spacing w:before="240" w:line="14" w:lineRule="exact"/>
      </w:pPr>
    </w:p>
    <w:p w:rsidR="008E7814" w:rsidRDefault="008E7814" w:rsidP="001C71FD">
      <w:pPr>
        <w:spacing w:before="240" w:line="14" w:lineRule="exact"/>
      </w:pPr>
    </w:p>
    <w:tbl>
      <w:tblPr>
        <w:tblStyle w:val="a8"/>
        <w:tblW w:w="10343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5175"/>
      </w:tblGrid>
      <w:tr w:rsidR="00F735D2" w:rsidRPr="008E7814" w:rsidTr="006C4C6E">
        <w:trPr>
          <w:trHeight w:val="340"/>
        </w:trPr>
        <w:tc>
          <w:tcPr>
            <w:tcW w:w="5168" w:type="dxa"/>
            <w:shd w:val="clear" w:color="auto" w:fill="D9D9D9" w:themeFill="background1" w:themeFillShade="D9"/>
            <w:vAlign w:val="center"/>
          </w:tcPr>
          <w:p w:rsidR="00F735D2" w:rsidRPr="008E7814" w:rsidRDefault="00080C91" w:rsidP="00F735D2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Соотношение цена-качество</w:t>
            </w:r>
          </w:p>
        </w:tc>
        <w:tc>
          <w:tcPr>
            <w:tcW w:w="5175" w:type="dxa"/>
            <w:shd w:val="clear" w:color="auto" w:fill="D9D9D9" w:themeFill="background1" w:themeFillShade="D9"/>
            <w:vAlign w:val="center"/>
          </w:tcPr>
          <w:p w:rsidR="00F735D2" w:rsidRPr="008E7814" w:rsidRDefault="00E7165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73712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BD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4BD" w:rsidRPr="008E7814">
              <w:rPr>
                <w:rFonts w:ascii="Arial Narrow" w:hAnsi="Arial Narrow" w:cs="Arial"/>
              </w:rPr>
              <w:t xml:space="preserve"> </w:t>
            </w:r>
            <w:r w:rsidR="00080C91" w:rsidRPr="008E7814">
              <w:rPr>
                <w:rFonts w:ascii="Arial Narrow" w:hAnsi="Arial Narrow" w:cs="Arial"/>
              </w:rPr>
              <w:t>низкая цена</w:t>
            </w:r>
          </w:p>
          <w:p w:rsidR="00080C91" w:rsidRPr="008E7814" w:rsidRDefault="00E7165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8543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BD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4BD" w:rsidRPr="008E7814">
              <w:rPr>
                <w:rFonts w:ascii="Arial Narrow" w:hAnsi="Arial Narrow" w:cs="Arial"/>
              </w:rPr>
              <w:t xml:space="preserve"> </w:t>
            </w:r>
            <w:r w:rsidR="00927099" w:rsidRPr="008E7814">
              <w:rPr>
                <w:rFonts w:ascii="Arial Narrow" w:hAnsi="Arial Narrow" w:cs="Arial"/>
              </w:rPr>
              <w:t>оптимальное соотношение</w:t>
            </w:r>
          </w:p>
          <w:p w:rsidR="009E64BD" w:rsidRPr="008E7814" w:rsidRDefault="00E71650" w:rsidP="00F735D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-18801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4BD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64BD" w:rsidRPr="008E7814">
              <w:rPr>
                <w:rFonts w:ascii="Arial Narrow" w:hAnsi="Arial Narrow" w:cs="Arial"/>
              </w:rPr>
              <w:t xml:space="preserve"> высокое качество</w:t>
            </w:r>
          </w:p>
        </w:tc>
      </w:tr>
      <w:tr w:rsidR="00F735D2" w:rsidRPr="008E7814" w:rsidTr="006C4C6E">
        <w:trPr>
          <w:trHeight w:val="340"/>
        </w:trPr>
        <w:tc>
          <w:tcPr>
            <w:tcW w:w="5168" w:type="dxa"/>
            <w:vAlign w:val="center"/>
          </w:tcPr>
          <w:p w:rsidR="00F735D2" w:rsidRPr="008E7814" w:rsidRDefault="00080C91" w:rsidP="00F735D2">
            <w:pPr>
              <w:rPr>
                <w:rFonts w:ascii="Arial Narrow" w:hAnsi="Arial Narrow" w:cs="Arial"/>
              </w:rPr>
            </w:pPr>
            <w:r w:rsidRPr="008E7814">
              <w:rPr>
                <w:rFonts w:ascii="Arial Narrow" w:hAnsi="Arial Narrow" w:cs="Arial"/>
              </w:rPr>
              <w:t>Состав работ</w:t>
            </w:r>
          </w:p>
        </w:tc>
        <w:tc>
          <w:tcPr>
            <w:tcW w:w="5175" w:type="dxa"/>
            <w:vAlign w:val="center"/>
          </w:tcPr>
          <w:p w:rsidR="00F735D2" w:rsidRPr="008E7814" w:rsidRDefault="00E7165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325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8E7814">
              <w:rPr>
                <w:rFonts w:ascii="Arial Narrow" w:hAnsi="Arial Narrow" w:cs="Arial"/>
              </w:rPr>
              <w:t xml:space="preserve"> рабочий проект</w:t>
            </w:r>
          </w:p>
          <w:p w:rsidR="00FB0A1D" w:rsidRPr="008E7814" w:rsidRDefault="00E7165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76788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8E7814">
              <w:rPr>
                <w:rFonts w:ascii="Arial Narrow" w:hAnsi="Arial Narrow" w:cs="Arial"/>
              </w:rPr>
              <w:t xml:space="preserve"> метрологическое обеспечение</w:t>
            </w:r>
          </w:p>
          <w:p w:rsidR="00FB0A1D" w:rsidRPr="008E7814" w:rsidRDefault="00E71650" w:rsidP="00F735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7484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8E7814">
              <w:rPr>
                <w:rFonts w:ascii="Arial Narrow" w:hAnsi="Arial Narrow" w:cs="Arial"/>
              </w:rPr>
              <w:t xml:space="preserve"> поставка СИКН</w:t>
            </w:r>
          </w:p>
          <w:p w:rsidR="00FB0A1D" w:rsidRPr="008E7814" w:rsidRDefault="00E71650" w:rsidP="00F735D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Arial"/>
                </w:rPr>
                <w:id w:val="3598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A1D" w:rsidRPr="008E78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0A1D" w:rsidRPr="008E7814">
              <w:rPr>
                <w:rFonts w:ascii="Arial Narrow" w:hAnsi="Arial Narrow" w:cs="Arial"/>
              </w:rPr>
              <w:t xml:space="preserve"> пуско-наладка</w:t>
            </w:r>
          </w:p>
        </w:tc>
      </w:tr>
    </w:tbl>
    <w:p w:rsidR="00F735D2" w:rsidRDefault="00F735D2" w:rsidP="001C71FD">
      <w:pPr>
        <w:spacing w:line="20" w:lineRule="exact"/>
      </w:pPr>
    </w:p>
    <w:p w:rsidR="008E7814" w:rsidRDefault="008E7814" w:rsidP="001C71FD">
      <w:pPr>
        <w:spacing w:line="20" w:lineRule="exact"/>
      </w:pPr>
    </w:p>
    <w:p w:rsidR="008E7814" w:rsidRDefault="008E7814" w:rsidP="001C71FD">
      <w:pPr>
        <w:spacing w:line="20" w:lineRule="exact"/>
      </w:pPr>
    </w:p>
    <w:p w:rsidR="008E7814" w:rsidRDefault="008E7814" w:rsidP="001C71FD">
      <w:pPr>
        <w:spacing w:line="20" w:lineRule="exact"/>
      </w:pPr>
    </w:p>
    <w:tbl>
      <w:tblPr>
        <w:tblStyle w:val="a8"/>
        <w:tblW w:w="10343" w:type="dxa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2830"/>
        <w:gridCol w:w="7513"/>
      </w:tblGrid>
      <w:tr w:rsidR="00080C91" w:rsidRPr="008E7814" w:rsidTr="006C4C6E">
        <w:trPr>
          <w:trHeight w:val="340"/>
        </w:trPr>
        <w:tc>
          <w:tcPr>
            <w:tcW w:w="2830" w:type="dxa"/>
            <w:shd w:val="clear" w:color="auto" w:fill="1F4E79" w:themeFill="accent1" w:themeFillShade="80"/>
            <w:vAlign w:val="center"/>
          </w:tcPr>
          <w:p w:rsidR="008330C0" w:rsidRPr="008E7814" w:rsidRDefault="008330C0" w:rsidP="00080C91">
            <w:pPr>
              <w:rPr>
                <w:rFonts w:ascii="Arial Narrow" w:hAnsi="Arial Narrow" w:cs="Arial"/>
                <w:color w:val="FFFFFF" w:themeColor="background1"/>
              </w:rPr>
            </w:pPr>
          </w:p>
          <w:p w:rsidR="00080C91" w:rsidRPr="008E7814" w:rsidRDefault="00080C91" w:rsidP="00080C91">
            <w:pPr>
              <w:rPr>
                <w:rFonts w:ascii="Arial Narrow" w:hAnsi="Arial Narrow" w:cs="Arial"/>
                <w:color w:val="FFFFFF" w:themeColor="background1"/>
              </w:rPr>
            </w:pPr>
            <w:r w:rsidRPr="008E7814">
              <w:rPr>
                <w:rFonts w:ascii="Arial Narrow" w:hAnsi="Arial Narrow" w:cs="Arial"/>
                <w:color w:val="FFFFFF" w:themeColor="background1"/>
              </w:rPr>
              <w:t>Примечания и пожелания</w:t>
            </w:r>
          </w:p>
          <w:p w:rsidR="008330C0" w:rsidRPr="008E7814" w:rsidRDefault="008330C0" w:rsidP="00080C91">
            <w:pPr>
              <w:rPr>
                <w:rFonts w:ascii="Arial Narrow" w:hAnsi="Arial Narrow" w:cs="Arial"/>
                <w:color w:val="FFFFFF" w:themeColor="background1"/>
              </w:rPr>
            </w:pPr>
          </w:p>
        </w:tc>
        <w:sdt>
          <w:sdtPr>
            <w:rPr>
              <w:rFonts w:ascii="Arial Narrow" w:hAnsi="Arial Narrow"/>
            </w:rPr>
            <w:id w:val="8725016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513" w:type="dxa"/>
                <w:vAlign w:val="center"/>
              </w:tcPr>
              <w:p w:rsidR="00080C91" w:rsidRPr="008E7814" w:rsidRDefault="00080C91" w:rsidP="001B7CA1">
                <w:pPr>
                  <w:spacing w:line="180" w:lineRule="exact"/>
                  <w:rPr>
                    <w:rFonts w:ascii="Arial Narrow" w:hAnsi="Arial Narrow"/>
                  </w:rPr>
                </w:pPr>
                <w:r w:rsidRPr="008E7814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080C91" w:rsidRPr="002900DF" w:rsidRDefault="00080C91" w:rsidP="008330C0">
      <w:pPr>
        <w:spacing w:line="180" w:lineRule="exact"/>
      </w:pPr>
    </w:p>
    <w:sectPr w:rsidR="00080C91" w:rsidRPr="002900DF" w:rsidSect="008330C0">
      <w:headerReference w:type="default" r:id="rId7"/>
      <w:footerReference w:type="default" r:id="rId8"/>
      <w:pgSz w:w="11906" w:h="16838"/>
      <w:pgMar w:top="556" w:right="850" w:bottom="426" w:left="709" w:header="142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50" w:rsidRDefault="00E71650" w:rsidP="005325E3">
      <w:pPr>
        <w:spacing w:after="0" w:line="240" w:lineRule="auto"/>
      </w:pPr>
      <w:r>
        <w:separator/>
      </w:r>
    </w:p>
  </w:endnote>
  <w:endnote w:type="continuationSeparator" w:id="0">
    <w:p w:rsidR="00E71650" w:rsidRDefault="00E71650" w:rsidP="005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0C0" w:rsidRPr="008E7814" w:rsidRDefault="008330C0" w:rsidP="008330C0">
    <w:pPr>
      <w:pStyle w:val="a5"/>
      <w:tabs>
        <w:tab w:val="clear" w:pos="4677"/>
        <w:tab w:val="clear" w:pos="9355"/>
        <w:tab w:val="left" w:pos="9203"/>
      </w:tabs>
      <w:rPr>
        <w:rFonts w:ascii="Arial Narrow" w:hAnsi="Arial Narrow" w:cs="Times New Roman"/>
        <w:sz w:val="20"/>
        <w:szCs w:val="20"/>
      </w:rPr>
    </w:pPr>
    <w:r w:rsidRPr="008E7814">
      <w:rPr>
        <w:rFonts w:ascii="Arial Narrow" w:hAnsi="Arial Narrow" w:cs="Times New Roman"/>
        <w:sz w:val="20"/>
        <w:szCs w:val="20"/>
      </w:rPr>
      <w:t xml:space="preserve">Россия, 450005, г. Уфа, 50-летия Октября, 24                                                                      </w:t>
    </w:r>
  </w:p>
  <w:p w:rsidR="008330C0" w:rsidRPr="008E7814" w:rsidRDefault="008330C0" w:rsidP="008330C0">
    <w:pPr>
      <w:pStyle w:val="a5"/>
      <w:rPr>
        <w:rFonts w:ascii="Arial Narrow" w:hAnsi="Arial Narrow" w:cs="Times New Roman"/>
        <w:sz w:val="20"/>
        <w:szCs w:val="20"/>
      </w:rPr>
    </w:pPr>
    <w:proofErr w:type="gramStart"/>
    <w:r w:rsidRPr="008E7814">
      <w:rPr>
        <w:rFonts w:ascii="Arial Narrow" w:hAnsi="Arial Narrow" w:cs="Times New Roman"/>
        <w:sz w:val="20"/>
        <w:szCs w:val="20"/>
      </w:rPr>
      <w:t>Тел../</w:t>
    </w:r>
    <w:proofErr w:type="gramEnd"/>
    <w:r w:rsidRPr="008E7814">
      <w:rPr>
        <w:rFonts w:ascii="Arial Narrow" w:hAnsi="Arial Narrow" w:cs="Times New Roman"/>
        <w:sz w:val="20"/>
        <w:szCs w:val="20"/>
      </w:rPr>
      <w:t xml:space="preserve">факс: </w:t>
    </w:r>
    <w:hyperlink r:id="rId1" w:tgtFrame="_blank" w:history="1">
      <w:r w:rsidRPr="008E7814">
        <w:rPr>
          <w:rFonts w:ascii="Arial Narrow" w:hAnsi="Arial Narrow" w:cs="Times New Roman"/>
          <w:sz w:val="20"/>
          <w:szCs w:val="20"/>
        </w:rPr>
        <w:t>8-800-700-78-68</w:t>
      </w:r>
    </w:hyperlink>
  </w:p>
  <w:p w:rsidR="008330C0" w:rsidRPr="008E7814" w:rsidRDefault="008330C0" w:rsidP="008330C0">
    <w:pPr>
      <w:pStyle w:val="a5"/>
      <w:rPr>
        <w:rFonts w:ascii="Arial Narrow" w:hAnsi="Arial Narrow" w:cs="Times New Roman"/>
        <w:sz w:val="20"/>
        <w:szCs w:val="20"/>
        <w:lang w:val="en-US"/>
      </w:rPr>
    </w:pPr>
    <w:r w:rsidRPr="008E7814">
      <w:rPr>
        <w:rFonts w:ascii="Arial Narrow" w:hAnsi="Arial Narrow" w:cs="Times New Roman"/>
        <w:sz w:val="20"/>
        <w:szCs w:val="20"/>
        <w:lang w:val="en-US"/>
      </w:rPr>
      <w:t xml:space="preserve">e-mail: </w:t>
    </w:r>
    <w:hyperlink r:id="rId2" w:tgtFrame="_blank" w:history="1">
      <w:r w:rsidRPr="008E7814">
        <w:rPr>
          <w:rFonts w:ascii="Arial Narrow" w:hAnsi="Arial Narrow" w:cs="Times New Roman"/>
          <w:sz w:val="20"/>
          <w:szCs w:val="20"/>
          <w:lang w:val="en-US"/>
        </w:rPr>
        <w:t>nefteavtomatika@nefteavtomatika.ru</w:t>
      </w:r>
    </w:hyperlink>
  </w:p>
  <w:p w:rsidR="00183048" w:rsidRPr="008E7814" w:rsidRDefault="008330C0" w:rsidP="008330C0">
    <w:pPr>
      <w:pStyle w:val="a5"/>
      <w:rPr>
        <w:rFonts w:ascii="Arial Narrow" w:hAnsi="Arial Narrow"/>
        <w:sz w:val="20"/>
        <w:szCs w:val="20"/>
      </w:rPr>
    </w:pPr>
    <w:r w:rsidRPr="008E7814">
      <w:rPr>
        <w:rFonts w:ascii="Arial Narrow" w:hAnsi="Arial Narrow" w:cs="Times New Roman"/>
        <w:sz w:val="20"/>
        <w:szCs w:val="20"/>
      </w:rPr>
      <w:t>Сайт: www.nefteavtomatika.ru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50" w:rsidRDefault="00E71650" w:rsidP="005325E3">
      <w:pPr>
        <w:spacing w:after="0" w:line="240" w:lineRule="auto"/>
      </w:pPr>
      <w:r>
        <w:separator/>
      </w:r>
    </w:p>
  </w:footnote>
  <w:footnote w:type="continuationSeparator" w:id="0">
    <w:p w:rsidR="00E71650" w:rsidRDefault="00E71650" w:rsidP="0053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E3" w:rsidRPr="001B7CA1" w:rsidRDefault="005325E3">
    <w:pPr>
      <w:pStyle w:val="a3"/>
      <w:rPr>
        <w:rFonts w:ascii="Arial" w:hAnsi="Arial" w:cs="Arial"/>
        <w:b/>
        <w:color w:val="323E4F" w:themeColor="text2" w:themeShade="BF"/>
        <w:sz w:val="28"/>
        <w:szCs w:val="28"/>
      </w:rPr>
    </w:pPr>
    <w:r>
      <w:rPr>
        <w:noProof/>
        <w:lang w:eastAsia="ru-RU"/>
      </w:rPr>
      <w:drawing>
        <wp:inline distT="0" distB="0" distL="0" distR="0" wp14:anchorId="3A244566" wp14:editId="1C8723A3">
          <wp:extent cx="2409825" cy="53369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прозрачны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903" cy="557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25E3">
      <w:rPr>
        <w:rFonts w:ascii="Arial" w:hAnsi="Arial" w:cs="Arial"/>
        <w:sz w:val="32"/>
        <w:szCs w:val="32"/>
      </w:rPr>
      <w:ptab w:relativeTo="margin" w:alignment="center" w:leader="none"/>
    </w:r>
    <w:r w:rsidRPr="005325E3">
      <w:rPr>
        <w:rFonts w:ascii="Arial" w:hAnsi="Arial" w:cs="Arial"/>
        <w:sz w:val="32"/>
        <w:szCs w:val="32"/>
      </w:rPr>
      <w:t xml:space="preserve">   </w:t>
    </w:r>
    <w:r>
      <w:rPr>
        <w:rFonts w:ascii="Arial" w:hAnsi="Arial" w:cs="Arial"/>
        <w:sz w:val="32"/>
        <w:szCs w:val="32"/>
        <w:lang w:val="en-US"/>
      </w:rPr>
      <w:t xml:space="preserve">    </w:t>
    </w:r>
    <w:r w:rsidR="008330C0">
      <w:rPr>
        <w:rFonts w:ascii="Arial" w:hAnsi="Arial" w:cs="Arial"/>
        <w:sz w:val="32"/>
        <w:szCs w:val="32"/>
      </w:rPr>
      <w:t xml:space="preserve">                   </w:t>
    </w:r>
    <w:r w:rsid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ОПРОСНЫЙ ЛИСТ 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НА </w:t>
    </w:r>
    <w:r w:rsidR="00F41495">
      <w:rPr>
        <w:rFonts w:ascii="Arial" w:hAnsi="Arial" w:cs="Arial"/>
        <w:b/>
        <w:color w:val="323E4F" w:themeColor="text2" w:themeShade="BF"/>
        <w:sz w:val="28"/>
        <w:szCs w:val="28"/>
      </w:rPr>
      <w:t>СИКГ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78AE"/>
    <w:multiLevelType w:val="hybridMultilevel"/>
    <w:tmpl w:val="DBC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82288"/>
    <w:multiLevelType w:val="hybridMultilevel"/>
    <w:tmpl w:val="E0AC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052A"/>
    <w:multiLevelType w:val="hybridMultilevel"/>
    <w:tmpl w:val="30B61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03229"/>
    <w:multiLevelType w:val="hybridMultilevel"/>
    <w:tmpl w:val="34B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clCMx1L6bdBYfxbTHyJvDljuR3UWKxUzVpqqagwG2SqrJ6kzn43tgerUgWq/Vc33sbydoP2pEbJjjeiHOKDA==" w:salt="zgEwSIYDbLbPqLNZjXFIY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3"/>
    <w:rsid w:val="000603B8"/>
    <w:rsid w:val="00080C91"/>
    <w:rsid w:val="000C032E"/>
    <w:rsid w:val="00106FAE"/>
    <w:rsid w:val="00145972"/>
    <w:rsid w:val="00183048"/>
    <w:rsid w:val="001B3F9D"/>
    <w:rsid w:val="001B7CA1"/>
    <w:rsid w:val="001C71FD"/>
    <w:rsid w:val="001F2D34"/>
    <w:rsid w:val="002214E3"/>
    <w:rsid w:val="002900DF"/>
    <w:rsid w:val="00331548"/>
    <w:rsid w:val="004523D0"/>
    <w:rsid w:val="004B3BED"/>
    <w:rsid w:val="004E3125"/>
    <w:rsid w:val="00516BEC"/>
    <w:rsid w:val="005325E3"/>
    <w:rsid w:val="00642EB7"/>
    <w:rsid w:val="00653321"/>
    <w:rsid w:val="00672B44"/>
    <w:rsid w:val="006C4C6E"/>
    <w:rsid w:val="00711820"/>
    <w:rsid w:val="00732B95"/>
    <w:rsid w:val="00737B61"/>
    <w:rsid w:val="007C4EC7"/>
    <w:rsid w:val="008330C0"/>
    <w:rsid w:val="00872319"/>
    <w:rsid w:val="008940F9"/>
    <w:rsid w:val="00895452"/>
    <w:rsid w:val="008A10D8"/>
    <w:rsid w:val="008E5200"/>
    <w:rsid w:val="008E52F5"/>
    <w:rsid w:val="008E7814"/>
    <w:rsid w:val="008F0EE1"/>
    <w:rsid w:val="00900BB5"/>
    <w:rsid w:val="00927099"/>
    <w:rsid w:val="009357ED"/>
    <w:rsid w:val="009C3D9B"/>
    <w:rsid w:val="009E64BD"/>
    <w:rsid w:val="009F12FE"/>
    <w:rsid w:val="00A03118"/>
    <w:rsid w:val="00A37C87"/>
    <w:rsid w:val="00AA62AB"/>
    <w:rsid w:val="00B52BC0"/>
    <w:rsid w:val="00B94953"/>
    <w:rsid w:val="00C0137F"/>
    <w:rsid w:val="00C44F9D"/>
    <w:rsid w:val="00CA4CB4"/>
    <w:rsid w:val="00CD05A7"/>
    <w:rsid w:val="00D60B15"/>
    <w:rsid w:val="00D61102"/>
    <w:rsid w:val="00D7440D"/>
    <w:rsid w:val="00D86BE8"/>
    <w:rsid w:val="00DA018C"/>
    <w:rsid w:val="00DE5213"/>
    <w:rsid w:val="00E71650"/>
    <w:rsid w:val="00F41495"/>
    <w:rsid w:val="00F735D2"/>
    <w:rsid w:val="00FB0A1D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26E93-07FA-4B37-9C63-AE53FA3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5E3"/>
  </w:style>
  <w:style w:type="paragraph" w:styleId="a5">
    <w:name w:val="footer"/>
    <w:basedOn w:val="a"/>
    <w:link w:val="a6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5E3"/>
  </w:style>
  <w:style w:type="character" w:styleId="a7">
    <w:name w:val="Hyperlink"/>
    <w:basedOn w:val="a0"/>
    <w:uiPriority w:val="99"/>
    <w:semiHidden/>
    <w:unhideWhenUsed/>
    <w:rsid w:val="00183048"/>
    <w:rPr>
      <w:color w:val="0000FF"/>
      <w:u w:val="single"/>
    </w:rPr>
  </w:style>
  <w:style w:type="table" w:styleId="a8">
    <w:name w:val="Table Grid"/>
    <w:basedOn w:val="a1"/>
    <w:uiPriority w:val="59"/>
    <w:rsid w:val="001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9">
    <w:name w:val="Placeholder Text"/>
    <w:basedOn w:val="a0"/>
    <w:uiPriority w:val="99"/>
    <w:semiHidden/>
    <w:rsid w:val="00DE5213"/>
    <w:rPr>
      <w:color w:val="808080"/>
    </w:rPr>
  </w:style>
  <w:style w:type="character" w:customStyle="1" w:styleId="1">
    <w:name w:val="Стиль1"/>
    <w:basedOn w:val="a0"/>
    <w:uiPriority w:val="1"/>
    <w:rsid w:val="00C0137F"/>
    <w:rPr>
      <w:sz w:val="20"/>
    </w:rPr>
  </w:style>
  <w:style w:type="paragraph" w:styleId="aa">
    <w:name w:val="List Paragraph"/>
    <w:basedOn w:val="a"/>
    <w:uiPriority w:val="34"/>
    <w:qFormat/>
    <w:rsid w:val="001C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fteavtomatika@nefteavtomatika.ru" TargetMode="External"/><Relationship Id="rId1" Type="http://schemas.openxmlformats.org/officeDocument/2006/relationships/hyperlink" Target="tel:8-800-700-78-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1ACFF-5D16-4890-B985-BB85FD2872CE}"/>
      </w:docPartPr>
      <w:docPartBody>
        <w:p w:rsidR="0090242B" w:rsidRDefault="006E5A21"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025478087C407FAC0EBCE645931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B8501-E9CF-4B2B-9415-707EC408B99C}"/>
      </w:docPartPr>
      <w:docPartBody>
        <w:p w:rsidR="004F7923" w:rsidRDefault="004136E3" w:rsidP="004136E3">
          <w:pPr>
            <w:pStyle w:val="F2025478087C407FAC0EBCE6459315AE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C7EA8668343B396D571D3EDB3D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84DDC-B889-4C35-B023-FFACCBD30EE6}"/>
      </w:docPartPr>
      <w:docPartBody>
        <w:p w:rsidR="004F7923" w:rsidRDefault="004136E3" w:rsidP="004136E3">
          <w:pPr>
            <w:pStyle w:val="78AC7EA8668343B396D571D3EDB3D2981"/>
          </w:pPr>
          <w:r w:rsidRPr="0084670E">
            <w:rPr>
              <w:rStyle w:val="a3"/>
            </w:rPr>
            <w:t>Место для ввода даты.</w:t>
          </w:r>
        </w:p>
      </w:docPartBody>
    </w:docPart>
    <w:docPart>
      <w:docPartPr>
        <w:name w:val="D712A76E91DB4A89AE275037C5F5D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F52AB-41D0-47B3-9ABC-1C5EE5F6365C}"/>
      </w:docPartPr>
      <w:docPartBody>
        <w:p w:rsidR="004F7923" w:rsidRDefault="004136E3" w:rsidP="004136E3">
          <w:pPr>
            <w:pStyle w:val="D712A76E91DB4A89AE275037C5F5D490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166BC986304338A215F45ED776C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7706F-E323-4E22-A1FC-559E545E3B95}"/>
      </w:docPartPr>
      <w:docPartBody>
        <w:p w:rsidR="004F7923" w:rsidRDefault="004136E3" w:rsidP="004136E3">
          <w:pPr>
            <w:pStyle w:val="67166BC986304338A215F45ED776C3B3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CE4E2F0B1441393ED2D52F884B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85460-0E85-46B9-919C-062DCFA22681}"/>
      </w:docPartPr>
      <w:docPartBody>
        <w:p w:rsidR="004F7923" w:rsidRDefault="004136E3" w:rsidP="004136E3">
          <w:pPr>
            <w:pStyle w:val="134CE4E2F0B1441393ED2D52F884B4EC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9B3F2DE5CA42A9B4E5DDA050EDF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1F5C4-92C7-45CC-8AE4-64B39E57CA32}"/>
      </w:docPartPr>
      <w:docPartBody>
        <w:p w:rsidR="004F7923" w:rsidRDefault="004136E3" w:rsidP="004136E3">
          <w:pPr>
            <w:pStyle w:val="5B9B3F2DE5CA42A9B4E5DDA050EDFE64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6F6B4C524E4BF9B3F065B6EEB53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E0B16-2D9E-4CC1-95EB-234D3FE2A5D9}"/>
      </w:docPartPr>
      <w:docPartBody>
        <w:p w:rsidR="004F7923" w:rsidRDefault="004136E3" w:rsidP="004136E3">
          <w:pPr>
            <w:pStyle w:val="086F6B4C524E4BF9B3F065B6EEB537C6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A4E6973B647D48129265C2785C464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4B741-666F-4AC1-A144-ABEA429327ED}"/>
      </w:docPartPr>
      <w:docPartBody>
        <w:p w:rsidR="004F7923" w:rsidRDefault="004136E3" w:rsidP="004136E3">
          <w:pPr>
            <w:pStyle w:val="A4E6973B647D48129265C2785C464644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309BC7B85BA248B19BAD23CE39749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EE38-16A8-40B4-846D-4CCD2A2C7BDE}"/>
      </w:docPartPr>
      <w:docPartBody>
        <w:p w:rsidR="004F7923" w:rsidRDefault="004136E3" w:rsidP="004136E3">
          <w:pPr>
            <w:pStyle w:val="309BC7B85BA248B19BAD23CE3974989F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118818C40BFE48BF82151CAE45A0D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A1200-3637-41C7-BFFB-B6CEFF64564B}"/>
      </w:docPartPr>
      <w:docPartBody>
        <w:p w:rsidR="004F7923" w:rsidRDefault="004136E3" w:rsidP="004136E3">
          <w:pPr>
            <w:pStyle w:val="118818C40BFE48BF82151CAE45A0D2C2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312EA80CA1EF4D7681E256355DAEF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A54B0-39B9-44C0-BA55-AE7E8DAD49BD}"/>
      </w:docPartPr>
      <w:docPartBody>
        <w:p w:rsidR="004F7923" w:rsidRDefault="004136E3" w:rsidP="004136E3">
          <w:pPr>
            <w:pStyle w:val="312EA80CA1EF4D7681E256355DAEF990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42B837D64904481F8BE0A069493E9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A302A-09CD-40E9-A2C9-77473479B1E2}"/>
      </w:docPartPr>
      <w:docPartBody>
        <w:p w:rsidR="004F7923" w:rsidRDefault="004136E3" w:rsidP="004136E3">
          <w:pPr>
            <w:pStyle w:val="42B837D64904481F8BE0A069493E98C01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DE56F8AEDB154813A8F49D824C1EE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9812E-9913-460A-A35B-8CD00D9B13CF}"/>
      </w:docPartPr>
      <w:docPartBody>
        <w:p w:rsidR="004F7923" w:rsidRDefault="004136E3" w:rsidP="004136E3">
          <w:pPr>
            <w:pStyle w:val="DE56F8AEDB154813A8F49D824C1EEB4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67028F22DA474CACD10F6D638FB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9685B1-B72D-40C1-8298-5E0DCDD63BC4}"/>
      </w:docPartPr>
      <w:docPartBody>
        <w:p w:rsidR="004F7923" w:rsidRDefault="004136E3" w:rsidP="004136E3">
          <w:pPr>
            <w:pStyle w:val="EE67028F22DA474CACD10F6D638FB8C0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33B585EE6A4950939E8EB078F91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9D00F-59EC-45A3-9919-1996591CEC65}"/>
      </w:docPartPr>
      <w:docPartBody>
        <w:p w:rsidR="004F7923" w:rsidRDefault="004136E3" w:rsidP="004136E3">
          <w:pPr>
            <w:pStyle w:val="ED33B585EE6A4950939E8EB078F91935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93220327DB4CD79E14D2BC2220D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29ECE-D78D-408C-9882-69974A8E1C84}"/>
      </w:docPartPr>
      <w:docPartBody>
        <w:p w:rsidR="004F7923" w:rsidRDefault="004136E3" w:rsidP="004136E3">
          <w:pPr>
            <w:pStyle w:val="9C93220327DB4CD79E14D2BC2220D70A"/>
          </w:pPr>
          <w:r>
            <w:rPr>
              <w:rStyle w:val="a3"/>
            </w:rPr>
            <w:t>Текст.</w:t>
          </w:r>
        </w:p>
      </w:docPartBody>
    </w:docPart>
    <w:docPart>
      <w:docPartPr>
        <w:name w:val="CDA9F70602D947A1B75A02DA712F7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A2D7E-90A0-4B09-8E5E-6982B39E0A58}"/>
      </w:docPartPr>
      <w:docPartBody>
        <w:p w:rsidR="004F7923" w:rsidRDefault="004136E3" w:rsidP="004136E3">
          <w:pPr>
            <w:pStyle w:val="CDA9F70602D947A1B75A02DA712F7398"/>
          </w:pPr>
          <w:r>
            <w:rPr>
              <w:rStyle w:val="a3"/>
            </w:rPr>
            <w:t>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21"/>
    <w:rsid w:val="0031212A"/>
    <w:rsid w:val="004136E3"/>
    <w:rsid w:val="004B5971"/>
    <w:rsid w:val="004D2475"/>
    <w:rsid w:val="004F7923"/>
    <w:rsid w:val="00561B0A"/>
    <w:rsid w:val="0066170D"/>
    <w:rsid w:val="0066724A"/>
    <w:rsid w:val="006E5A21"/>
    <w:rsid w:val="0090242B"/>
    <w:rsid w:val="009E1629"/>
    <w:rsid w:val="00AF70FA"/>
    <w:rsid w:val="00D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36E3"/>
    <w:rPr>
      <w:color w:val="808080"/>
    </w:rPr>
  </w:style>
  <w:style w:type="paragraph" w:customStyle="1" w:styleId="12F0811912894CEF9F1A3C82A875E57A">
    <w:name w:val="12F0811912894CEF9F1A3C82A875E57A"/>
    <w:rsid w:val="006E5A21"/>
    <w:rPr>
      <w:rFonts w:eastAsiaTheme="minorHAnsi"/>
      <w:lang w:eastAsia="en-US"/>
    </w:rPr>
  </w:style>
  <w:style w:type="paragraph" w:customStyle="1" w:styleId="1B5BFEB77D9D41EE90D80FAB7F8F583B">
    <w:name w:val="1B5BFEB77D9D41EE90D80FAB7F8F583B"/>
    <w:rsid w:val="006E5A21"/>
    <w:rPr>
      <w:rFonts w:eastAsiaTheme="minorHAnsi"/>
      <w:lang w:eastAsia="en-US"/>
    </w:rPr>
  </w:style>
  <w:style w:type="paragraph" w:customStyle="1" w:styleId="12F0811912894CEF9F1A3C82A875E57A1">
    <w:name w:val="12F0811912894CEF9F1A3C82A875E57A1"/>
    <w:rsid w:val="006E5A21"/>
    <w:rPr>
      <w:rFonts w:eastAsiaTheme="minorHAnsi"/>
      <w:lang w:eastAsia="en-US"/>
    </w:rPr>
  </w:style>
  <w:style w:type="paragraph" w:customStyle="1" w:styleId="1B5BFEB77D9D41EE90D80FAB7F8F583B1">
    <w:name w:val="1B5BFEB77D9D41EE90D80FAB7F8F583B1"/>
    <w:rsid w:val="006E5A21"/>
    <w:rPr>
      <w:rFonts w:eastAsiaTheme="minorHAnsi"/>
      <w:lang w:eastAsia="en-US"/>
    </w:rPr>
  </w:style>
  <w:style w:type="paragraph" w:customStyle="1" w:styleId="12F0811912894CEF9F1A3C82A875E57A2">
    <w:name w:val="12F0811912894CEF9F1A3C82A875E57A2"/>
    <w:rsid w:val="006E5A21"/>
    <w:rPr>
      <w:rFonts w:eastAsiaTheme="minorHAnsi"/>
      <w:lang w:eastAsia="en-US"/>
    </w:rPr>
  </w:style>
  <w:style w:type="paragraph" w:customStyle="1" w:styleId="1B5BFEB77D9D41EE90D80FAB7F8F583B2">
    <w:name w:val="1B5BFEB77D9D41EE90D80FAB7F8F583B2"/>
    <w:rsid w:val="006E5A21"/>
    <w:rPr>
      <w:rFonts w:eastAsiaTheme="minorHAnsi"/>
      <w:lang w:eastAsia="en-US"/>
    </w:rPr>
  </w:style>
  <w:style w:type="paragraph" w:customStyle="1" w:styleId="4036B01B836B45B38B71BAFE9FD20D8F">
    <w:name w:val="4036B01B836B45B38B71BAFE9FD20D8F"/>
    <w:rsid w:val="006E5A21"/>
    <w:rPr>
      <w:rFonts w:eastAsiaTheme="minorHAnsi"/>
      <w:lang w:eastAsia="en-US"/>
    </w:rPr>
  </w:style>
  <w:style w:type="paragraph" w:customStyle="1" w:styleId="4EA39C02AA3D4B8BAA68E69D18C148F3">
    <w:name w:val="4EA39C02AA3D4B8BAA68E69D18C148F3"/>
    <w:rsid w:val="006E5A21"/>
    <w:rPr>
      <w:rFonts w:eastAsiaTheme="minorHAnsi"/>
      <w:lang w:eastAsia="en-US"/>
    </w:rPr>
  </w:style>
  <w:style w:type="paragraph" w:customStyle="1" w:styleId="732C89528A8C4236A85E49EBC9E1D6A8">
    <w:name w:val="732C89528A8C4236A85E49EBC9E1D6A8"/>
    <w:rsid w:val="006E5A21"/>
    <w:rPr>
      <w:rFonts w:eastAsiaTheme="minorHAnsi"/>
      <w:lang w:eastAsia="en-US"/>
    </w:rPr>
  </w:style>
  <w:style w:type="paragraph" w:customStyle="1" w:styleId="CF2756DFD88848FFA7E2423BCD3BD890">
    <w:name w:val="CF2756DFD88848FFA7E2423BCD3BD890"/>
    <w:rsid w:val="006E5A21"/>
    <w:rPr>
      <w:rFonts w:eastAsiaTheme="minorHAnsi"/>
      <w:lang w:eastAsia="en-US"/>
    </w:rPr>
  </w:style>
  <w:style w:type="paragraph" w:customStyle="1" w:styleId="768B06BCBAC14C0B911943660D10A111">
    <w:name w:val="768B06BCBAC14C0B911943660D10A111"/>
    <w:rsid w:val="006E5A21"/>
    <w:rPr>
      <w:rFonts w:eastAsiaTheme="minorHAnsi"/>
      <w:lang w:eastAsia="en-US"/>
    </w:rPr>
  </w:style>
  <w:style w:type="paragraph" w:customStyle="1" w:styleId="0435A30856DE41EFAAAA4AB600D41603">
    <w:name w:val="0435A30856DE41EFAAAA4AB600D41603"/>
    <w:rsid w:val="006E5A21"/>
    <w:rPr>
      <w:rFonts w:eastAsiaTheme="minorHAnsi"/>
      <w:lang w:eastAsia="en-US"/>
    </w:rPr>
  </w:style>
  <w:style w:type="paragraph" w:customStyle="1" w:styleId="BA1E20D0419048C28B8FB5F5220D05B1">
    <w:name w:val="BA1E20D0419048C28B8FB5F5220D05B1"/>
    <w:rsid w:val="006E5A21"/>
    <w:rPr>
      <w:rFonts w:eastAsiaTheme="minorHAnsi"/>
      <w:lang w:eastAsia="en-US"/>
    </w:rPr>
  </w:style>
  <w:style w:type="paragraph" w:customStyle="1" w:styleId="7F99088C4E2943928302D8D7D5A75CBF">
    <w:name w:val="7F99088C4E2943928302D8D7D5A75CBF"/>
    <w:rsid w:val="006E5A21"/>
    <w:rPr>
      <w:rFonts w:eastAsiaTheme="minorHAnsi"/>
      <w:lang w:eastAsia="en-US"/>
    </w:rPr>
  </w:style>
  <w:style w:type="paragraph" w:customStyle="1" w:styleId="507DFE82D3074C46B1E117CA9CCC1246">
    <w:name w:val="507DFE82D3074C46B1E117CA9CCC1246"/>
    <w:rsid w:val="006E5A21"/>
    <w:rPr>
      <w:rFonts w:eastAsiaTheme="minorHAnsi"/>
      <w:lang w:eastAsia="en-US"/>
    </w:rPr>
  </w:style>
  <w:style w:type="paragraph" w:customStyle="1" w:styleId="55A47E086C244B3F8B80CED7190572CC">
    <w:name w:val="55A47E086C244B3F8B80CED7190572CC"/>
    <w:rsid w:val="006E5A21"/>
    <w:rPr>
      <w:rFonts w:eastAsiaTheme="minorHAnsi"/>
      <w:lang w:eastAsia="en-US"/>
    </w:rPr>
  </w:style>
  <w:style w:type="paragraph" w:customStyle="1" w:styleId="0E7C26C38DBA4CDA88543EE4190A6DB4">
    <w:name w:val="0E7C26C38DBA4CDA88543EE4190A6DB4"/>
    <w:rsid w:val="006E5A21"/>
    <w:rPr>
      <w:rFonts w:eastAsiaTheme="minorHAnsi"/>
      <w:lang w:eastAsia="en-US"/>
    </w:rPr>
  </w:style>
  <w:style w:type="paragraph" w:customStyle="1" w:styleId="63D46B3A74A64746B6C7810B59338608">
    <w:name w:val="63D46B3A74A64746B6C7810B59338608"/>
    <w:rsid w:val="006E5A21"/>
    <w:rPr>
      <w:rFonts w:eastAsiaTheme="minorHAnsi"/>
      <w:lang w:eastAsia="en-US"/>
    </w:rPr>
  </w:style>
  <w:style w:type="paragraph" w:customStyle="1" w:styleId="62DE91A7F6DA425180B37E9562F5AB5C">
    <w:name w:val="62DE91A7F6DA425180B37E9562F5AB5C"/>
    <w:rsid w:val="006E5A21"/>
    <w:rPr>
      <w:rFonts w:eastAsiaTheme="minorHAnsi"/>
      <w:lang w:eastAsia="en-US"/>
    </w:rPr>
  </w:style>
  <w:style w:type="paragraph" w:customStyle="1" w:styleId="B75B948B3FC54FD588F043C858A59457">
    <w:name w:val="B75B948B3FC54FD588F043C858A59457"/>
    <w:rsid w:val="006E5A21"/>
    <w:rPr>
      <w:rFonts w:eastAsiaTheme="minorHAnsi"/>
      <w:lang w:eastAsia="en-US"/>
    </w:rPr>
  </w:style>
  <w:style w:type="paragraph" w:customStyle="1" w:styleId="D30DAB2A7ACF406C97982409F58DD35A">
    <w:name w:val="D30DAB2A7ACF406C97982409F58DD35A"/>
    <w:rsid w:val="006E5A21"/>
    <w:rPr>
      <w:rFonts w:eastAsiaTheme="minorHAnsi"/>
      <w:lang w:eastAsia="en-US"/>
    </w:rPr>
  </w:style>
  <w:style w:type="paragraph" w:customStyle="1" w:styleId="96B8954900F94168BD43C791E19114DB">
    <w:name w:val="96B8954900F94168BD43C791E19114DB"/>
    <w:rsid w:val="006E5A21"/>
    <w:rPr>
      <w:rFonts w:eastAsiaTheme="minorHAnsi"/>
      <w:lang w:eastAsia="en-US"/>
    </w:rPr>
  </w:style>
  <w:style w:type="paragraph" w:customStyle="1" w:styleId="F9936209742C425D90816C4C1F9603B6">
    <w:name w:val="F9936209742C425D90816C4C1F9603B6"/>
    <w:rsid w:val="006E5A21"/>
    <w:rPr>
      <w:rFonts w:eastAsiaTheme="minorHAnsi"/>
      <w:lang w:eastAsia="en-US"/>
    </w:rPr>
  </w:style>
  <w:style w:type="paragraph" w:customStyle="1" w:styleId="EC6D23ABC7B44E24A5A07D3A5BA1E5F0">
    <w:name w:val="EC6D23ABC7B44E24A5A07D3A5BA1E5F0"/>
    <w:rsid w:val="006E5A21"/>
    <w:rPr>
      <w:rFonts w:eastAsiaTheme="minorHAnsi"/>
      <w:lang w:eastAsia="en-US"/>
    </w:rPr>
  </w:style>
  <w:style w:type="paragraph" w:customStyle="1" w:styleId="833272423F954FCE9F3579F5EC530B23">
    <w:name w:val="833272423F954FCE9F3579F5EC530B23"/>
    <w:rsid w:val="006E5A21"/>
    <w:rPr>
      <w:rFonts w:eastAsiaTheme="minorHAnsi"/>
      <w:lang w:eastAsia="en-US"/>
    </w:rPr>
  </w:style>
  <w:style w:type="paragraph" w:customStyle="1" w:styleId="38851576434C45FF96FC5CD225CF0D61">
    <w:name w:val="38851576434C45FF96FC5CD225CF0D61"/>
    <w:rsid w:val="006E5A21"/>
    <w:rPr>
      <w:rFonts w:eastAsiaTheme="minorHAnsi"/>
      <w:lang w:eastAsia="en-US"/>
    </w:rPr>
  </w:style>
  <w:style w:type="paragraph" w:customStyle="1" w:styleId="531F907E61C64BF3BFCAA959BE029FEE">
    <w:name w:val="531F907E61C64BF3BFCAA959BE029FEE"/>
    <w:rsid w:val="006E5A21"/>
    <w:rPr>
      <w:rFonts w:eastAsiaTheme="minorHAnsi"/>
      <w:lang w:eastAsia="en-US"/>
    </w:rPr>
  </w:style>
  <w:style w:type="paragraph" w:customStyle="1" w:styleId="D36BCA5E35844AD5A793960E1C885920">
    <w:name w:val="D36BCA5E35844AD5A793960E1C885920"/>
    <w:rsid w:val="006E5A21"/>
    <w:rPr>
      <w:rFonts w:eastAsiaTheme="minorHAnsi"/>
      <w:lang w:eastAsia="en-US"/>
    </w:rPr>
  </w:style>
  <w:style w:type="paragraph" w:customStyle="1" w:styleId="0BD5FB4C4C85480C8E461A443F8AF640">
    <w:name w:val="0BD5FB4C4C85480C8E461A443F8AF640"/>
    <w:rsid w:val="006E5A21"/>
    <w:rPr>
      <w:rFonts w:eastAsiaTheme="minorHAnsi"/>
      <w:lang w:eastAsia="en-US"/>
    </w:rPr>
  </w:style>
  <w:style w:type="paragraph" w:customStyle="1" w:styleId="A5226DCF27294D52B19A61FE6B9BF593">
    <w:name w:val="A5226DCF27294D52B19A61FE6B9BF593"/>
    <w:rsid w:val="006E5A21"/>
    <w:rPr>
      <w:rFonts w:eastAsiaTheme="minorHAnsi"/>
      <w:lang w:eastAsia="en-US"/>
    </w:rPr>
  </w:style>
  <w:style w:type="paragraph" w:customStyle="1" w:styleId="53C1489C99214A9287888EDC76465A03">
    <w:name w:val="53C1489C99214A9287888EDC76465A03"/>
    <w:rsid w:val="006E5A21"/>
    <w:rPr>
      <w:rFonts w:eastAsiaTheme="minorHAnsi"/>
      <w:lang w:eastAsia="en-US"/>
    </w:rPr>
  </w:style>
  <w:style w:type="paragraph" w:customStyle="1" w:styleId="999B40A8CD8C4CC881A227F80E62C5A3">
    <w:name w:val="999B40A8CD8C4CC881A227F80E62C5A3"/>
    <w:rsid w:val="006E5A21"/>
    <w:rPr>
      <w:rFonts w:eastAsiaTheme="minorHAnsi"/>
      <w:lang w:eastAsia="en-US"/>
    </w:rPr>
  </w:style>
  <w:style w:type="paragraph" w:customStyle="1" w:styleId="787D33895F58428C90149A05187DCBC4">
    <w:name w:val="787D33895F58428C90149A05187DCBC4"/>
    <w:rsid w:val="006E5A21"/>
    <w:rPr>
      <w:rFonts w:eastAsiaTheme="minorHAnsi"/>
      <w:lang w:eastAsia="en-US"/>
    </w:rPr>
  </w:style>
  <w:style w:type="paragraph" w:customStyle="1" w:styleId="6452B5A1881A41DCB5E98BF97DAC730D">
    <w:name w:val="6452B5A1881A41DCB5E98BF97DAC730D"/>
    <w:rsid w:val="006E5A21"/>
    <w:rPr>
      <w:rFonts w:eastAsiaTheme="minorHAnsi"/>
      <w:lang w:eastAsia="en-US"/>
    </w:rPr>
  </w:style>
  <w:style w:type="paragraph" w:customStyle="1" w:styleId="2571D444DEB24FA9862473E547A8D151">
    <w:name w:val="2571D444DEB24FA9862473E547A8D151"/>
    <w:rsid w:val="006E5A21"/>
    <w:rPr>
      <w:rFonts w:eastAsiaTheme="minorHAnsi"/>
      <w:lang w:eastAsia="en-US"/>
    </w:rPr>
  </w:style>
  <w:style w:type="paragraph" w:customStyle="1" w:styleId="0B9E39695E804ECAB27520F8984009FF">
    <w:name w:val="0B9E39695E804ECAB27520F8984009FF"/>
    <w:rsid w:val="006E5A21"/>
    <w:rPr>
      <w:rFonts w:eastAsiaTheme="minorHAnsi"/>
      <w:lang w:eastAsia="en-US"/>
    </w:rPr>
  </w:style>
  <w:style w:type="paragraph" w:customStyle="1" w:styleId="0385F9B5E8284E5695D2E070AE9D42CD">
    <w:name w:val="0385F9B5E8284E5695D2E070AE9D42CD"/>
    <w:rsid w:val="006E5A21"/>
    <w:rPr>
      <w:rFonts w:eastAsiaTheme="minorHAnsi"/>
      <w:lang w:eastAsia="en-US"/>
    </w:rPr>
  </w:style>
  <w:style w:type="paragraph" w:customStyle="1" w:styleId="0ABA8169B0604D1DA7191BD6016FEEBB">
    <w:name w:val="0ABA8169B0604D1DA7191BD6016FEEBB"/>
    <w:rsid w:val="006E5A21"/>
    <w:rPr>
      <w:rFonts w:eastAsiaTheme="minorHAnsi"/>
      <w:lang w:eastAsia="en-US"/>
    </w:rPr>
  </w:style>
  <w:style w:type="paragraph" w:customStyle="1" w:styleId="3F4DBE40E3C24624ABADF0D8B4729613">
    <w:name w:val="3F4DBE40E3C24624ABADF0D8B4729613"/>
    <w:rsid w:val="006E5A21"/>
    <w:rPr>
      <w:rFonts w:eastAsiaTheme="minorHAnsi"/>
      <w:lang w:eastAsia="en-US"/>
    </w:rPr>
  </w:style>
  <w:style w:type="paragraph" w:customStyle="1" w:styleId="A8A38315646E4D41B8E14411C6EBCA5D">
    <w:name w:val="A8A38315646E4D41B8E14411C6EBCA5D"/>
    <w:rsid w:val="006E5A21"/>
    <w:rPr>
      <w:rFonts w:eastAsiaTheme="minorHAnsi"/>
      <w:lang w:eastAsia="en-US"/>
    </w:rPr>
  </w:style>
  <w:style w:type="paragraph" w:customStyle="1" w:styleId="EF987F317A46426DA6DE5E55ADB630A4">
    <w:name w:val="EF987F317A46426DA6DE5E55ADB630A4"/>
    <w:rsid w:val="006E5A21"/>
    <w:rPr>
      <w:rFonts w:eastAsiaTheme="minorHAnsi"/>
      <w:lang w:eastAsia="en-US"/>
    </w:rPr>
  </w:style>
  <w:style w:type="paragraph" w:customStyle="1" w:styleId="12F0811912894CEF9F1A3C82A875E57A3">
    <w:name w:val="12F0811912894CEF9F1A3C82A875E57A3"/>
    <w:rsid w:val="006E5A21"/>
    <w:rPr>
      <w:rFonts w:eastAsiaTheme="minorHAnsi"/>
      <w:lang w:eastAsia="en-US"/>
    </w:rPr>
  </w:style>
  <w:style w:type="paragraph" w:customStyle="1" w:styleId="1B5BFEB77D9D41EE90D80FAB7F8F583B3">
    <w:name w:val="1B5BFEB77D9D41EE90D80FAB7F8F583B3"/>
    <w:rsid w:val="006E5A21"/>
    <w:rPr>
      <w:rFonts w:eastAsiaTheme="minorHAnsi"/>
      <w:lang w:eastAsia="en-US"/>
    </w:rPr>
  </w:style>
  <w:style w:type="paragraph" w:customStyle="1" w:styleId="4036B01B836B45B38B71BAFE9FD20D8F1">
    <w:name w:val="4036B01B836B45B38B71BAFE9FD20D8F1"/>
    <w:rsid w:val="006E5A21"/>
    <w:rPr>
      <w:rFonts w:eastAsiaTheme="minorHAnsi"/>
      <w:lang w:eastAsia="en-US"/>
    </w:rPr>
  </w:style>
  <w:style w:type="paragraph" w:customStyle="1" w:styleId="4EA39C02AA3D4B8BAA68E69D18C148F31">
    <w:name w:val="4EA39C02AA3D4B8BAA68E69D18C148F31"/>
    <w:rsid w:val="006E5A21"/>
    <w:rPr>
      <w:rFonts w:eastAsiaTheme="minorHAnsi"/>
      <w:lang w:eastAsia="en-US"/>
    </w:rPr>
  </w:style>
  <w:style w:type="paragraph" w:customStyle="1" w:styleId="732C89528A8C4236A85E49EBC9E1D6A81">
    <w:name w:val="732C89528A8C4236A85E49EBC9E1D6A81"/>
    <w:rsid w:val="006E5A21"/>
    <w:rPr>
      <w:rFonts w:eastAsiaTheme="minorHAnsi"/>
      <w:lang w:eastAsia="en-US"/>
    </w:rPr>
  </w:style>
  <w:style w:type="paragraph" w:customStyle="1" w:styleId="CF2756DFD88848FFA7E2423BCD3BD8901">
    <w:name w:val="CF2756DFD88848FFA7E2423BCD3BD8901"/>
    <w:rsid w:val="006E5A21"/>
    <w:rPr>
      <w:rFonts w:eastAsiaTheme="minorHAnsi"/>
      <w:lang w:eastAsia="en-US"/>
    </w:rPr>
  </w:style>
  <w:style w:type="paragraph" w:customStyle="1" w:styleId="768B06BCBAC14C0B911943660D10A1111">
    <w:name w:val="768B06BCBAC14C0B911943660D10A1111"/>
    <w:rsid w:val="006E5A21"/>
    <w:rPr>
      <w:rFonts w:eastAsiaTheme="minorHAnsi"/>
      <w:lang w:eastAsia="en-US"/>
    </w:rPr>
  </w:style>
  <w:style w:type="paragraph" w:customStyle="1" w:styleId="0435A30856DE41EFAAAA4AB600D416031">
    <w:name w:val="0435A30856DE41EFAAAA4AB600D416031"/>
    <w:rsid w:val="006E5A21"/>
    <w:rPr>
      <w:rFonts w:eastAsiaTheme="minorHAnsi"/>
      <w:lang w:eastAsia="en-US"/>
    </w:rPr>
  </w:style>
  <w:style w:type="paragraph" w:customStyle="1" w:styleId="BA1E20D0419048C28B8FB5F5220D05B11">
    <w:name w:val="BA1E20D0419048C28B8FB5F5220D05B11"/>
    <w:rsid w:val="006E5A21"/>
    <w:rPr>
      <w:rFonts w:eastAsiaTheme="minorHAnsi"/>
      <w:lang w:eastAsia="en-US"/>
    </w:rPr>
  </w:style>
  <w:style w:type="paragraph" w:customStyle="1" w:styleId="7F99088C4E2943928302D8D7D5A75CBF1">
    <w:name w:val="7F99088C4E2943928302D8D7D5A75CBF1"/>
    <w:rsid w:val="006E5A21"/>
    <w:rPr>
      <w:rFonts w:eastAsiaTheme="minorHAnsi"/>
      <w:lang w:eastAsia="en-US"/>
    </w:rPr>
  </w:style>
  <w:style w:type="paragraph" w:customStyle="1" w:styleId="507DFE82D3074C46B1E117CA9CCC12461">
    <w:name w:val="507DFE82D3074C46B1E117CA9CCC12461"/>
    <w:rsid w:val="006E5A21"/>
    <w:rPr>
      <w:rFonts w:eastAsiaTheme="minorHAnsi"/>
      <w:lang w:eastAsia="en-US"/>
    </w:rPr>
  </w:style>
  <w:style w:type="paragraph" w:customStyle="1" w:styleId="55A47E086C244B3F8B80CED7190572CC1">
    <w:name w:val="55A47E086C244B3F8B80CED7190572CC1"/>
    <w:rsid w:val="006E5A21"/>
    <w:rPr>
      <w:rFonts w:eastAsiaTheme="minorHAnsi"/>
      <w:lang w:eastAsia="en-US"/>
    </w:rPr>
  </w:style>
  <w:style w:type="paragraph" w:customStyle="1" w:styleId="0E7C26C38DBA4CDA88543EE4190A6DB41">
    <w:name w:val="0E7C26C38DBA4CDA88543EE4190A6DB41"/>
    <w:rsid w:val="006E5A21"/>
    <w:rPr>
      <w:rFonts w:eastAsiaTheme="minorHAnsi"/>
      <w:lang w:eastAsia="en-US"/>
    </w:rPr>
  </w:style>
  <w:style w:type="paragraph" w:customStyle="1" w:styleId="63D46B3A74A64746B6C7810B593386081">
    <w:name w:val="63D46B3A74A64746B6C7810B593386081"/>
    <w:rsid w:val="006E5A21"/>
    <w:rPr>
      <w:rFonts w:eastAsiaTheme="minorHAnsi"/>
      <w:lang w:eastAsia="en-US"/>
    </w:rPr>
  </w:style>
  <w:style w:type="paragraph" w:customStyle="1" w:styleId="62DE91A7F6DA425180B37E9562F5AB5C1">
    <w:name w:val="62DE91A7F6DA425180B37E9562F5AB5C1"/>
    <w:rsid w:val="006E5A21"/>
    <w:rPr>
      <w:rFonts w:eastAsiaTheme="minorHAnsi"/>
      <w:lang w:eastAsia="en-US"/>
    </w:rPr>
  </w:style>
  <w:style w:type="paragraph" w:customStyle="1" w:styleId="B75B948B3FC54FD588F043C858A594571">
    <w:name w:val="B75B948B3FC54FD588F043C858A594571"/>
    <w:rsid w:val="006E5A21"/>
    <w:rPr>
      <w:rFonts w:eastAsiaTheme="minorHAnsi"/>
      <w:lang w:eastAsia="en-US"/>
    </w:rPr>
  </w:style>
  <w:style w:type="paragraph" w:customStyle="1" w:styleId="D30DAB2A7ACF406C97982409F58DD35A1">
    <w:name w:val="D30DAB2A7ACF406C97982409F58DD35A1"/>
    <w:rsid w:val="006E5A21"/>
    <w:rPr>
      <w:rFonts w:eastAsiaTheme="minorHAnsi"/>
      <w:lang w:eastAsia="en-US"/>
    </w:rPr>
  </w:style>
  <w:style w:type="paragraph" w:customStyle="1" w:styleId="96B8954900F94168BD43C791E19114DB1">
    <w:name w:val="96B8954900F94168BD43C791E19114DB1"/>
    <w:rsid w:val="006E5A21"/>
    <w:rPr>
      <w:rFonts w:eastAsiaTheme="minorHAnsi"/>
      <w:lang w:eastAsia="en-US"/>
    </w:rPr>
  </w:style>
  <w:style w:type="paragraph" w:customStyle="1" w:styleId="F9936209742C425D90816C4C1F9603B61">
    <w:name w:val="F9936209742C425D90816C4C1F9603B61"/>
    <w:rsid w:val="006E5A21"/>
    <w:rPr>
      <w:rFonts w:eastAsiaTheme="minorHAnsi"/>
      <w:lang w:eastAsia="en-US"/>
    </w:rPr>
  </w:style>
  <w:style w:type="paragraph" w:customStyle="1" w:styleId="EC6D23ABC7B44E24A5A07D3A5BA1E5F01">
    <w:name w:val="EC6D23ABC7B44E24A5A07D3A5BA1E5F01"/>
    <w:rsid w:val="006E5A21"/>
    <w:rPr>
      <w:rFonts w:eastAsiaTheme="minorHAnsi"/>
      <w:lang w:eastAsia="en-US"/>
    </w:rPr>
  </w:style>
  <w:style w:type="paragraph" w:customStyle="1" w:styleId="833272423F954FCE9F3579F5EC530B231">
    <w:name w:val="833272423F954FCE9F3579F5EC530B231"/>
    <w:rsid w:val="006E5A21"/>
    <w:rPr>
      <w:rFonts w:eastAsiaTheme="minorHAnsi"/>
      <w:lang w:eastAsia="en-US"/>
    </w:rPr>
  </w:style>
  <w:style w:type="paragraph" w:customStyle="1" w:styleId="38851576434C45FF96FC5CD225CF0D611">
    <w:name w:val="38851576434C45FF96FC5CD225CF0D611"/>
    <w:rsid w:val="006E5A21"/>
    <w:rPr>
      <w:rFonts w:eastAsiaTheme="minorHAnsi"/>
      <w:lang w:eastAsia="en-US"/>
    </w:rPr>
  </w:style>
  <w:style w:type="paragraph" w:customStyle="1" w:styleId="531F907E61C64BF3BFCAA959BE029FEE1">
    <w:name w:val="531F907E61C64BF3BFCAA959BE029FEE1"/>
    <w:rsid w:val="006E5A21"/>
    <w:rPr>
      <w:rFonts w:eastAsiaTheme="minorHAnsi"/>
      <w:lang w:eastAsia="en-US"/>
    </w:rPr>
  </w:style>
  <w:style w:type="paragraph" w:customStyle="1" w:styleId="D36BCA5E35844AD5A793960E1C8859201">
    <w:name w:val="D36BCA5E35844AD5A793960E1C8859201"/>
    <w:rsid w:val="006E5A21"/>
    <w:rPr>
      <w:rFonts w:eastAsiaTheme="minorHAnsi"/>
      <w:lang w:eastAsia="en-US"/>
    </w:rPr>
  </w:style>
  <w:style w:type="paragraph" w:customStyle="1" w:styleId="0BD5FB4C4C85480C8E461A443F8AF6401">
    <w:name w:val="0BD5FB4C4C85480C8E461A443F8AF6401"/>
    <w:rsid w:val="006E5A21"/>
    <w:rPr>
      <w:rFonts w:eastAsiaTheme="minorHAnsi"/>
      <w:lang w:eastAsia="en-US"/>
    </w:rPr>
  </w:style>
  <w:style w:type="paragraph" w:customStyle="1" w:styleId="A5226DCF27294D52B19A61FE6B9BF5931">
    <w:name w:val="A5226DCF27294D52B19A61FE6B9BF5931"/>
    <w:rsid w:val="006E5A21"/>
    <w:rPr>
      <w:rFonts w:eastAsiaTheme="minorHAnsi"/>
      <w:lang w:eastAsia="en-US"/>
    </w:rPr>
  </w:style>
  <w:style w:type="paragraph" w:customStyle="1" w:styleId="53C1489C99214A9287888EDC76465A031">
    <w:name w:val="53C1489C99214A9287888EDC76465A031"/>
    <w:rsid w:val="006E5A21"/>
    <w:rPr>
      <w:rFonts w:eastAsiaTheme="minorHAnsi"/>
      <w:lang w:eastAsia="en-US"/>
    </w:rPr>
  </w:style>
  <w:style w:type="paragraph" w:customStyle="1" w:styleId="999B40A8CD8C4CC881A227F80E62C5A31">
    <w:name w:val="999B40A8CD8C4CC881A227F80E62C5A31"/>
    <w:rsid w:val="006E5A21"/>
    <w:rPr>
      <w:rFonts w:eastAsiaTheme="minorHAnsi"/>
      <w:lang w:eastAsia="en-US"/>
    </w:rPr>
  </w:style>
  <w:style w:type="paragraph" w:customStyle="1" w:styleId="787D33895F58428C90149A05187DCBC41">
    <w:name w:val="787D33895F58428C90149A05187DCBC41"/>
    <w:rsid w:val="006E5A21"/>
    <w:rPr>
      <w:rFonts w:eastAsiaTheme="minorHAnsi"/>
      <w:lang w:eastAsia="en-US"/>
    </w:rPr>
  </w:style>
  <w:style w:type="paragraph" w:customStyle="1" w:styleId="6452B5A1881A41DCB5E98BF97DAC730D1">
    <w:name w:val="6452B5A1881A41DCB5E98BF97DAC730D1"/>
    <w:rsid w:val="006E5A21"/>
    <w:rPr>
      <w:rFonts w:eastAsiaTheme="minorHAnsi"/>
      <w:lang w:eastAsia="en-US"/>
    </w:rPr>
  </w:style>
  <w:style w:type="paragraph" w:customStyle="1" w:styleId="2571D444DEB24FA9862473E547A8D1511">
    <w:name w:val="2571D444DEB24FA9862473E547A8D1511"/>
    <w:rsid w:val="006E5A21"/>
    <w:rPr>
      <w:rFonts w:eastAsiaTheme="minorHAnsi"/>
      <w:lang w:eastAsia="en-US"/>
    </w:rPr>
  </w:style>
  <w:style w:type="paragraph" w:customStyle="1" w:styleId="0B9E39695E804ECAB27520F8984009FF1">
    <w:name w:val="0B9E39695E804ECAB27520F8984009FF1"/>
    <w:rsid w:val="006E5A21"/>
    <w:rPr>
      <w:rFonts w:eastAsiaTheme="minorHAnsi"/>
      <w:lang w:eastAsia="en-US"/>
    </w:rPr>
  </w:style>
  <w:style w:type="paragraph" w:customStyle="1" w:styleId="0385F9B5E8284E5695D2E070AE9D42CD1">
    <w:name w:val="0385F9B5E8284E5695D2E070AE9D42CD1"/>
    <w:rsid w:val="006E5A21"/>
    <w:rPr>
      <w:rFonts w:eastAsiaTheme="minorHAnsi"/>
      <w:lang w:eastAsia="en-US"/>
    </w:rPr>
  </w:style>
  <w:style w:type="paragraph" w:customStyle="1" w:styleId="0ABA8169B0604D1DA7191BD6016FEEBB1">
    <w:name w:val="0ABA8169B0604D1DA7191BD6016FEEBB1"/>
    <w:rsid w:val="006E5A21"/>
    <w:rPr>
      <w:rFonts w:eastAsiaTheme="minorHAnsi"/>
      <w:lang w:eastAsia="en-US"/>
    </w:rPr>
  </w:style>
  <w:style w:type="paragraph" w:customStyle="1" w:styleId="3F4DBE40E3C24624ABADF0D8B47296131">
    <w:name w:val="3F4DBE40E3C24624ABADF0D8B47296131"/>
    <w:rsid w:val="006E5A21"/>
    <w:rPr>
      <w:rFonts w:eastAsiaTheme="minorHAnsi"/>
      <w:lang w:eastAsia="en-US"/>
    </w:rPr>
  </w:style>
  <w:style w:type="paragraph" w:customStyle="1" w:styleId="A8A38315646E4D41B8E14411C6EBCA5D1">
    <w:name w:val="A8A38315646E4D41B8E14411C6EBCA5D1"/>
    <w:rsid w:val="006E5A21"/>
    <w:rPr>
      <w:rFonts w:eastAsiaTheme="minorHAnsi"/>
      <w:lang w:eastAsia="en-US"/>
    </w:rPr>
  </w:style>
  <w:style w:type="paragraph" w:customStyle="1" w:styleId="EF987F317A46426DA6DE5E55ADB630A41">
    <w:name w:val="EF987F317A46426DA6DE5E55ADB630A41"/>
    <w:rsid w:val="006E5A21"/>
    <w:rPr>
      <w:rFonts w:eastAsiaTheme="minorHAnsi"/>
      <w:lang w:eastAsia="en-US"/>
    </w:rPr>
  </w:style>
  <w:style w:type="paragraph" w:customStyle="1" w:styleId="9CEA959652D841B2A3C8CCBBC2E7264F">
    <w:name w:val="9CEA959652D841B2A3C8CCBBC2E7264F"/>
    <w:rsid w:val="006E5A21"/>
    <w:rPr>
      <w:rFonts w:eastAsiaTheme="minorHAnsi"/>
      <w:lang w:eastAsia="en-US"/>
    </w:rPr>
  </w:style>
  <w:style w:type="paragraph" w:customStyle="1" w:styleId="21F908818E7045C286B5C2392FA07D3A">
    <w:name w:val="21F908818E7045C286B5C2392FA07D3A"/>
    <w:rsid w:val="006E5A21"/>
    <w:rPr>
      <w:rFonts w:eastAsiaTheme="minorHAnsi"/>
      <w:lang w:eastAsia="en-US"/>
    </w:rPr>
  </w:style>
  <w:style w:type="paragraph" w:customStyle="1" w:styleId="6F40026720D74802A6A91A80343B9726">
    <w:name w:val="6F40026720D74802A6A91A80343B9726"/>
    <w:rsid w:val="006E5A21"/>
    <w:rPr>
      <w:rFonts w:eastAsiaTheme="minorHAnsi"/>
      <w:lang w:eastAsia="en-US"/>
    </w:rPr>
  </w:style>
  <w:style w:type="paragraph" w:customStyle="1" w:styleId="E4E53C8ADED04EE0A8C48720B984E91C">
    <w:name w:val="E4E53C8ADED04EE0A8C48720B984E91C"/>
    <w:rsid w:val="006E5A21"/>
    <w:rPr>
      <w:rFonts w:eastAsiaTheme="minorHAnsi"/>
      <w:lang w:eastAsia="en-US"/>
    </w:rPr>
  </w:style>
  <w:style w:type="paragraph" w:customStyle="1" w:styleId="CEB3768ECBE54D668BD6AC6C6B494D01">
    <w:name w:val="CEB3768ECBE54D668BD6AC6C6B494D01"/>
    <w:rsid w:val="006E5A21"/>
    <w:rPr>
      <w:rFonts w:eastAsiaTheme="minorHAnsi"/>
      <w:lang w:eastAsia="en-US"/>
    </w:rPr>
  </w:style>
  <w:style w:type="paragraph" w:customStyle="1" w:styleId="12F0811912894CEF9F1A3C82A875E57A4">
    <w:name w:val="12F0811912894CEF9F1A3C82A875E57A4"/>
    <w:rsid w:val="006E5A21"/>
    <w:rPr>
      <w:rFonts w:eastAsiaTheme="minorHAnsi"/>
      <w:lang w:eastAsia="en-US"/>
    </w:rPr>
  </w:style>
  <w:style w:type="paragraph" w:customStyle="1" w:styleId="1B5BFEB77D9D41EE90D80FAB7F8F583B4">
    <w:name w:val="1B5BFEB77D9D41EE90D80FAB7F8F583B4"/>
    <w:rsid w:val="006E5A21"/>
    <w:rPr>
      <w:rFonts w:eastAsiaTheme="minorHAnsi"/>
      <w:lang w:eastAsia="en-US"/>
    </w:rPr>
  </w:style>
  <w:style w:type="paragraph" w:customStyle="1" w:styleId="4036B01B836B45B38B71BAFE9FD20D8F2">
    <w:name w:val="4036B01B836B45B38B71BAFE9FD20D8F2"/>
    <w:rsid w:val="006E5A21"/>
    <w:rPr>
      <w:rFonts w:eastAsiaTheme="minorHAnsi"/>
      <w:lang w:eastAsia="en-US"/>
    </w:rPr>
  </w:style>
  <w:style w:type="paragraph" w:customStyle="1" w:styleId="4EA39C02AA3D4B8BAA68E69D18C148F32">
    <w:name w:val="4EA39C02AA3D4B8BAA68E69D18C148F32"/>
    <w:rsid w:val="006E5A21"/>
    <w:rPr>
      <w:rFonts w:eastAsiaTheme="minorHAnsi"/>
      <w:lang w:eastAsia="en-US"/>
    </w:rPr>
  </w:style>
  <w:style w:type="paragraph" w:customStyle="1" w:styleId="732C89528A8C4236A85E49EBC9E1D6A82">
    <w:name w:val="732C89528A8C4236A85E49EBC9E1D6A82"/>
    <w:rsid w:val="006E5A21"/>
    <w:rPr>
      <w:rFonts w:eastAsiaTheme="minorHAnsi"/>
      <w:lang w:eastAsia="en-US"/>
    </w:rPr>
  </w:style>
  <w:style w:type="paragraph" w:customStyle="1" w:styleId="CF2756DFD88848FFA7E2423BCD3BD8902">
    <w:name w:val="CF2756DFD88848FFA7E2423BCD3BD8902"/>
    <w:rsid w:val="006E5A21"/>
    <w:rPr>
      <w:rFonts w:eastAsiaTheme="minorHAnsi"/>
      <w:lang w:eastAsia="en-US"/>
    </w:rPr>
  </w:style>
  <w:style w:type="paragraph" w:customStyle="1" w:styleId="768B06BCBAC14C0B911943660D10A1112">
    <w:name w:val="768B06BCBAC14C0B911943660D10A1112"/>
    <w:rsid w:val="006E5A21"/>
    <w:rPr>
      <w:rFonts w:eastAsiaTheme="minorHAnsi"/>
      <w:lang w:eastAsia="en-US"/>
    </w:rPr>
  </w:style>
  <w:style w:type="paragraph" w:customStyle="1" w:styleId="0435A30856DE41EFAAAA4AB600D416032">
    <w:name w:val="0435A30856DE41EFAAAA4AB600D416032"/>
    <w:rsid w:val="006E5A21"/>
    <w:rPr>
      <w:rFonts w:eastAsiaTheme="minorHAnsi"/>
      <w:lang w:eastAsia="en-US"/>
    </w:rPr>
  </w:style>
  <w:style w:type="paragraph" w:customStyle="1" w:styleId="BA1E20D0419048C28B8FB5F5220D05B12">
    <w:name w:val="BA1E20D0419048C28B8FB5F5220D05B12"/>
    <w:rsid w:val="006E5A21"/>
    <w:rPr>
      <w:rFonts w:eastAsiaTheme="minorHAnsi"/>
      <w:lang w:eastAsia="en-US"/>
    </w:rPr>
  </w:style>
  <w:style w:type="paragraph" w:customStyle="1" w:styleId="7F99088C4E2943928302D8D7D5A75CBF2">
    <w:name w:val="7F99088C4E2943928302D8D7D5A75CBF2"/>
    <w:rsid w:val="006E5A21"/>
    <w:rPr>
      <w:rFonts w:eastAsiaTheme="minorHAnsi"/>
      <w:lang w:eastAsia="en-US"/>
    </w:rPr>
  </w:style>
  <w:style w:type="paragraph" w:customStyle="1" w:styleId="507DFE82D3074C46B1E117CA9CCC12462">
    <w:name w:val="507DFE82D3074C46B1E117CA9CCC12462"/>
    <w:rsid w:val="006E5A21"/>
    <w:rPr>
      <w:rFonts w:eastAsiaTheme="minorHAnsi"/>
      <w:lang w:eastAsia="en-US"/>
    </w:rPr>
  </w:style>
  <w:style w:type="paragraph" w:customStyle="1" w:styleId="55A47E086C244B3F8B80CED7190572CC2">
    <w:name w:val="55A47E086C244B3F8B80CED7190572CC2"/>
    <w:rsid w:val="006E5A21"/>
    <w:rPr>
      <w:rFonts w:eastAsiaTheme="minorHAnsi"/>
      <w:lang w:eastAsia="en-US"/>
    </w:rPr>
  </w:style>
  <w:style w:type="paragraph" w:customStyle="1" w:styleId="0E7C26C38DBA4CDA88543EE4190A6DB42">
    <w:name w:val="0E7C26C38DBA4CDA88543EE4190A6DB42"/>
    <w:rsid w:val="006E5A21"/>
    <w:rPr>
      <w:rFonts w:eastAsiaTheme="minorHAnsi"/>
      <w:lang w:eastAsia="en-US"/>
    </w:rPr>
  </w:style>
  <w:style w:type="paragraph" w:customStyle="1" w:styleId="63D46B3A74A64746B6C7810B593386082">
    <w:name w:val="63D46B3A74A64746B6C7810B593386082"/>
    <w:rsid w:val="006E5A21"/>
    <w:rPr>
      <w:rFonts w:eastAsiaTheme="minorHAnsi"/>
      <w:lang w:eastAsia="en-US"/>
    </w:rPr>
  </w:style>
  <w:style w:type="paragraph" w:customStyle="1" w:styleId="62DE91A7F6DA425180B37E9562F5AB5C2">
    <w:name w:val="62DE91A7F6DA425180B37E9562F5AB5C2"/>
    <w:rsid w:val="006E5A21"/>
    <w:rPr>
      <w:rFonts w:eastAsiaTheme="minorHAnsi"/>
      <w:lang w:eastAsia="en-US"/>
    </w:rPr>
  </w:style>
  <w:style w:type="paragraph" w:customStyle="1" w:styleId="B75B948B3FC54FD588F043C858A594572">
    <w:name w:val="B75B948B3FC54FD588F043C858A594572"/>
    <w:rsid w:val="006E5A21"/>
    <w:rPr>
      <w:rFonts w:eastAsiaTheme="minorHAnsi"/>
      <w:lang w:eastAsia="en-US"/>
    </w:rPr>
  </w:style>
  <w:style w:type="paragraph" w:customStyle="1" w:styleId="D30DAB2A7ACF406C97982409F58DD35A2">
    <w:name w:val="D30DAB2A7ACF406C97982409F58DD35A2"/>
    <w:rsid w:val="006E5A21"/>
    <w:rPr>
      <w:rFonts w:eastAsiaTheme="minorHAnsi"/>
      <w:lang w:eastAsia="en-US"/>
    </w:rPr>
  </w:style>
  <w:style w:type="paragraph" w:customStyle="1" w:styleId="96B8954900F94168BD43C791E19114DB2">
    <w:name w:val="96B8954900F94168BD43C791E19114DB2"/>
    <w:rsid w:val="006E5A21"/>
    <w:rPr>
      <w:rFonts w:eastAsiaTheme="minorHAnsi"/>
      <w:lang w:eastAsia="en-US"/>
    </w:rPr>
  </w:style>
  <w:style w:type="paragraph" w:customStyle="1" w:styleId="F9936209742C425D90816C4C1F9603B62">
    <w:name w:val="F9936209742C425D90816C4C1F9603B62"/>
    <w:rsid w:val="006E5A21"/>
    <w:rPr>
      <w:rFonts w:eastAsiaTheme="minorHAnsi"/>
      <w:lang w:eastAsia="en-US"/>
    </w:rPr>
  </w:style>
  <w:style w:type="paragraph" w:customStyle="1" w:styleId="EC6D23ABC7B44E24A5A07D3A5BA1E5F02">
    <w:name w:val="EC6D23ABC7B44E24A5A07D3A5BA1E5F02"/>
    <w:rsid w:val="006E5A21"/>
    <w:rPr>
      <w:rFonts w:eastAsiaTheme="minorHAnsi"/>
      <w:lang w:eastAsia="en-US"/>
    </w:rPr>
  </w:style>
  <w:style w:type="paragraph" w:customStyle="1" w:styleId="833272423F954FCE9F3579F5EC530B232">
    <w:name w:val="833272423F954FCE9F3579F5EC530B232"/>
    <w:rsid w:val="006E5A21"/>
    <w:rPr>
      <w:rFonts w:eastAsiaTheme="minorHAnsi"/>
      <w:lang w:eastAsia="en-US"/>
    </w:rPr>
  </w:style>
  <w:style w:type="paragraph" w:customStyle="1" w:styleId="38851576434C45FF96FC5CD225CF0D612">
    <w:name w:val="38851576434C45FF96FC5CD225CF0D612"/>
    <w:rsid w:val="006E5A21"/>
    <w:rPr>
      <w:rFonts w:eastAsiaTheme="minorHAnsi"/>
      <w:lang w:eastAsia="en-US"/>
    </w:rPr>
  </w:style>
  <w:style w:type="paragraph" w:customStyle="1" w:styleId="531F907E61C64BF3BFCAA959BE029FEE2">
    <w:name w:val="531F907E61C64BF3BFCAA959BE029FEE2"/>
    <w:rsid w:val="006E5A21"/>
    <w:rPr>
      <w:rFonts w:eastAsiaTheme="minorHAnsi"/>
      <w:lang w:eastAsia="en-US"/>
    </w:rPr>
  </w:style>
  <w:style w:type="paragraph" w:customStyle="1" w:styleId="D36BCA5E35844AD5A793960E1C8859202">
    <w:name w:val="D36BCA5E35844AD5A793960E1C8859202"/>
    <w:rsid w:val="006E5A21"/>
    <w:rPr>
      <w:rFonts w:eastAsiaTheme="minorHAnsi"/>
      <w:lang w:eastAsia="en-US"/>
    </w:rPr>
  </w:style>
  <w:style w:type="paragraph" w:customStyle="1" w:styleId="0BD5FB4C4C85480C8E461A443F8AF6402">
    <w:name w:val="0BD5FB4C4C85480C8E461A443F8AF6402"/>
    <w:rsid w:val="006E5A21"/>
    <w:rPr>
      <w:rFonts w:eastAsiaTheme="minorHAnsi"/>
      <w:lang w:eastAsia="en-US"/>
    </w:rPr>
  </w:style>
  <w:style w:type="paragraph" w:customStyle="1" w:styleId="A5226DCF27294D52B19A61FE6B9BF5932">
    <w:name w:val="A5226DCF27294D52B19A61FE6B9BF5932"/>
    <w:rsid w:val="006E5A21"/>
    <w:rPr>
      <w:rFonts w:eastAsiaTheme="minorHAnsi"/>
      <w:lang w:eastAsia="en-US"/>
    </w:rPr>
  </w:style>
  <w:style w:type="paragraph" w:customStyle="1" w:styleId="53C1489C99214A9287888EDC76465A032">
    <w:name w:val="53C1489C99214A9287888EDC76465A032"/>
    <w:rsid w:val="006E5A21"/>
    <w:rPr>
      <w:rFonts w:eastAsiaTheme="minorHAnsi"/>
      <w:lang w:eastAsia="en-US"/>
    </w:rPr>
  </w:style>
  <w:style w:type="paragraph" w:customStyle="1" w:styleId="999B40A8CD8C4CC881A227F80E62C5A32">
    <w:name w:val="999B40A8CD8C4CC881A227F80E62C5A32"/>
    <w:rsid w:val="006E5A21"/>
    <w:rPr>
      <w:rFonts w:eastAsiaTheme="minorHAnsi"/>
      <w:lang w:eastAsia="en-US"/>
    </w:rPr>
  </w:style>
  <w:style w:type="paragraph" w:customStyle="1" w:styleId="787D33895F58428C90149A05187DCBC42">
    <w:name w:val="787D33895F58428C90149A05187DCBC42"/>
    <w:rsid w:val="006E5A21"/>
    <w:rPr>
      <w:rFonts w:eastAsiaTheme="minorHAnsi"/>
      <w:lang w:eastAsia="en-US"/>
    </w:rPr>
  </w:style>
  <w:style w:type="paragraph" w:customStyle="1" w:styleId="6452B5A1881A41DCB5E98BF97DAC730D2">
    <w:name w:val="6452B5A1881A41DCB5E98BF97DAC730D2"/>
    <w:rsid w:val="006E5A21"/>
    <w:rPr>
      <w:rFonts w:eastAsiaTheme="minorHAnsi"/>
      <w:lang w:eastAsia="en-US"/>
    </w:rPr>
  </w:style>
  <w:style w:type="paragraph" w:customStyle="1" w:styleId="2571D444DEB24FA9862473E547A8D1512">
    <w:name w:val="2571D444DEB24FA9862473E547A8D1512"/>
    <w:rsid w:val="006E5A21"/>
    <w:rPr>
      <w:rFonts w:eastAsiaTheme="minorHAnsi"/>
      <w:lang w:eastAsia="en-US"/>
    </w:rPr>
  </w:style>
  <w:style w:type="paragraph" w:customStyle="1" w:styleId="0B9E39695E804ECAB27520F8984009FF2">
    <w:name w:val="0B9E39695E804ECAB27520F8984009FF2"/>
    <w:rsid w:val="006E5A21"/>
    <w:rPr>
      <w:rFonts w:eastAsiaTheme="minorHAnsi"/>
      <w:lang w:eastAsia="en-US"/>
    </w:rPr>
  </w:style>
  <w:style w:type="paragraph" w:customStyle="1" w:styleId="0385F9B5E8284E5695D2E070AE9D42CD2">
    <w:name w:val="0385F9B5E8284E5695D2E070AE9D42CD2"/>
    <w:rsid w:val="006E5A21"/>
    <w:rPr>
      <w:rFonts w:eastAsiaTheme="minorHAnsi"/>
      <w:lang w:eastAsia="en-US"/>
    </w:rPr>
  </w:style>
  <w:style w:type="paragraph" w:customStyle="1" w:styleId="0ABA8169B0604D1DA7191BD6016FEEBB2">
    <w:name w:val="0ABA8169B0604D1DA7191BD6016FEEBB2"/>
    <w:rsid w:val="006E5A21"/>
    <w:rPr>
      <w:rFonts w:eastAsiaTheme="minorHAnsi"/>
      <w:lang w:eastAsia="en-US"/>
    </w:rPr>
  </w:style>
  <w:style w:type="paragraph" w:customStyle="1" w:styleId="3F4DBE40E3C24624ABADF0D8B47296132">
    <w:name w:val="3F4DBE40E3C24624ABADF0D8B47296132"/>
    <w:rsid w:val="006E5A21"/>
    <w:rPr>
      <w:rFonts w:eastAsiaTheme="minorHAnsi"/>
      <w:lang w:eastAsia="en-US"/>
    </w:rPr>
  </w:style>
  <w:style w:type="paragraph" w:customStyle="1" w:styleId="A8A38315646E4D41B8E14411C6EBCA5D2">
    <w:name w:val="A8A38315646E4D41B8E14411C6EBCA5D2"/>
    <w:rsid w:val="006E5A21"/>
    <w:rPr>
      <w:rFonts w:eastAsiaTheme="minorHAnsi"/>
      <w:lang w:eastAsia="en-US"/>
    </w:rPr>
  </w:style>
  <w:style w:type="paragraph" w:customStyle="1" w:styleId="EF987F317A46426DA6DE5E55ADB630A42">
    <w:name w:val="EF987F317A46426DA6DE5E55ADB630A42"/>
    <w:rsid w:val="006E5A21"/>
    <w:rPr>
      <w:rFonts w:eastAsiaTheme="minorHAnsi"/>
      <w:lang w:eastAsia="en-US"/>
    </w:rPr>
  </w:style>
  <w:style w:type="paragraph" w:customStyle="1" w:styleId="9CEA959652D841B2A3C8CCBBC2E7264F1">
    <w:name w:val="9CEA959652D841B2A3C8CCBBC2E7264F1"/>
    <w:rsid w:val="006E5A21"/>
    <w:rPr>
      <w:rFonts w:eastAsiaTheme="minorHAnsi"/>
      <w:lang w:eastAsia="en-US"/>
    </w:rPr>
  </w:style>
  <w:style w:type="paragraph" w:customStyle="1" w:styleId="21F908818E7045C286B5C2392FA07D3A1">
    <w:name w:val="21F908818E7045C286B5C2392FA07D3A1"/>
    <w:rsid w:val="006E5A21"/>
    <w:rPr>
      <w:rFonts w:eastAsiaTheme="minorHAnsi"/>
      <w:lang w:eastAsia="en-US"/>
    </w:rPr>
  </w:style>
  <w:style w:type="paragraph" w:customStyle="1" w:styleId="6F40026720D74802A6A91A80343B97261">
    <w:name w:val="6F40026720D74802A6A91A80343B97261"/>
    <w:rsid w:val="006E5A21"/>
    <w:rPr>
      <w:rFonts w:eastAsiaTheme="minorHAnsi"/>
      <w:lang w:eastAsia="en-US"/>
    </w:rPr>
  </w:style>
  <w:style w:type="paragraph" w:customStyle="1" w:styleId="E4E53C8ADED04EE0A8C48720B984E91C1">
    <w:name w:val="E4E53C8ADED04EE0A8C48720B984E91C1"/>
    <w:rsid w:val="006E5A21"/>
    <w:rPr>
      <w:rFonts w:eastAsiaTheme="minorHAnsi"/>
      <w:lang w:eastAsia="en-US"/>
    </w:rPr>
  </w:style>
  <w:style w:type="paragraph" w:customStyle="1" w:styleId="CEB3768ECBE54D668BD6AC6C6B494D011">
    <w:name w:val="CEB3768ECBE54D668BD6AC6C6B494D011"/>
    <w:rsid w:val="006E5A21"/>
    <w:rPr>
      <w:rFonts w:eastAsiaTheme="minorHAnsi"/>
      <w:lang w:eastAsia="en-US"/>
    </w:rPr>
  </w:style>
  <w:style w:type="paragraph" w:customStyle="1" w:styleId="0A33D8D9B07F4431A7752B94A93F4E10">
    <w:name w:val="0A33D8D9B07F4431A7752B94A93F4E10"/>
    <w:rsid w:val="006E5A21"/>
    <w:rPr>
      <w:rFonts w:eastAsiaTheme="minorHAnsi"/>
      <w:lang w:eastAsia="en-US"/>
    </w:rPr>
  </w:style>
  <w:style w:type="paragraph" w:customStyle="1" w:styleId="DD5AA614118E4069A24F1271C00CD7C1">
    <w:name w:val="DD5AA614118E4069A24F1271C00CD7C1"/>
    <w:rsid w:val="006E5A21"/>
    <w:rPr>
      <w:rFonts w:eastAsiaTheme="minorHAnsi"/>
      <w:lang w:eastAsia="en-US"/>
    </w:rPr>
  </w:style>
  <w:style w:type="paragraph" w:customStyle="1" w:styleId="4E3F1A8B7DA34AC78B5E0125840FBFCC">
    <w:name w:val="4E3F1A8B7DA34AC78B5E0125840FBFCC"/>
    <w:rsid w:val="006E5A21"/>
    <w:rPr>
      <w:rFonts w:eastAsiaTheme="minorHAnsi"/>
      <w:lang w:eastAsia="en-US"/>
    </w:rPr>
  </w:style>
  <w:style w:type="paragraph" w:customStyle="1" w:styleId="3CFD18D8ED094CFB85C39311369C276E">
    <w:name w:val="3CFD18D8ED094CFB85C39311369C276E"/>
    <w:rsid w:val="006E5A21"/>
    <w:rPr>
      <w:rFonts w:eastAsiaTheme="minorHAnsi"/>
      <w:lang w:eastAsia="en-US"/>
    </w:rPr>
  </w:style>
  <w:style w:type="paragraph" w:customStyle="1" w:styleId="58240F86D07D4BFB821ABBE826910157">
    <w:name w:val="58240F86D07D4BFB821ABBE826910157"/>
    <w:rsid w:val="006E5A21"/>
    <w:rPr>
      <w:rFonts w:eastAsiaTheme="minorHAnsi"/>
      <w:lang w:eastAsia="en-US"/>
    </w:rPr>
  </w:style>
  <w:style w:type="paragraph" w:customStyle="1" w:styleId="F05B1D8F03FF43D48ECE4E4B4F2D7432">
    <w:name w:val="F05B1D8F03FF43D48ECE4E4B4F2D7432"/>
    <w:rsid w:val="006E5A21"/>
    <w:rPr>
      <w:rFonts w:eastAsiaTheme="minorHAnsi"/>
      <w:lang w:eastAsia="en-US"/>
    </w:rPr>
  </w:style>
  <w:style w:type="paragraph" w:customStyle="1" w:styleId="2C2A96247B164280A3725C5A80863F12">
    <w:name w:val="2C2A96247B164280A3725C5A80863F12"/>
    <w:rsid w:val="006E5A21"/>
    <w:rPr>
      <w:rFonts w:eastAsiaTheme="minorHAnsi"/>
      <w:lang w:eastAsia="en-US"/>
    </w:rPr>
  </w:style>
  <w:style w:type="paragraph" w:customStyle="1" w:styleId="0AFFD670302B48D685347D8EBB256E68">
    <w:name w:val="0AFFD670302B48D685347D8EBB256E68"/>
    <w:rsid w:val="006E5A21"/>
    <w:rPr>
      <w:rFonts w:eastAsiaTheme="minorHAnsi"/>
      <w:lang w:eastAsia="en-US"/>
    </w:rPr>
  </w:style>
  <w:style w:type="paragraph" w:customStyle="1" w:styleId="D528D9522E9344CFBF7C3F0864419717">
    <w:name w:val="D528D9522E9344CFBF7C3F0864419717"/>
    <w:rsid w:val="006E5A21"/>
    <w:rPr>
      <w:rFonts w:eastAsiaTheme="minorHAnsi"/>
      <w:lang w:eastAsia="en-US"/>
    </w:rPr>
  </w:style>
  <w:style w:type="paragraph" w:customStyle="1" w:styleId="8E847D88E7964AF3BE6477DC2950F9D4">
    <w:name w:val="8E847D88E7964AF3BE6477DC2950F9D4"/>
    <w:rsid w:val="006E5A21"/>
    <w:rPr>
      <w:rFonts w:eastAsiaTheme="minorHAnsi"/>
      <w:lang w:eastAsia="en-US"/>
    </w:rPr>
  </w:style>
  <w:style w:type="paragraph" w:customStyle="1" w:styleId="9FA5193887AC46BA8810F2D2B65EF892">
    <w:name w:val="9FA5193887AC46BA8810F2D2B65EF892"/>
    <w:rsid w:val="006E5A21"/>
    <w:rPr>
      <w:rFonts w:eastAsiaTheme="minorHAnsi"/>
      <w:lang w:eastAsia="en-US"/>
    </w:rPr>
  </w:style>
  <w:style w:type="paragraph" w:customStyle="1" w:styleId="85CAE4DF274A458E9349C8D2855F4072">
    <w:name w:val="85CAE4DF274A458E9349C8D2855F4072"/>
    <w:rsid w:val="006E5A21"/>
    <w:rPr>
      <w:rFonts w:eastAsiaTheme="minorHAnsi"/>
      <w:lang w:eastAsia="en-US"/>
    </w:rPr>
  </w:style>
  <w:style w:type="paragraph" w:customStyle="1" w:styleId="C2F460701356492383BE83801ECC4BF8">
    <w:name w:val="C2F460701356492383BE83801ECC4BF8"/>
    <w:rsid w:val="006E5A21"/>
    <w:rPr>
      <w:rFonts w:eastAsiaTheme="minorHAnsi"/>
      <w:lang w:eastAsia="en-US"/>
    </w:rPr>
  </w:style>
  <w:style w:type="paragraph" w:customStyle="1" w:styleId="3E6463DD05E74471BBF0BE8A9FAC9077">
    <w:name w:val="3E6463DD05E74471BBF0BE8A9FAC9077"/>
    <w:rsid w:val="006E5A21"/>
    <w:rPr>
      <w:rFonts w:eastAsiaTheme="minorHAnsi"/>
      <w:lang w:eastAsia="en-US"/>
    </w:rPr>
  </w:style>
  <w:style w:type="paragraph" w:customStyle="1" w:styleId="AC09EEAB7DC54A3FB009F26BC1B04E37">
    <w:name w:val="AC09EEAB7DC54A3FB009F26BC1B04E37"/>
    <w:rsid w:val="006E5A21"/>
    <w:rPr>
      <w:rFonts w:eastAsiaTheme="minorHAnsi"/>
      <w:lang w:eastAsia="en-US"/>
    </w:rPr>
  </w:style>
  <w:style w:type="paragraph" w:customStyle="1" w:styleId="2004E04986B04D51AC163E1F1F5EA21B">
    <w:name w:val="2004E04986B04D51AC163E1F1F5EA21B"/>
    <w:rsid w:val="006E5A21"/>
    <w:rPr>
      <w:rFonts w:eastAsiaTheme="minorHAnsi"/>
      <w:lang w:eastAsia="en-US"/>
    </w:rPr>
  </w:style>
  <w:style w:type="paragraph" w:customStyle="1" w:styleId="CAA85EC93E38441297EE0A3570914B5A">
    <w:name w:val="CAA85EC93E38441297EE0A3570914B5A"/>
    <w:rsid w:val="006E5A21"/>
    <w:rPr>
      <w:rFonts w:eastAsiaTheme="minorHAnsi"/>
      <w:lang w:eastAsia="en-US"/>
    </w:rPr>
  </w:style>
  <w:style w:type="paragraph" w:customStyle="1" w:styleId="7B8BC9953AFF4537BB5B4FD49DFA5347">
    <w:name w:val="7B8BC9953AFF4537BB5B4FD49DFA5347"/>
    <w:rsid w:val="006E5A21"/>
    <w:rPr>
      <w:rFonts w:eastAsiaTheme="minorHAnsi"/>
      <w:lang w:eastAsia="en-US"/>
    </w:rPr>
  </w:style>
  <w:style w:type="paragraph" w:customStyle="1" w:styleId="A477AF40438942EE98C10EB5329516DC">
    <w:name w:val="A477AF40438942EE98C10EB5329516DC"/>
    <w:rsid w:val="006E5A21"/>
    <w:rPr>
      <w:rFonts w:eastAsiaTheme="minorHAnsi"/>
      <w:lang w:eastAsia="en-US"/>
    </w:rPr>
  </w:style>
  <w:style w:type="paragraph" w:customStyle="1" w:styleId="64B8F3210FF74C4CBF95FBC02BD6C1F0">
    <w:name w:val="64B8F3210FF74C4CBF95FBC02BD6C1F0"/>
    <w:rsid w:val="006E5A21"/>
    <w:rPr>
      <w:rFonts w:eastAsiaTheme="minorHAnsi"/>
      <w:lang w:eastAsia="en-US"/>
    </w:rPr>
  </w:style>
  <w:style w:type="paragraph" w:customStyle="1" w:styleId="7415AE6CF500406994DE37FB50CFD0CE">
    <w:name w:val="7415AE6CF500406994DE37FB50CFD0CE"/>
    <w:rsid w:val="006E5A21"/>
    <w:rPr>
      <w:rFonts w:eastAsiaTheme="minorHAnsi"/>
      <w:lang w:eastAsia="en-US"/>
    </w:rPr>
  </w:style>
  <w:style w:type="paragraph" w:customStyle="1" w:styleId="DB8AC908A5A6411BBFABE533E26ABCED">
    <w:name w:val="DB8AC908A5A6411BBFABE533E26ABCED"/>
    <w:rsid w:val="006E5A21"/>
    <w:rPr>
      <w:rFonts w:eastAsiaTheme="minorHAnsi"/>
      <w:lang w:eastAsia="en-US"/>
    </w:rPr>
  </w:style>
  <w:style w:type="paragraph" w:customStyle="1" w:styleId="593B7D2A9FDF4C2D9651A8805F5D7D77">
    <w:name w:val="593B7D2A9FDF4C2D9651A8805F5D7D77"/>
    <w:rsid w:val="006E5A21"/>
    <w:rPr>
      <w:rFonts w:eastAsiaTheme="minorHAnsi"/>
      <w:lang w:eastAsia="en-US"/>
    </w:rPr>
  </w:style>
  <w:style w:type="paragraph" w:customStyle="1" w:styleId="AA5CE8DC6A2B4D88806D377D5CB10CD2">
    <w:name w:val="AA5CE8DC6A2B4D88806D377D5CB10CD2"/>
    <w:rsid w:val="006E5A21"/>
    <w:rPr>
      <w:rFonts w:eastAsiaTheme="minorHAnsi"/>
      <w:lang w:eastAsia="en-US"/>
    </w:rPr>
  </w:style>
  <w:style w:type="paragraph" w:customStyle="1" w:styleId="A3CE993ED91048DA8DCE538713DC34B8">
    <w:name w:val="A3CE993ED91048DA8DCE538713DC34B8"/>
    <w:rsid w:val="006E5A21"/>
    <w:rPr>
      <w:rFonts w:eastAsiaTheme="minorHAnsi"/>
      <w:lang w:eastAsia="en-US"/>
    </w:rPr>
  </w:style>
  <w:style w:type="paragraph" w:customStyle="1" w:styleId="EB51870018CB4C08942E288CF05D26B7">
    <w:name w:val="EB51870018CB4C08942E288CF05D26B7"/>
    <w:rsid w:val="006E5A21"/>
    <w:rPr>
      <w:rFonts w:eastAsiaTheme="minorHAnsi"/>
      <w:lang w:eastAsia="en-US"/>
    </w:rPr>
  </w:style>
  <w:style w:type="paragraph" w:customStyle="1" w:styleId="4B23E969777E4890B317D0B6AFB48D9F">
    <w:name w:val="4B23E969777E4890B317D0B6AFB48D9F"/>
    <w:rsid w:val="006E5A21"/>
    <w:rPr>
      <w:rFonts w:eastAsiaTheme="minorHAnsi"/>
      <w:lang w:eastAsia="en-US"/>
    </w:rPr>
  </w:style>
  <w:style w:type="paragraph" w:customStyle="1" w:styleId="9E118C6840FC4B73853983306705A1D8">
    <w:name w:val="9E118C6840FC4B73853983306705A1D8"/>
    <w:rsid w:val="006E5A21"/>
    <w:rPr>
      <w:rFonts w:eastAsiaTheme="minorHAnsi"/>
      <w:lang w:eastAsia="en-US"/>
    </w:rPr>
  </w:style>
  <w:style w:type="paragraph" w:customStyle="1" w:styleId="9D277B2215EB49A68B8F0B3CDEB88966">
    <w:name w:val="9D277B2215EB49A68B8F0B3CDEB88966"/>
    <w:rsid w:val="006E5A21"/>
    <w:rPr>
      <w:rFonts w:eastAsiaTheme="minorHAnsi"/>
      <w:lang w:eastAsia="en-US"/>
    </w:rPr>
  </w:style>
  <w:style w:type="paragraph" w:customStyle="1" w:styleId="4F916D4D6D4F4154A741203CFB41C43E">
    <w:name w:val="4F916D4D6D4F4154A741203CFB41C43E"/>
    <w:rsid w:val="006E5A21"/>
    <w:rPr>
      <w:rFonts w:eastAsiaTheme="minorHAnsi"/>
      <w:lang w:eastAsia="en-US"/>
    </w:rPr>
  </w:style>
  <w:style w:type="paragraph" w:customStyle="1" w:styleId="7ADC431E9D9D4A17B58F2BCB0FDF3A74">
    <w:name w:val="7ADC431E9D9D4A17B58F2BCB0FDF3A74"/>
    <w:rsid w:val="006E5A21"/>
    <w:rPr>
      <w:rFonts w:eastAsiaTheme="minorHAnsi"/>
      <w:lang w:eastAsia="en-US"/>
    </w:rPr>
  </w:style>
  <w:style w:type="paragraph" w:customStyle="1" w:styleId="278ABBCDDF344389857620D28A40C272">
    <w:name w:val="278ABBCDDF344389857620D28A40C272"/>
    <w:rsid w:val="006E5A21"/>
    <w:rPr>
      <w:rFonts w:eastAsiaTheme="minorHAnsi"/>
      <w:lang w:eastAsia="en-US"/>
    </w:rPr>
  </w:style>
  <w:style w:type="paragraph" w:customStyle="1" w:styleId="3E098BD9F1D94997961869B69FB204CD">
    <w:name w:val="3E098BD9F1D94997961869B69FB204CD"/>
    <w:rsid w:val="006E5A21"/>
    <w:rPr>
      <w:rFonts w:eastAsiaTheme="minorHAnsi"/>
      <w:lang w:eastAsia="en-US"/>
    </w:rPr>
  </w:style>
  <w:style w:type="paragraph" w:customStyle="1" w:styleId="39AD3792B2B54FDB97E94F4DACEE7E05">
    <w:name w:val="39AD3792B2B54FDB97E94F4DACEE7E05"/>
    <w:rsid w:val="006E5A21"/>
    <w:rPr>
      <w:rFonts w:eastAsiaTheme="minorHAnsi"/>
      <w:lang w:eastAsia="en-US"/>
    </w:rPr>
  </w:style>
  <w:style w:type="paragraph" w:customStyle="1" w:styleId="12F0811912894CEF9F1A3C82A875E57A5">
    <w:name w:val="12F0811912894CEF9F1A3C82A875E57A5"/>
    <w:rsid w:val="006E5A21"/>
    <w:rPr>
      <w:rFonts w:eastAsiaTheme="minorHAnsi"/>
      <w:lang w:eastAsia="en-US"/>
    </w:rPr>
  </w:style>
  <w:style w:type="paragraph" w:customStyle="1" w:styleId="1B5BFEB77D9D41EE90D80FAB7F8F583B5">
    <w:name w:val="1B5BFEB77D9D41EE90D80FAB7F8F583B5"/>
    <w:rsid w:val="006E5A21"/>
    <w:rPr>
      <w:rFonts w:eastAsiaTheme="minorHAnsi"/>
      <w:lang w:eastAsia="en-US"/>
    </w:rPr>
  </w:style>
  <w:style w:type="paragraph" w:customStyle="1" w:styleId="4036B01B836B45B38B71BAFE9FD20D8F3">
    <w:name w:val="4036B01B836B45B38B71BAFE9FD20D8F3"/>
    <w:rsid w:val="006E5A21"/>
    <w:rPr>
      <w:rFonts w:eastAsiaTheme="minorHAnsi"/>
      <w:lang w:eastAsia="en-US"/>
    </w:rPr>
  </w:style>
  <w:style w:type="paragraph" w:customStyle="1" w:styleId="4EA39C02AA3D4B8BAA68E69D18C148F33">
    <w:name w:val="4EA39C02AA3D4B8BAA68E69D18C148F33"/>
    <w:rsid w:val="006E5A21"/>
    <w:rPr>
      <w:rFonts w:eastAsiaTheme="minorHAnsi"/>
      <w:lang w:eastAsia="en-US"/>
    </w:rPr>
  </w:style>
  <w:style w:type="paragraph" w:customStyle="1" w:styleId="732C89528A8C4236A85E49EBC9E1D6A83">
    <w:name w:val="732C89528A8C4236A85E49EBC9E1D6A83"/>
    <w:rsid w:val="006E5A21"/>
    <w:rPr>
      <w:rFonts w:eastAsiaTheme="minorHAnsi"/>
      <w:lang w:eastAsia="en-US"/>
    </w:rPr>
  </w:style>
  <w:style w:type="paragraph" w:customStyle="1" w:styleId="CF2756DFD88848FFA7E2423BCD3BD8903">
    <w:name w:val="CF2756DFD88848FFA7E2423BCD3BD8903"/>
    <w:rsid w:val="006E5A21"/>
    <w:rPr>
      <w:rFonts w:eastAsiaTheme="minorHAnsi"/>
      <w:lang w:eastAsia="en-US"/>
    </w:rPr>
  </w:style>
  <w:style w:type="paragraph" w:customStyle="1" w:styleId="768B06BCBAC14C0B911943660D10A1113">
    <w:name w:val="768B06BCBAC14C0B911943660D10A1113"/>
    <w:rsid w:val="006E5A21"/>
    <w:rPr>
      <w:rFonts w:eastAsiaTheme="minorHAnsi"/>
      <w:lang w:eastAsia="en-US"/>
    </w:rPr>
  </w:style>
  <w:style w:type="paragraph" w:customStyle="1" w:styleId="0435A30856DE41EFAAAA4AB600D416033">
    <w:name w:val="0435A30856DE41EFAAAA4AB600D416033"/>
    <w:rsid w:val="006E5A21"/>
    <w:rPr>
      <w:rFonts w:eastAsiaTheme="minorHAnsi"/>
      <w:lang w:eastAsia="en-US"/>
    </w:rPr>
  </w:style>
  <w:style w:type="paragraph" w:customStyle="1" w:styleId="BA1E20D0419048C28B8FB5F5220D05B13">
    <w:name w:val="BA1E20D0419048C28B8FB5F5220D05B13"/>
    <w:rsid w:val="006E5A21"/>
    <w:rPr>
      <w:rFonts w:eastAsiaTheme="minorHAnsi"/>
      <w:lang w:eastAsia="en-US"/>
    </w:rPr>
  </w:style>
  <w:style w:type="paragraph" w:customStyle="1" w:styleId="7F99088C4E2943928302D8D7D5A75CBF3">
    <w:name w:val="7F99088C4E2943928302D8D7D5A75CBF3"/>
    <w:rsid w:val="006E5A21"/>
    <w:rPr>
      <w:rFonts w:eastAsiaTheme="minorHAnsi"/>
      <w:lang w:eastAsia="en-US"/>
    </w:rPr>
  </w:style>
  <w:style w:type="paragraph" w:customStyle="1" w:styleId="507DFE82D3074C46B1E117CA9CCC12463">
    <w:name w:val="507DFE82D3074C46B1E117CA9CCC12463"/>
    <w:rsid w:val="006E5A21"/>
    <w:rPr>
      <w:rFonts w:eastAsiaTheme="minorHAnsi"/>
      <w:lang w:eastAsia="en-US"/>
    </w:rPr>
  </w:style>
  <w:style w:type="paragraph" w:customStyle="1" w:styleId="55A47E086C244B3F8B80CED7190572CC3">
    <w:name w:val="55A47E086C244B3F8B80CED7190572CC3"/>
    <w:rsid w:val="006E5A21"/>
    <w:rPr>
      <w:rFonts w:eastAsiaTheme="minorHAnsi"/>
      <w:lang w:eastAsia="en-US"/>
    </w:rPr>
  </w:style>
  <w:style w:type="paragraph" w:customStyle="1" w:styleId="0E7C26C38DBA4CDA88543EE4190A6DB43">
    <w:name w:val="0E7C26C38DBA4CDA88543EE4190A6DB43"/>
    <w:rsid w:val="006E5A21"/>
    <w:rPr>
      <w:rFonts w:eastAsiaTheme="minorHAnsi"/>
      <w:lang w:eastAsia="en-US"/>
    </w:rPr>
  </w:style>
  <w:style w:type="paragraph" w:customStyle="1" w:styleId="63D46B3A74A64746B6C7810B593386083">
    <w:name w:val="63D46B3A74A64746B6C7810B593386083"/>
    <w:rsid w:val="006E5A21"/>
    <w:rPr>
      <w:rFonts w:eastAsiaTheme="minorHAnsi"/>
      <w:lang w:eastAsia="en-US"/>
    </w:rPr>
  </w:style>
  <w:style w:type="paragraph" w:customStyle="1" w:styleId="62DE91A7F6DA425180B37E9562F5AB5C3">
    <w:name w:val="62DE91A7F6DA425180B37E9562F5AB5C3"/>
    <w:rsid w:val="006E5A21"/>
    <w:rPr>
      <w:rFonts w:eastAsiaTheme="minorHAnsi"/>
      <w:lang w:eastAsia="en-US"/>
    </w:rPr>
  </w:style>
  <w:style w:type="paragraph" w:customStyle="1" w:styleId="B75B948B3FC54FD588F043C858A594573">
    <w:name w:val="B75B948B3FC54FD588F043C858A594573"/>
    <w:rsid w:val="006E5A21"/>
    <w:rPr>
      <w:rFonts w:eastAsiaTheme="minorHAnsi"/>
      <w:lang w:eastAsia="en-US"/>
    </w:rPr>
  </w:style>
  <w:style w:type="paragraph" w:customStyle="1" w:styleId="D30DAB2A7ACF406C97982409F58DD35A3">
    <w:name w:val="D30DAB2A7ACF406C97982409F58DD35A3"/>
    <w:rsid w:val="006E5A21"/>
    <w:rPr>
      <w:rFonts w:eastAsiaTheme="minorHAnsi"/>
      <w:lang w:eastAsia="en-US"/>
    </w:rPr>
  </w:style>
  <w:style w:type="paragraph" w:customStyle="1" w:styleId="96B8954900F94168BD43C791E19114DB3">
    <w:name w:val="96B8954900F94168BD43C791E19114DB3"/>
    <w:rsid w:val="006E5A21"/>
    <w:rPr>
      <w:rFonts w:eastAsiaTheme="minorHAnsi"/>
      <w:lang w:eastAsia="en-US"/>
    </w:rPr>
  </w:style>
  <w:style w:type="paragraph" w:customStyle="1" w:styleId="F9936209742C425D90816C4C1F9603B63">
    <w:name w:val="F9936209742C425D90816C4C1F9603B63"/>
    <w:rsid w:val="006E5A21"/>
    <w:rPr>
      <w:rFonts w:eastAsiaTheme="minorHAnsi"/>
      <w:lang w:eastAsia="en-US"/>
    </w:rPr>
  </w:style>
  <w:style w:type="paragraph" w:customStyle="1" w:styleId="EC6D23ABC7B44E24A5A07D3A5BA1E5F03">
    <w:name w:val="EC6D23ABC7B44E24A5A07D3A5BA1E5F03"/>
    <w:rsid w:val="006E5A21"/>
    <w:rPr>
      <w:rFonts w:eastAsiaTheme="minorHAnsi"/>
      <w:lang w:eastAsia="en-US"/>
    </w:rPr>
  </w:style>
  <w:style w:type="paragraph" w:customStyle="1" w:styleId="833272423F954FCE9F3579F5EC530B233">
    <w:name w:val="833272423F954FCE9F3579F5EC530B233"/>
    <w:rsid w:val="006E5A21"/>
    <w:rPr>
      <w:rFonts w:eastAsiaTheme="minorHAnsi"/>
      <w:lang w:eastAsia="en-US"/>
    </w:rPr>
  </w:style>
  <w:style w:type="paragraph" w:customStyle="1" w:styleId="38851576434C45FF96FC5CD225CF0D613">
    <w:name w:val="38851576434C45FF96FC5CD225CF0D613"/>
    <w:rsid w:val="006E5A21"/>
    <w:rPr>
      <w:rFonts w:eastAsiaTheme="minorHAnsi"/>
      <w:lang w:eastAsia="en-US"/>
    </w:rPr>
  </w:style>
  <w:style w:type="paragraph" w:customStyle="1" w:styleId="531F907E61C64BF3BFCAA959BE029FEE3">
    <w:name w:val="531F907E61C64BF3BFCAA959BE029FEE3"/>
    <w:rsid w:val="006E5A21"/>
    <w:rPr>
      <w:rFonts w:eastAsiaTheme="minorHAnsi"/>
      <w:lang w:eastAsia="en-US"/>
    </w:rPr>
  </w:style>
  <w:style w:type="paragraph" w:customStyle="1" w:styleId="D36BCA5E35844AD5A793960E1C8859203">
    <w:name w:val="D36BCA5E35844AD5A793960E1C8859203"/>
    <w:rsid w:val="006E5A21"/>
    <w:rPr>
      <w:rFonts w:eastAsiaTheme="minorHAnsi"/>
      <w:lang w:eastAsia="en-US"/>
    </w:rPr>
  </w:style>
  <w:style w:type="paragraph" w:customStyle="1" w:styleId="0BD5FB4C4C85480C8E461A443F8AF6403">
    <w:name w:val="0BD5FB4C4C85480C8E461A443F8AF6403"/>
    <w:rsid w:val="006E5A21"/>
    <w:rPr>
      <w:rFonts w:eastAsiaTheme="minorHAnsi"/>
      <w:lang w:eastAsia="en-US"/>
    </w:rPr>
  </w:style>
  <w:style w:type="paragraph" w:customStyle="1" w:styleId="A5226DCF27294D52B19A61FE6B9BF5933">
    <w:name w:val="A5226DCF27294D52B19A61FE6B9BF5933"/>
    <w:rsid w:val="006E5A21"/>
    <w:rPr>
      <w:rFonts w:eastAsiaTheme="minorHAnsi"/>
      <w:lang w:eastAsia="en-US"/>
    </w:rPr>
  </w:style>
  <w:style w:type="paragraph" w:customStyle="1" w:styleId="53C1489C99214A9287888EDC76465A033">
    <w:name w:val="53C1489C99214A9287888EDC76465A033"/>
    <w:rsid w:val="006E5A21"/>
    <w:rPr>
      <w:rFonts w:eastAsiaTheme="minorHAnsi"/>
      <w:lang w:eastAsia="en-US"/>
    </w:rPr>
  </w:style>
  <w:style w:type="paragraph" w:customStyle="1" w:styleId="999B40A8CD8C4CC881A227F80E62C5A33">
    <w:name w:val="999B40A8CD8C4CC881A227F80E62C5A33"/>
    <w:rsid w:val="006E5A21"/>
    <w:rPr>
      <w:rFonts w:eastAsiaTheme="minorHAnsi"/>
      <w:lang w:eastAsia="en-US"/>
    </w:rPr>
  </w:style>
  <w:style w:type="paragraph" w:customStyle="1" w:styleId="787D33895F58428C90149A05187DCBC43">
    <w:name w:val="787D33895F58428C90149A05187DCBC43"/>
    <w:rsid w:val="006E5A21"/>
    <w:rPr>
      <w:rFonts w:eastAsiaTheme="minorHAnsi"/>
      <w:lang w:eastAsia="en-US"/>
    </w:rPr>
  </w:style>
  <w:style w:type="paragraph" w:customStyle="1" w:styleId="6452B5A1881A41DCB5E98BF97DAC730D3">
    <w:name w:val="6452B5A1881A41DCB5E98BF97DAC730D3"/>
    <w:rsid w:val="006E5A21"/>
    <w:rPr>
      <w:rFonts w:eastAsiaTheme="minorHAnsi"/>
      <w:lang w:eastAsia="en-US"/>
    </w:rPr>
  </w:style>
  <w:style w:type="paragraph" w:customStyle="1" w:styleId="2571D444DEB24FA9862473E547A8D1513">
    <w:name w:val="2571D444DEB24FA9862473E547A8D1513"/>
    <w:rsid w:val="006E5A21"/>
    <w:rPr>
      <w:rFonts w:eastAsiaTheme="minorHAnsi"/>
      <w:lang w:eastAsia="en-US"/>
    </w:rPr>
  </w:style>
  <w:style w:type="paragraph" w:customStyle="1" w:styleId="0B9E39695E804ECAB27520F8984009FF3">
    <w:name w:val="0B9E39695E804ECAB27520F8984009FF3"/>
    <w:rsid w:val="006E5A21"/>
    <w:rPr>
      <w:rFonts w:eastAsiaTheme="minorHAnsi"/>
      <w:lang w:eastAsia="en-US"/>
    </w:rPr>
  </w:style>
  <w:style w:type="paragraph" w:customStyle="1" w:styleId="0385F9B5E8284E5695D2E070AE9D42CD3">
    <w:name w:val="0385F9B5E8284E5695D2E070AE9D42CD3"/>
    <w:rsid w:val="006E5A21"/>
    <w:rPr>
      <w:rFonts w:eastAsiaTheme="minorHAnsi"/>
      <w:lang w:eastAsia="en-US"/>
    </w:rPr>
  </w:style>
  <w:style w:type="paragraph" w:customStyle="1" w:styleId="0ABA8169B0604D1DA7191BD6016FEEBB3">
    <w:name w:val="0ABA8169B0604D1DA7191BD6016FEEBB3"/>
    <w:rsid w:val="006E5A21"/>
    <w:rPr>
      <w:rFonts w:eastAsiaTheme="minorHAnsi"/>
      <w:lang w:eastAsia="en-US"/>
    </w:rPr>
  </w:style>
  <w:style w:type="paragraph" w:customStyle="1" w:styleId="3F4DBE40E3C24624ABADF0D8B47296133">
    <w:name w:val="3F4DBE40E3C24624ABADF0D8B47296133"/>
    <w:rsid w:val="006E5A21"/>
    <w:rPr>
      <w:rFonts w:eastAsiaTheme="minorHAnsi"/>
      <w:lang w:eastAsia="en-US"/>
    </w:rPr>
  </w:style>
  <w:style w:type="paragraph" w:customStyle="1" w:styleId="A8A38315646E4D41B8E14411C6EBCA5D3">
    <w:name w:val="A8A38315646E4D41B8E14411C6EBCA5D3"/>
    <w:rsid w:val="006E5A21"/>
    <w:rPr>
      <w:rFonts w:eastAsiaTheme="minorHAnsi"/>
      <w:lang w:eastAsia="en-US"/>
    </w:rPr>
  </w:style>
  <w:style w:type="paragraph" w:customStyle="1" w:styleId="EF987F317A46426DA6DE5E55ADB630A43">
    <w:name w:val="EF987F317A46426DA6DE5E55ADB630A43"/>
    <w:rsid w:val="006E5A21"/>
    <w:rPr>
      <w:rFonts w:eastAsiaTheme="minorHAnsi"/>
      <w:lang w:eastAsia="en-US"/>
    </w:rPr>
  </w:style>
  <w:style w:type="paragraph" w:customStyle="1" w:styleId="9CEA959652D841B2A3C8CCBBC2E7264F2">
    <w:name w:val="9CEA959652D841B2A3C8CCBBC2E7264F2"/>
    <w:rsid w:val="006E5A21"/>
    <w:rPr>
      <w:rFonts w:eastAsiaTheme="minorHAnsi"/>
      <w:lang w:eastAsia="en-US"/>
    </w:rPr>
  </w:style>
  <w:style w:type="paragraph" w:customStyle="1" w:styleId="21F908818E7045C286B5C2392FA07D3A2">
    <w:name w:val="21F908818E7045C286B5C2392FA07D3A2"/>
    <w:rsid w:val="006E5A21"/>
    <w:rPr>
      <w:rFonts w:eastAsiaTheme="minorHAnsi"/>
      <w:lang w:eastAsia="en-US"/>
    </w:rPr>
  </w:style>
  <w:style w:type="paragraph" w:customStyle="1" w:styleId="6F40026720D74802A6A91A80343B97262">
    <w:name w:val="6F40026720D74802A6A91A80343B97262"/>
    <w:rsid w:val="006E5A21"/>
    <w:rPr>
      <w:rFonts w:eastAsiaTheme="minorHAnsi"/>
      <w:lang w:eastAsia="en-US"/>
    </w:rPr>
  </w:style>
  <w:style w:type="paragraph" w:customStyle="1" w:styleId="E4E53C8ADED04EE0A8C48720B984E91C2">
    <w:name w:val="E4E53C8ADED04EE0A8C48720B984E91C2"/>
    <w:rsid w:val="006E5A21"/>
    <w:rPr>
      <w:rFonts w:eastAsiaTheme="minorHAnsi"/>
      <w:lang w:eastAsia="en-US"/>
    </w:rPr>
  </w:style>
  <w:style w:type="paragraph" w:customStyle="1" w:styleId="CEB3768ECBE54D668BD6AC6C6B494D012">
    <w:name w:val="CEB3768ECBE54D668BD6AC6C6B494D012"/>
    <w:rsid w:val="006E5A21"/>
    <w:rPr>
      <w:rFonts w:eastAsiaTheme="minorHAnsi"/>
      <w:lang w:eastAsia="en-US"/>
    </w:rPr>
  </w:style>
  <w:style w:type="paragraph" w:customStyle="1" w:styleId="0A33D8D9B07F4431A7752B94A93F4E101">
    <w:name w:val="0A33D8D9B07F4431A7752B94A93F4E101"/>
    <w:rsid w:val="006E5A21"/>
    <w:rPr>
      <w:rFonts w:eastAsiaTheme="minorHAnsi"/>
      <w:lang w:eastAsia="en-US"/>
    </w:rPr>
  </w:style>
  <w:style w:type="paragraph" w:customStyle="1" w:styleId="DD5AA614118E4069A24F1271C00CD7C11">
    <w:name w:val="DD5AA614118E4069A24F1271C00CD7C11"/>
    <w:rsid w:val="006E5A21"/>
    <w:rPr>
      <w:rFonts w:eastAsiaTheme="minorHAnsi"/>
      <w:lang w:eastAsia="en-US"/>
    </w:rPr>
  </w:style>
  <w:style w:type="paragraph" w:customStyle="1" w:styleId="4E3F1A8B7DA34AC78B5E0125840FBFCC1">
    <w:name w:val="4E3F1A8B7DA34AC78B5E0125840FBFCC1"/>
    <w:rsid w:val="006E5A21"/>
    <w:rPr>
      <w:rFonts w:eastAsiaTheme="minorHAnsi"/>
      <w:lang w:eastAsia="en-US"/>
    </w:rPr>
  </w:style>
  <w:style w:type="paragraph" w:customStyle="1" w:styleId="3CFD18D8ED094CFB85C39311369C276E1">
    <w:name w:val="3CFD18D8ED094CFB85C39311369C276E1"/>
    <w:rsid w:val="006E5A21"/>
    <w:rPr>
      <w:rFonts w:eastAsiaTheme="minorHAnsi"/>
      <w:lang w:eastAsia="en-US"/>
    </w:rPr>
  </w:style>
  <w:style w:type="paragraph" w:customStyle="1" w:styleId="58240F86D07D4BFB821ABBE8269101571">
    <w:name w:val="58240F86D07D4BFB821ABBE8269101571"/>
    <w:rsid w:val="006E5A21"/>
    <w:rPr>
      <w:rFonts w:eastAsiaTheme="minorHAnsi"/>
      <w:lang w:eastAsia="en-US"/>
    </w:rPr>
  </w:style>
  <w:style w:type="paragraph" w:customStyle="1" w:styleId="F05B1D8F03FF43D48ECE4E4B4F2D74321">
    <w:name w:val="F05B1D8F03FF43D48ECE4E4B4F2D74321"/>
    <w:rsid w:val="006E5A21"/>
    <w:rPr>
      <w:rFonts w:eastAsiaTheme="minorHAnsi"/>
      <w:lang w:eastAsia="en-US"/>
    </w:rPr>
  </w:style>
  <w:style w:type="paragraph" w:customStyle="1" w:styleId="2C2A96247B164280A3725C5A80863F121">
    <w:name w:val="2C2A96247B164280A3725C5A80863F121"/>
    <w:rsid w:val="006E5A21"/>
    <w:rPr>
      <w:rFonts w:eastAsiaTheme="minorHAnsi"/>
      <w:lang w:eastAsia="en-US"/>
    </w:rPr>
  </w:style>
  <w:style w:type="paragraph" w:customStyle="1" w:styleId="0AFFD670302B48D685347D8EBB256E681">
    <w:name w:val="0AFFD670302B48D685347D8EBB256E681"/>
    <w:rsid w:val="006E5A21"/>
    <w:rPr>
      <w:rFonts w:eastAsiaTheme="minorHAnsi"/>
      <w:lang w:eastAsia="en-US"/>
    </w:rPr>
  </w:style>
  <w:style w:type="paragraph" w:customStyle="1" w:styleId="D528D9522E9344CFBF7C3F08644197171">
    <w:name w:val="D528D9522E9344CFBF7C3F08644197171"/>
    <w:rsid w:val="006E5A21"/>
    <w:rPr>
      <w:rFonts w:eastAsiaTheme="minorHAnsi"/>
      <w:lang w:eastAsia="en-US"/>
    </w:rPr>
  </w:style>
  <w:style w:type="paragraph" w:customStyle="1" w:styleId="8E847D88E7964AF3BE6477DC2950F9D41">
    <w:name w:val="8E847D88E7964AF3BE6477DC2950F9D41"/>
    <w:rsid w:val="006E5A21"/>
    <w:rPr>
      <w:rFonts w:eastAsiaTheme="minorHAnsi"/>
      <w:lang w:eastAsia="en-US"/>
    </w:rPr>
  </w:style>
  <w:style w:type="paragraph" w:customStyle="1" w:styleId="9FA5193887AC46BA8810F2D2B65EF8921">
    <w:name w:val="9FA5193887AC46BA8810F2D2B65EF8921"/>
    <w:rsid w:val="006E5A21"/>
    <w:rPr>
      <w:rFonts w:eastAsiaTheme="minorHAnsi"/>
      <w:lang w:eastAsia="en-US"/>
    </w:rPr>
  </w:style>
  <w:style w:type="paragraph" w:customStyle="1" w:styleId="85CAE4DF274A458E9349C8D2855F40721">
    <w:name w:val="85CAE4DF274A458E9349C8D2855F40721"/>
    <w:rsid w:val="006E5A21"/>
    <w:rPr>
      <w:rFonts w:eastAsiaTheme="minorHAnsi"/>
      <w:lang w:eastAsia="en-US"/>
    </w:rPr>
  </w:style>
  <w:style w:type="paragraph" w:customStyle="1" w:styleId="C2F460701356492383BE83801ECC4BF81">
    <w:name w:val="C2F460701356492383BE83801ECC4BF81"/>
    <w:rsid w:val="006E5A21"/>
    <w:rPr>
      <w:rFonts w:eastAsiaTheme="minorHAnsi"/>
      <w:lang w:eastAsia="en-US"/>
    </w:rPr>
  </w:style>
  <w:style w:type="paragraph" w:customStyle="1" w:styleId="3E6463DD05E74471BBF0BE8A9FAC90771">
    <w:name w:val="3E6463DD05E74471BBF0BE8A9FAC90771"/>
    <w:rsid w:val="006E5A21"/>
    <w:rPr>
      <w:rFonts w:eastAsiaTheme="minorHAnsi"/>
      <w:lang w:eastAsia="en-US"/>
    </w:rPr>
  </w:style>
  <w:style w:type="paragraph" w:customStyle="1" w:styleId="AC09EEAB7DC54A3FB009F26BC1B04E371">
    <w:name w:val="AC09EEAB7DC54A3FB009F26BC1B04E371"/>
    <w:rsid w:val="006E5A21"/>
    <w:rPr>
      <w:rFonts w:eastAsiaTheme="minorHAnsi"/>
      <w:lang w:eastAsia="en-US"/>
    </w:rPr>
  </w:style>
  <w:style w:type="paragraph" w:customStyle="1" w:styleId="2004E04986B04D51AC163E1F1F5EA21B1">
    <w:name w:val="2004E04986B04D51AC163E1F1F5EA21B1"/>
    <w:rsid w:val="006E5A21"/>
    <w:rPr>
      <w:rFonts w:eastAsiaTheme="minorHAnsi"/>
      <w:lang w:eastAsia="en-US"/>
    </w:rPr>
  </w:style>
  <w:style w:type="paragraph" w:customStyle="1" w:styleId="CAA85EC93E38441297EE0A3570914B5A1">
    <w:name w:val="CAA85EC93E38441297EE0A3570914B5A1"/>
    <w:rsid w:val="006E5A21"/>
    <w:rPr>
      <w:rFonts w:eastAsiaTheme="minorHAnsi"/>
      <w:lang w:eastAsia="en-US"/>
    </w:rPr>
  </w:style>
  <w:style w:type="paragraph" w:customStyle="1" w:styleId="7B8BC9953AFF4537BB5B4FD49DFA53471">
    <w:name w:val="7B8BC9953AFF4537BB5B4FD49DFA53471"/>
    <w:rsid w:val="006E5A21"/>
    <w:rPr>
      <w:rFonts w:eastAsiaTheme="minorHAnsi"/>
      <w:lang w:eastAsia="en-US"/>
    </w:rPr>
  </w:style>
  <w:style w:type="paragraph" w:customStyle="1" w:styleId="A477AF40438942EE98C10EB5329516DC1">
    <w:name w:val="A477AF40438942EE98C10EB5329516DC1"/>
    <w:rsid w:val="006E5A21"/>
    <w:rPr>
      <w:rFonts w:eastAsiaTheme="minorHAnsi"/>
      <w:lang w:eastAsia="en-US"/>
    </w:rPr>
  </w:style>
  <w:style w:type="paragraph" w:customStyle="1" w:styleId="64B8F3210FF74C4CBF95FBC02BD6C1F01">
    <w:name w:val="64B8F3210FF74C4CBF95FBC02BD6C1F01"/>
    <w:rsid w:val="006E5A21"/>
    <w:rPr>
      <w:rFonts w:eastAsiaTheme="minorHAnsi"/>
      <w:lang w:eastAsia="en-US"/>
    </w:rPr>
  </w:style>
  <w:style w:type="paragraph" w:customStyle="1" w:styleId="7415AE6CF500406994DE37FB50CFD0CE1">
    <w:name w:val="7415AE6CF500406994DE37FB50CFD0CE1"/>
    <w:rsid w:val="006E5A21"/>
    <w:rPr>
      <w:rFonts w:eastAsiaTheme="minorHAnsi"/>
      <w:lang w:eastAsia="en-US"/>
    </w:rPr>
  </w:style>
  <w:style w:type="paragraph" w:customStyle="1" w:styleId="DB8AC908A5A6411BBFABE533E26ABCED1">
    <w:name w:val="DB8AC908A5A6411BBFABE533E26ABCED1"/>
    <w:rsid w:val="006E5A21"/>
    <w:rPr>
      <w:rFonts w:eastAsiaTheme="minorHAnsi"/>
      <w:lang w:eastAsia="en-US"/>
    </w:rPr>
  </w:style>
  <w:style w:type="paragraph" w:customStyle="1" w:styleId="593B7D2A9FDF4C2D9651A8805F5D7D771">
    <w:name w:val="593B7D2A9FDF4C2D9651A8805F5D7D771"/>
    <w:rsid w:val="006E5A21"/>
    <w:rPr>
      <w:rFonts w:eastAsiaTheme="minorHAnsi"/>
      <w:lang w:eastAsia="en-US"/>
    </w:rPr>
  </w:style>
  <w:style w:type="paragraph" w:customStyle="1" w:styleId="AA5CE8DC6A2B4D88806D377D5CB10CD21">
    <w:name w:val="AA5CE8DC6A2B4D88806D377D5CB10CD21"/>
    <w:rsid w:val="006E5A21"/>
    <w:rPr>
      <w:rFonts w:eastAsiaTheme="minorHAnsi"/>
      <w:lang w:eastAsia="en-US"/>
    </w:rPr>
  </w:style>
  <w:style w:type="paragraph" w:customStyle="1" w:styleId="A3CE993ED91048DA8DCE538713DC34B81">
    <w:name w:val="A3CE993ED91048DA8DCE538713DC34B81"/>
    <w:rsid w:val="006E5A21"/>
    <w:rPr>
      <w:rFonts w:eastAsiaTheme="minorHAnsi"/>
      <w:lang w:eastAsia="en-US"/>
    </w:rPr>
  </w:style>
  <w:style w:type="paragraph" w:customStyle="1" w:styleId="EB51870018CB4C08942E288CF05D26B71">
    <w:name w:val="EB51870018CB4C08942E288CF05D26B71"/>
    <w:rsid w:val="006E5A21"/>
    <w:rPr>
      <w:rFonts w:eastAsiaTheme="minorHAnsi"/>
      <w:lang w:eastAsia="en-US"/>
    </w:rPr>
  </w:style>
  <w:style w:type="paragraph" w:customStyle="1" w:styleId="4B23E969777E4890B317D0B6AFB48D9F1">
    <w:name w:val="4B23E969777E4890B317D0B6AFB48D9F1"/>
    <w:rsid w:val="006E5A21"/>
    <w:rPr>
      <w:rFonts w:eastAsiaTheme="minorHAnsi"/>
      <w:lang w:eastAsia="en-US"/>
    </w:rPr>
  </w:style>
  <w:style w:type="paragraph" w:customStyle="1" w:styleId="9E118C6840FC4B73853983306705A1D81">
    <w:name w:val="9E118C6840FC4B73853983306705A1D81"/>
    <w:rsid w:val="006E5A21"/>
    <w:rPr>
      <w:rFonts w:eastAsiaTheme="minorHAnsi"/>
      <w:lang w:eastAsia="en-US"/>
    </w:rPr>
  </w:style>
  <w:style w:type="paragraph" w:customStyle="1" w:styleId="9D277B2215EB49A68B8F0B3CDEB889661">
    <w:name w:val="9D277B2215EB49A68B8F0B3CDEB889661"/>
    <w:rsid w:val="006E5A21"/>
    <w:rPr>
      <w:rFonts w:eastAsiaTheme="minorHAnsi"/>
      <w:lang w:eastAsia="en-US"/>
    </w:rPr>
  </w:style>
  <w:style w:type="paragraph" w:customStyle="1" w:styleId="4F916D4D6D4F4154A741203CFB41C43E1">
    <w:name w:val="4F916D4D6D4F4154A741203CFB41C43E1"/>
    <w:rsid w:val="006E5A21"/>
    <w:rPr>
      <w:rFonts w:eastAsiaTheme="minorHAnsi"/>
      <w:lang w:eastAsia="en-US"/>
    </w:rPr>
  </w:style>
  <w:style w:type="paragraph" w:customStyle="1" w:styleId="7ADC431E9D9D4A17B58F2BCB0FDF3A741">
    <w:name w:val="7ADC431E9D9D4A17B58F2BCB0FDF3A741"/>
    <w:rsid w:val="006E5A21"/>
    <w:rPr>
      <w:rFonts w:eastAsiaTheme="minorHAnsi"/>
      <w:lang w:eastAsia="en-US"/>
    </w:rPr>
  </w:style>
  <w:style w:type="paragraph" w:customStyle="1" w:styleId="278ABBCDDF344389857620D28A40C2721">
    <w:name w:val="278ABBCDDF344389857620D28A40C2721"/>
    <w:rsid w:val="006E5A21"/>
    <w:rPr>
      <w:rFonts w:eastAsiaTheme="minorHAnsi"/>
      <w:lang w:eastAsia="en-US"/>
    </w:rPr>
  </w:style>
  <w:style w:type="paragraph" w:customStyle="1" w:styleId="3E098BD9F1D94997961869B69FB204CD1">
    <w:name w:val="3E098BD9F1D94997961869B69FB204CD1"/>
    <w:rsid w:val="006E5A21"/>
    <w:rPr>
      <w:rFonts w:eastAsiaTheme="minorHAnsi"/>
      <w:lang w:eastAsia="en-US"/>
    </w:rPr>
  </w:style>
  <w:style w:type="paragraph" w:customStyle="1" w:styleId="8CDEB7606F50491B850C6C95D00DD694">
    <w:name w:val="8CDEB7606F50491B850C6C95D00DD694"/>
    <w:rsid w:val="004136E3"/>
    <w:rPr>
      <w:rFonts w:eastAsiaTheme="minorHAnsi"/>
      <w:lang w:eastAsia="en-US"/>
    </w:rPr>
  </w:style>
  <w:style w:type="paragraph" w:customStyle="1" w:styleId="751EDC2C9B104ABF93EEF6E91C5D3DBB">
    <w:name w:val="751EDC2C9B104ABF93EEF6E91C5D3DBB"/>
    <w:rsid w:val="004136E3"/>
    <w:rPr>
      <w:rFonts w:eastAsiaTheme="minorHAnsi"/>
      <w:lang w:eastAsia="en-US"/>
    </w:rPr>
  </w:style>
  <w:style w:type="paragraph" w:customStyle="1" w:styleId="57335AE5554848AD961E1935CC484279">
    <w:name w:val="57335AE5554848AD961E1935CC484279"/>
    <w:rsid w:val="004136E3"/>
    <w:rPr>
      <w:rFonts w:eastAsiaTheme="minorHAnsi"/>
      <w:lang w:eastAsia="en-US"/>
    </w:rPr>
  </w:style>
  <w:style w:type="paragraph" w:customStyle="1" w:styleId="94D46AC3D37446C9BC5F3B4AFC8F252F">
    <w:name w:val="94D46AC3D37446C9BC5F3B4AFC8F252F"/>
    <w:rsid w:val="004136E3"/>
    <w:rPr>
      <w:rFonts w:eastAsiaTheme="minorHAnsi"/>
      <w:lang w:eastAsia="en-US"/>
    </w:rPr>
  </w:style>
  <w:style w:type="paragraph" w:customStyle="1" w:styleId="E8B0AEF5F2FF427792915493E92623F7">
    <w:name w:val="E8B0AEF5F2FF427792915493E92623F7"/>
    <w:rsid w:val="004136E3"/>
    <w:rPr>
      <w:rFonts w:eastAsiaTheme="minorHAnsi"/>
      <w:lang w:eastAsia="en-US"/>
    </w:rPr>
  </w:style>
  <w:style w:type="paragraph" w:customStyle="1" w:styleId="9D32CE3B013A4A5584CCEC03F943B03D">
    <w:name w:val="9D32CE3B013A4A5584CCEC03F943B03D"/>
    <w:rsid w:val="004136E3"/>
    <w:rPr>
      <w:rFonts w:eastAsiaTheme="minorHAnsi"/>
      <w:lang w:eastAsia="en-US"/>
    </w:rPr>
  </w:style>
  <w:style w:type="paragraph" w:customStyle="1" w:styleId="ECFC455FFD414E10B3B734D9F2E12384">
    <w:name w:val="ECFC455FFD414E10B3B734D9F2E12384"/>
    <w:rsid w:val="004136E3"/>
    <w:rPr>
      <w:rFonts w:eastAsiaTheme="minorHAnsi"/>
      <w:lang w:eastAsia="en-US"/>
    </w:rPr>
  </w:style>
  <w:style w:type="paragraph" w:customStyle="1" w:styleId="44A75F6E2BF946BD86F6CB0097A5E13B">
    <w:name w:val="44A75F6E2BF946BD86F6CB0097A5E13B"/>
    <w:rsid w:val="004136E3"/>
    <w:rPr>
      <w:rFonts w:eastAsiaTheme="minorHAnsi"/>
      <w:lang w:eastAsia="en-US"/>
    </w:rPr>
  </w:style>
  <w:style w:type="paragraph" w:customStyle="1" w:styleId="D303E65605F242A996EFD849BD7646C0">
    <w:name w:val="D303E65605F242A996EFD849BD7646C0"/>
    <w:rsid w:val="004136E3"/>
    <w:rPr>
      <w:rFonts w:eastAsiaTheme="minorHAnsi"/>
      <w:lang w:eastAsia="en-US"/>
    </w:rPr>
  </w:style>
  <w:style w:type="paragraph" w:customStyle="1" w:styleId="50A986DB845E4B54B75068DDBE1E51AB">
    <w:name w:val="50A986DB845E4B54B75068DDBE1E51AB"/>
    <w:rsid w:val="004136E3"/>
    <w:rPr>
      <w:rFonts w:eastAsiaTheme="minorHAnsi"/>
      <w:lang w:eastAsia="en-US"/>
    </w:rPr>
  </w:style>
  <w:style w:type="paragraph" w:customStyle="1" w:styleId="AFA15484CF5C4CC1AF67B8228AE9810E">
    <w:name w:val="AFA15484CF5C4CC1AF67B8228AE9810E"/>
    <w:rsid w:val="004136E3"/>
    <w:rPr>
      <w:rFonts w:eastAsiaTheme="minorHAnsi"/>
      <w:lang w:eastAsia="en-US"/>
    </w:rPr>
  </w:style>
  <w:style w:type="paragraph" w:customStyle="1" w:styleId="66DA957FD2BC4B999BD2E4D74497B7CA">
    <w:name w:val="66DA957FD2BC4B999BD2E4D74497B7CA"/>
    <w:rsid w:val="004136E3"/>
    <w:rPr>
      <w:rFonts w:eastAsiaTheme="minorHAnsi"/>
      <w:lang w:eastAsia="en-US"/>
    </w:rPr>
  </w:style>
  <w:style w:type="paragraph" w:customStyle="1" w:styleId="509ADAFD0A344934BCF920107142DD71">
    <w:name w:val="509ADAFD0A344934BCF920107142DD71"/>
    <w:rsid w:val="004136E3"/>
    <w:rPr>
      <w:rFonts w:eastAsiaTheme="minorHAnsi"/>
      <w:lang w:eastAsia="en-US"/>
    </w:rPr>
  </w:style>
  <w:style w:type="paragraph" w:customStyle="1" w:styleId="2D50C18129254448800D8BD55C97646D">
    <w:name w:val="2D50C18129254448800D8BD55C97646D"/>
    <w:rsid w:val="004136E3"/>
    <w:rPr>
      <w:rFonts w:eastAsiaTheme="minorHAnsi"/>
      <w:lang w:eastAsia="en-US"/>
    </w:rPr>
  </w:style>
  <w:style w:type="paragraph" w:customStyle="1" w:styleId="D147F06AA75A4B28BC8421759379E060">
    <w:name w:val="D147F06AA75A4B28BC8421759379E060"/>
    <w:rsid w:val="004136E3"/>
    <w:rPr>
      <w:rFonts w:eastAsiaTheme="minorHAnsi"/>
      <w:lang w:eastAsia="en-US"/>
    </w:rPr>
  </w:style>
  <w:style w:type="paragraph" w:customStyle="1" w:styleId="834E84451C9440EAA807BF1E15FCF6BE">
    <w:name w:val="834E84451C9440EAA807BF1E15FCF6BE"/>
    <w:rsid w:val="004136E3"/>
    <w:rPr>
      <w:rFonts w:eastAsiaTheme="minorHAnsi"/>
      <w:lang w:eastAsia="en-US"/>
    </w:rPr>
  </w:style>
  <w:style w:type="paragraph" w:customStyle="1" w:styleId="81FCFE756B2441CF89F17653BB1E2B55">
    <w:name w:val="81FCFE756B2441CF89F17653BB1E2B55"/>
    <w:rsid w:val="004136E3"/>
    <w:rPr>
      <w:rFonts w:eastAsiaTheme="minorHAnsi"/>
      <w:lang w:eastAsia="en-US"/>
    </w:rPr>
  </w:style>
  <w:style w:type="paragraph" w:customStyle="1" w:styleId="A5D99BFB643F43E8A867715228D35E93">
    <w:name w:val="A5D99BFB643F43E8A867715228D35E93"/>
    <w:rsid w:val="004136E3"/>
    <w:rPr>
      <w:rFonts w:eastAsiaTheme="minorHAnsi"/>
      <w:lang w:eastAsia="en-US"/>
    </w:rPr>
  </w:style>
  <w:style w:type="paragraph" w:customStyle="1" w:styleId="9D4D61DFB41345B6822D0D8F9FF54BAD">
    <w:name w:val="9D4D61DFB41345B6822D0D8F9FF54BAD"/>
    <w:rsid w:val="004136E3"/>
    <w:rPr>
      <w:rFonts w:eastAsiaTheme="minorHAnsi"/>
      <w:lang w:eastAsia="en-US"/>
    </w:rPr>
  </w:style>
  <w:style w:type="paragraph" w:customStyle="1" w:styleId="EDBF7C101634400FBC86226776365A43">
    <w:name w:val="EDBF7C101634400FBC86226776365A43"/>
    <w:rsid w:val="004136E3"/>
    <w:rPr>
      <w:rFonts w:eastAsiaTheme="minorHAnsi"/>
      <w:lang w:eastAsia="en-US"/>
    </w:rPr>
  </w:style>
  <w:style w:type="paragraph" w:customStyle="1" w:styleId="471522F39CE840D3BF05DF77AC0503A2">
    <w:name w:val="471522F39CE840D3BF05DF77AC0503A2"/>
    <w:rsid w:val="004136E3"/>
    <w:rPr>
      <w:rFonts w:eastAsiaTheme="minorHAnsi"/>
      <w:lang w:eastAsia="en-US"/>
    </w:rPr>
  </w:style>
  <w:style w:type="paragraph" w:customStyle="1" w:styleId="203E8187EED547F99C1993A4F9843287">
    <w:name w:val="203E8187EED547F99C1993A4F9843287"/>
    <w:rsid w:val="004136E3"/>
    <w:rPr>
      <w:rFonts w:eastAsiaTheme="minorHAnsi"/>
      <w:lang w:eastAsia="en-US"/>
    </w:rPr>
  </w:style>
  <w:style w:type="paragraph" w:customStyle="1" w:styleId="FA12034C11EE4BD182562DDAA7277EDC">
    <w:name w:val="FA12034C11EE4BD182562DDAA7277EDC"/>
    <w:rsid w:val="004136E3"/>
    <w:rPr>
      <w:rFonts w:eastAsiaTheme="minorHAnsi"/>
      <w:lang w:eastAsia="en-US"/>
    </w:rPr>
  </w:style>
  <w:style w:type="paragraph" w:customStyle="1" w:styleId="2404A89A4BD24F4E83471471400BCC20">
    <w:name w:val="2404A89A4BD24F4E83471471400BCC20"/>
    <w:rsid w:val="004136E3"/>
    <w:rPr>
      <w:rFonts w:eastAsiaTheme="minorHAnsi"/>
      <w:lang w:eastAsia="en-US"/>
    </w:rPr>
  </w:style>
  <w:style w:type="paragraph" w:customStyle="1" w:styleId="69B5514B24E84B2EA6B317E7327C8261">
    <w:name w:val="69B5514B24E84B2EA6B317E7327C8261"/>
    <w:rsid w:val="004136E3"/>
    <w:rPr>
      <w:rFonts w:eastAsiaTheme="minorHAnsi"/>
      <w:lang w:eastAsia="en-US"/>
    </w:rPr>
  </w:style>
  <w:style w:type="paragraph" w:customStyle="1" w:styleId="01B5DF7385114BD0983AA401C948527E">
    <w:name w:val="01B5DF7385114BD0983AA401C948527E"/>
    <w:rsid w:val="004136E3"/>
    <w:rPr>
      <w:rFonts w:eastAsiaTheme="minorHAnsi"/>
      <w:lang w:eastAsia="en-US"/>
    </w:rPr>
  </w:style>
  <w:style w:type="paragraph" w:customStyle="1" w:styleId="9A6EBD50E9E94A1FB322BD0C3231B69D">
    <w:name w:val="9A6EBD50E9E94A1FB322BD0C3231B69D"/>
    <w:rsid w:val="004136E3"/>
    <w:rPr>
      <w:rFonts w:eastAsiaTheme="minorHAnsi"/>
      <w:lang w:eastAsia="en-US"/>
    </w:rPr>
  </w:style>
  <w:style w:type="paragraph" w:customStyle="1" w:styleId="79426F4EE9474312A710E96A29B2CE2E">
    <w:name w:val="79426F4EE9474312A710E96A29B2CE2E"/>
    <w:rsid w:val="004136E3"/>
    <w:rPr>
      <w:rFonts w:eastAsiaTheme="minorHAnsi"/>
      <w:lang w:eastAsia="en-US"/>
    </w:rPr>
  </w:style>
  <w:style w:type="paragraph" w:customStyle="1" w:styleId="4EDCF8F959AD4CD793B40B14FD292036">
    <w:name w:val="4EDCF8F959AD4CD793B40B14FD292036"/>
    <w:rsid w:val="004136E3"/>
    <w:rPr>
      <w:rFonts w:eastAsiaTheme="minorHAnsi"/>
      <w:lang w:eastAsia="en-US"/>
    </w:rPr>
  </w:style>
  <w:style w:type="paragraph" w:customStyle="1" w:styleId="EA493813D09D4E209BDAEF6BDB0D986F">
    <w:name w:val="EA493813D09D4E209BDAEF6BDB0D986F"/>
    <w:rsid w:val="004136E3"/>
    <w:rPr>
      <w:rFonts w:eastAsiaTheme="minorHAnsi"/>
      <w:lang w:eastAsia="en-US"/>
    </w:rPr>
  </w:style>
  <w:style w:type="paragraph" w:customStyle="1" w:styleId="2073321D6375478689A5A766E5E14764">
    <w:name w:val="2073321D6375478689A5A766E5E14764"/>
    <w:rsid w:val="004136E3"/>
    <w:rPr>
      <w:rFonts w:eastAsiaTheme="minorHAnsi"/>
      <w:lang w:eastAsia="en-US"/>
    </w:rPr>
  </w:style>
  <w:style w:type="paragraph" w:customStyle="1" w:styleId="253F5128F556493D855E2341BD5A87C6">
    <w:name w:val="253F5128F556493D855E2341BD5A87C6"/>
    <w:rsid w:val="004136E3"/>
    <w:rPr>
      <w:rFonts w:eastAsiaTheme="minorHAnsi"/>
      <w:lang w:eastAsia="en-US"/>
    </w:rPr>
  </w:style>
  <w:style w:type="paragraph" w:customStyle="1" w:styleId="F4D163BE38EC49E782909C2CCDF3DC46">
    <w:name w:val="F4D163BE38EC49E782909C2CCDF3DC46"/>
    <w:rsid w:val="004136E3"/>
    <w:rPr>
      <w:rFonts w:eastAsiaTheme="minorHAnsi"/>
      <w:lang w:eastAsia="en-US"/>
    </w:rPr>
  </w:style>
  <w:style w:type="paragraph" w:customStyle="1" w:styleId="7E74C4B3817E466ABC9A50EA4954E0EA">
    <w:name w:val="7E74C4B3817E466ABC9A50EA4954E0EA"/>
    <w:rsid w:val="004136E3"/>
    <w:rPr>
      <w:rFonts w:eastAsiaTheme="minorHAnsi"/>
      <w:lang w:eastAsia="en-US"/>
    </w:rPr>
  </w:style>
  <w:style w:type="paragraph" w:customStyle="1" w:styleId="32CA153E152E4E41BD0C47ADCE5CCBA6">
    <w:name w:val="32CA153E152E4E41BD0C47ADCE5CCBA6"/>
    <w:rsid w:val="004136E3"/>
    <w:rPr>
      <w:rFonts w:eastAsiaTheme="minorHAnsi"/>
      <w:lang w:eastAsia="en-US"/>
    </w:rPr>
  </w:style>
  <w:style w:type="paragraph" w:customStyle="1" w:styleId="3F912720C4854F97801EB5438AB4F98B">
    <w:name w:val="3F912720C4854F97801EB5438AB4F98B"/>
    <w:rsid w:val="004136E3"/>
    <w:rPr>
      <w:rFonts w:eastAsiaTheme="minorHAnsi"/>
      <w:lang w:eastAsia="en-US"/>
    </w:rPr>
  </w:style>
  <w:style w:type="paragraph" w:customStyle="1" w:styleId="F270293F8B50474AA59FD058EA1D5F75">
    <w:name w:val="F270293F8B50474AA59FD058EA1D5F75"/>
    <w:rsid w:val="004136E3"/>
  </w:style>
  <w:style w:type="paragraph" w:customStyle="1" w:styleId="F809D794178549F4AF01E8B099AF1219">
    <w:name w:val="F809D794178549F4AF01E8B099AF1219"/>
    <w:rsid w:val="004136E3"/>
  </w:style>
  <w:style w:type="paragraph" w:customStyle="1" w:styleId="A9BB9386E0464520BAFC3D6E6A760637">
    <w:name w:val="A9BB9386E0464520BAFC3D6E6A760637"/>
    <w:rsid w:val="004136E3"/>
  </w:style>
  <w:style w:type="paragraph" w:customStyle="1" w:styleId="BFF3ED2F9E1B4970B601F3B41DE26083">
    <w:name w:val="BFF3ED2F9E1B4970B601F3B41DE26083"/>
    <w:rsid w:val="004136E3"/>
  </w:style>
  <w:style w:type="paragraph" w:customStyle="1" w:styleId="279C0A3D45B54582A3A732D2D79729CB">
    <w:name w:val="279C0A3D45B54582A3A732D2D79729CB"/>
    <w:rsid w:val="004136E3"/>
  </w:style>
  <w:style w:type="paragraph" w:customStyle="1" w:styleId="20D70FED4CF54F89AE6FF74CC2C79C13">
    <w:name w:val="20D70FED4CF54F89AE6FF74CC2C79C13"/>
    <w:rsid w:val="004136E3"/>
  </w:style>
  <w:style w:type="paragraph" w:customStyle="1" w:styleId="AA144CCC88B2443AA706983457E3E807">
    <w:name w:val="AA144CCC88B2443AA706983457E3E807"/>
    <w:rsid w:val="004136E3"/>
  </w:style>
  <w:style w:type="paragraph" w:customStyle="1" w:styleId="E6953C13A4D443D7BA436013DC71EBDE">
    <w:name w:val="E6953C13A4D443D7BA436013DC71EBDE"/>
    <w:rsid w:val="004136E3"/>
  </w:style>
  <w:style w:type="paragraph" w:customStyle="1" w:styleId="9B90FAD4F18946BD91D75977334E1290">
    <w:name w:val="9B90FAD4F18946BD91D75977334E1290"/>
    <w:rsid w:val="004136E3"/>
  </w:style>
  <w:style w:type="paragraph" w:customStyle="1" w:styleId="FEA610355FA5422995A8753A11E9A054">
    <w:name w:val="FEA610355FA5422995A8753A11E9A054"/>
    <w:rsid w:val="004136E3"/>
  </w:style>
  <w:style w:type="paragraph" w:customStyle="1" w:styleId="8B3A87BA6B8940C2AFF9CDE994D46FB0">
    <w:name w:val="8B3A87BA6B8940C2AFF9CDE994D46FB0"/>
    <w:rsid w:val="004136E3"/>
  </w:style>
  <w:style w:type="paragraph" w:customStyle="1" w:styleId="5D6F182FF91B477F8EC5D7ECDA243D23">
    <w:name w:val="5D6F182FF91B477F8EC5D7ECDA243D23"/>
    <w:rsid w:val="004136E3"/>
  </w:style>
  <w:style w:type="paragraph" w:customStyle="1" w:styleId="7010769CB9A34BD3BB164904D509A9D9">
    <w:name w:val="7010769CB9A34BD3BB164904D509A9D9"/>
    <w:rsid w:val="004136E3"/>
  </w:style>
  <w:style w:type="paragraph" w:customStyle="1" w:styleId="D128E738F53F481088264165CC04496E">
    <w:name w:val="D128E738F53F481088264165CC04496E"/>
    <w:rsid w:val="004136E3"/>
  </w:style>
  <w:style w:type="paragraph" w:customStyle="1" w:styleId="099248CC1ED2425582A74CAF9A55429A">
    <w:name w:val="099248CC1ED2425582A74CAF9A55429A"/>
    <w:rsid w:val="004136E3"/>
  </w:style>
  <w:style w:type="paragraph" w:customStyle="1" w:styleId="8B9097DE4B704358A20E312DD70636C4">
    <w:name w:val="8B9097DE4B704358A20E312DD70636C4"/>
    <w:rsid w:val="004136E3"/>
  </w:style>
  <w:style w:type="paragraph" w:customStyle="1" w:styleId="70C4A56E78D040F1A7A65A1B9969C099">
    <w:name w:val="70C4A56E78D040F1A7A65A1B9969C099"/>
    <w:rsid w:val="004136E3"/>
  </w:style>
  <w:style w:type="paragraph" w:customStyle="1" w:styleId="19D307648F5A423A93D1271A33BAB862">
    <w:name w:val="19D307648F5A423A93D1271A33BAB862"/>
    <w:rsid w:val="004136E3"/>
  </w:style>
  <w:style w:type="paragraph" w:customStyle="1" w:styleId="C3675F07B4DC4088A09AE48672F53C4C">
    <w:name w:val="C3675F07B4DC4088A09AE48672F53C4C"/>
    <w:rsid w:val="004136E3"/>
  </w:style>
  <w:style w:type="paragraph" w:customStyle="1" w:styleId="2C3CAFE753BE41959A3976B7A2229205">
    <w:name w:val="2C3CAFE753BE41959A3976B7A2229205"/>
    <w:rsid w:val="004136E3"/>
  </w:style>
  <w:style w:type="paragraph" w:customStyle="1" w:styleId="F2025478087C407FAC0EBCE6459315AE">
    <w:name w:val="F2025478087C407FAC0EBCE6459315AE"/>
    <w:rsid w:val="004136E3"/>
    <w:rPr>
      <w:rFonts w:eastAsiaTheme="minorHAnsi"/>
      <w:lang w:eastAsia="en-US"/>
    </w:rPr>
  </w:style>
  <w:style w:type="paragraph" w:customStyle="1" w:styleId="78AC7EA8668343B396D571D3EDB3D298">
    <w:name w:val="78AC7EA8668343B396D571D3EDB3D298"/>
    <w:rsid w:val="004136E3"/>
    <w:rPr>
      <w:rFonts w:eastAsiaTheme="minorHAnsi"/>
      <w:lang w:eastAsia="en-US"/>
    </w:rPr>
  </w:style>
  <w:style w:type="paragraph" w:customStyle="1" w:styleId="D712A76E91DB4A89AE275037C5F5D490">
    <w:name w:val="D712A76E91DB4A89AE275037C5F5D490"/>
    <w:rsid w:val="004136E3"/>
    <w:rPr>
      <w:rFonts w:eastAsiaTheme="minorHAnsi"/>
      <w:lang w:eastAsia="en-US"/>
    </w:rPr>
  </w:style>
  <w:style w:type="paragraph" w:customStyle="1" w:styleId="67166BC986304338A215F45ED776C3B3">
    <w:name w:val="67166BC986304338A215F45ED776C3B3"/>
    <w:rsid w:val="004136E3"/>
    <w:rPr>
      <w:rFonts w:eastAsiaTheme="minorHAnsi"/>
      <w:lang w:eastAsia="en-US"/>
    </w:rPr>
  </w:style>
  <w:style w:type="paragraph" w:customStyle="1" w:styleId="134CE4E2F0B1441393ED2D52F884B4EC">
    <w:name w:val="134CE4E2F0B1441393ED2D52F884B4EC"/>
    <w:rsid w:val="004136E3"/>
    <w:rPr>
      <w:rFonts w:eastAsiaTheme="minorHAnsi"/>
      <w:lang w:eastAsia="en-US"/>
    </w:rPr>
  </w:style>
  <w:style w:type="paragraph" w:customStyle="1" w:styleId="5B9B3F2DE5CA42A9B4E5DDA050EDFE64">
    <w:name w:val="5B9B3F2DE5CA42A9B4E5DDA050EDFE64"/>
    <w:rsid w:val="004136E3"/>
    <w:rPr>
      <w:rFonts w:eastAsiaTheme="minorHAnsi"/>
      <w:lang w:eastAsia="en-US"/>
    </w:rPr>
  </w:style>
  <w:style w:type="paragraph" w:customStyle="1" w:styleId="086F6B4C524E4BF9B3F065B6EEB537C6">
    <w:name w:val="086F6B4C524E4BF9B3F065B6EEB537C6"/>
    <w:rsid w:val="004136E3"/>
    <w:rPr>
      <w:rFonts w:eastAsiaTheme="minorHAnsi"/>
      <w:lang w:eastAsia="en-US"/>
    </w:rPr>
  </w:style>
  <w:style w:type="paragraph" w:customStyle="1" w:styleId="A4E6973B647D48129265C2785C464644">
    <w:name w:val="A4E6973B647D48129265C2785C464644"/>
    <w:rsid w:val="004136E3"/>
    <w:rPr>
      <w:rFonts w:eastAsiaTheme="minorHAnsi"/>
      <w:lang w:eastAsia="en-US"/>
    </w:rPr>
  </w:style>
  <w:style w:type="paragraph" w:customStyle="1" w:styleId="309BC7B85BA248B19BAD23CE3974989F">
    <w:name w:val="309BC7B85BA248B19BAD23CE3974989F"/>
    <w:rsid w:val="004136E3"/>
    <w:rPr>
      <w:rFonts w:eastAsiaTheme="minorHAnsi"/>
      <w:lang w:eastAsia="en-US"/>
    </w:rPr>
  </w:style>
  <w:style w:type="paragraph" w:customStyle="1" w:styleId="118818C40BFE48BF82151CAE45A0D2C2">
    <w:name w:val="118818C40BFE48BF82151CAE45A0D2C2"/>
    <w:rsid w:val="004136E3"/>
    <w:rPr>
      <w:rFonts w:eastAsiaTheme="minorHAnsi"/>
      <w:lang w:eastAsia="en-US"/>
    </w:rPr>
  </w:style>
  <w:style w:type="paragraph" w:customStyle="1" w:styleId="312EA80CA1EF4D7681E256355DAEF990">
    <w:name w:val="312EA80CA1EF4D7681E256355DAEF990"/>
    <w:rsid w:val="004136E3"/>
    <w:rPr>
      <w:rFonts w:eastAsiaTheme="minorHAnsi"/>
      <w:lang w:eastAsia="en-US"/>
    </w:rPr>
  </w:style>
  <w:style w:type="paragraph" w:customStyle="1" w:styleId="42B837D64904481F8BE0A069493E98C0">
    <w:name w:val="42B837D64904481F8BE0A069493E98C0"/>
    <w:rsid w:val="004136E3"/>
    <w:rPr>
      <w:rFonts w:eastAsiaTheme="minorHAnsi"/>
      <w:lang w:eastAsia="en-US"/>
    </w:rPr>
  </w:style>
  <w:style w:type="paragraph" w:customStyle="1" w:styleId="F2025478087C407FAC0EBCE6459315AE1">
    <w:name w:val="F2025478087C407FAC0EBCE6459315AE1"/>
    <w:rsid w:val="004136E3"/>
    <w:rPr>
      <w:rFonts w:eastAsiaTheme="minorHAnsi"/>
      <w:lang w:eastAsia="en-US"/>
    </w:rPr>
  </w:style>
  <w:style w:type="paragraph" w:customStyle="1" w:styleId="78AC7EA8668343B396D571D3EDB3D2981">
    <w:name w:val="78AC7EA8668343B396D571D3EDB3D2981"/>
    <w:rsid w:val="004136E3"/>
    <w:rPr>
      <w:rFonts w:eastAsiaTheme="minorHAnsi"/>
      <w:lang w:eastAsia="en-US"/>
    </w:rPr>
  </w:style>
  <w:style w:type="paragraph" w:customStyle="1" w:styleId="D712A76E91DB4A89AE275037C5F5D4901">
    <w:name w:val="D712A76E91DB4A89AE275037C5F5D4901"/>
    <w:rsid w:val="004136E3"/>
    <w:rPr>
      <w:rFonts w:eastAsiaTheme="minorHAnsi"/>
      <w:lang w:eastAsia="en-US"/>
    </w:rPr>
  </w:style>
  <w:style w:type="paragraph" w:customStyle="1" w:styleId="67166BC986304338A215F45ED776C3B31">
    <w:name w:val="67166BC986304338A215F45ED776C3B31"/>
    <w:rsid w:val="004136E3"/>
    <w:rPr>
      <w:rFonts w:eastAsiaTheme="minorHAnsi"/>
      <w:lang w:eastAsia="en-US"/>
    </w:rPr>
  </w:style>
  <w:style w:type="paragraph" w:customStyle="1" w:styleId="134CE4E2F0B1441393ED2D52F884B4EC1">
    <w:name w:val="134CE4E2F0B1441393ED2D52F884B4EC1"/>
    <w:rsid w:val="004136E3"/>
    <w:rPr>
      <w:rFonts w:eastAsiaTheme="minorHAnsi"/>
      <w:lang w:eastAsia="en-US"/>
    </w:rPr>
  </w:style>
  <w:style w:type="paragraph" w:customStyle="1" w:styleId="5B9B3F2DE5CA42A9B4E5DDA050EDFE641">
    <w:name w:val="5B9B3F2DE5CA42A9B4E5DDA050EDFE641"/>
    <w:rsid w:val="004136E3"/>
    <w:rPr>
      <w:rFonts w:eastAsiaTheme="minorHAnsi"/>
      <w:lang w:eastAsia="en-US"/>
    </w:rPr>
  </w:style>
  <w:style w:type="paragraph" w:customStyle="1" w:styleId="086F6B4C524E4BF9B3F065B6EEB537C61">
    <w:name w:val="086F6B4C524E4BF9B3F065B6EEB537C61"/>
    <w:rsid w:val="004136E3"/>
    <w:rPr>
      <w:rFonts w:eastAsiaTheme="minorHAnsi"/>
      <w:lang w:eastAsia="en-US"/>
    </w:rPr>
  </w:style>
  <w:style w:type="paragraph" w:customStyle="1" w:styleId="A4E6973B647D48129265C2785C4646441">
    <w:name w:val="A4E6973B647D48129265C2785C4646441"/>
    <w:rsid w:val="004136E3"/>
    <w:rPr>
      <w:rFonts w:eastAsiaTheme="minorHAnsi"/>
      <w:lang w:eastAsia="en-US"/>
    </w:rPr>
  </w:style>
  <w:style w:type="paragraph" w:customStyle="1" w:styleId="309BC7B85BA248B19BAD23CE3974989F1">
    <w:name w:val="309BC7B85BA248B19BAD23CE3974989F1"/>
    <w:rsid w:val="004136E3"/>
    <w:rPr>
      <w:rFonts w:eastAsiaTheme="minorHAnsi"/>
      <w:lang w:eastAsia="en-US"/>
    </w:rPr>
  </w:style>
  <w:style w:type="paragraph" w:customStyle="1" w:styleId="118818C40BFE48BF82151CAE45A0D2C21">
    <w:name w:val="118818C40BFE48BF82151CAE45A0D2C21"/>
    <w:rsid w:val="004136E3"/>
    <w:rPr>
      <w:rFonts w:eastAsiaTheme="minorHAnsi"/>
      <w:lang w:eastAsia="en-US"/>
    </w:rPr>
  </w:style>
  <w:style w:type="paragraph" w:customStyle="1" w:styleId="312EA80CA1EF4D7681E256355DAEF9901">
    <w:name w:val="312EA80CA1EF4D7681E256355DAEF9901"/>
    <w:rsid w:val="004136E3"/>
    <w:rPr>
      <w:rFonts w:eastAsiaTheme="minorHAnsi"/>
      <w:lang w:eastAsia="en-US"/>
    </w:rPr>
  </w:style>
  <w:style w:type="paragraph" w:customStyle="1" w:styleId="42B837D64904481F8BE0A069493E98C01">
    <w:name w:val="42B837D64904481F8BE0A069493E98C01"/>
    <w:rsid w:val="004136E3"/>
    <w:rPr>
      <w:rFonts w:eastAsiaTheme="minorHAnsi"/>
      <w:lang w:eastAsia="en-US"/>
    </w:rPr>
  </w:style>
  <w:style w:type="paragraph" w:customStyle="1" w:styleId="DE56F8AEDB154813A8F49D824C1EEB4A">
    <w:name w:val="DE56F8AEDB154813A8F49D824C1EEB4A"/>
    <w:rsid w:val="004136E3"/>
    <w:rPr>
      <w:rFonts w:eastAsiaTheme="minorHAnsi"/>
      <w:lang w:eastAsia="en-US"/>
    </w:rPr>
  </w:style>
  <w:style w:type="paragraph" w:customStyle="1" w:styleId="EE67028F22DA474CACD10F6D638FB8C0">
    <w:name w:val="EE67028F22DA474CACD10F6D638FB8C0"/>
    <w:rsid w:val="004136E3"/>
    <w:rPr>
      <w:rFonts w:eastAsiaTheme="minorHAnsi"/>
      <w:lang w:eastAsia="en-US"/>
    </w:rPr>
  </w:style>
  <w:style w:type="paragraph" w:customStyle="1" w:styleId="ED33B585EE6A4950939E8EB078F91935">
    <w:name w:val="ED33B585EE6A4950939E8EB078F91935"/>
    <w:rsid w:val="004136E3"/>
    <w:rPr>
      <w:rFonts w:eastAsiaTheme="minorHAnsi"/>
      <w:lang w:eastAsia="en-US"/>
    </w:rPr>
  </w:style>
  <w:style w:type="paragraph" w:customStyle="1" w:styleId="9C93220327DB4CD79E14D2BC2220D70A">
    <w:name w:val="9C93220327DB4CD79E14D2BC2220D70A"/>
    <w:rsid w:val="004136E3"/>
    <w:rPr>
      <w:rFonts w:eastAsiaTheme="minorHAnsi"/>
      <w:lang w:eastAsia="en-US"/>
    </w:rPr>
  </w:style>
  <w:style w:type="paragraph" w:customStyle="1" w:styleId="CDA9F70602D947A1B75A02DA712F7398">
    <w:name w:val="CDA9F70602D947A1B75A02DA712F7398"/>
    <w:rsid w:val="004136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Мещерякова Виктория Геннадьевна</cp:lastModifiedBy>
  <cp:revision>15</cp:revision>
  <dcterms:created xsi:type="dcterms:W3CDTF">2020-04-13T08:11:00Z</dcterms:created>
  <dcterms:modified xsi:type="dcterms:W3CDTF">2021-04-06T09:54:00Z</dcterms:modified>
</cp:coreProperties>
</file>